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7DBD6F" wp14:editId="49D91FC5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8486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Palatului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301</w:t>
                            </w:r>
                            <w:r w:rsidR="0088486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8486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Palatului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301</w:t>
                      </w:r>
                      <w:r w:rsidR="0088486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29A4973E" wp14:editId="2A4AF4B9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88486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88486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426771" w:rsidRPr="00E6417E" w:rsidRDefault="00426771" w:rsidP="00426771">
      <w:pPr>
        <w:rPr>
          <w:color w:val="595959" w:themeColor="text1" w:themeTint="A6"/>
          <w:sz w:val="2"/>
        </w:rPr>
      </w:pPr>
    </w:p>
    <w:p w:rsidR="00426771" w:rsidRPr="00297CD0" w:rsidRDefault="00426771" w:rsidP="00426771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426771" w:rsidRPr="0020523E" w:rsidTr="005B2942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5B2942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5B2942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88486E" w:rsidP="005B294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20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8C78B0" w:rsidRDefault="0088486E" w:rsidP="00426771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B1524E" w:rsidRDefault="00426771" w:rsidP="005B294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20523E" w:rsidRDefault="00426771" w:rsidP="0088486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301</w:t>
            </w:r>
            <w:r w:rsidR="0088486E">
              <w:rPr>
                <w:rFonts w:ascii="Comic Sans MS" w:hAnsi="Comic Sans MS"/>
                <w:color w:val="FF0066"/>
                <w:lang w:val="en-US"/>
              </w:rPr>
              <w:t>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88486E" w:rsidP="005B294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26771" w:rsidRPr="00C40576" w:rsidRDefault="00426771" w:rsidP="005B2942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B1524E" w:rsidRDefault="0088486E" w:rsidP="005B2942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20 / 51 / 53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Default="00426771" w:rsidP="0042677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88486E" w:rsidRPr="0088486E" w:rsidRDefault="0088486E" w:rsidP="00426771">
            <w:pPr>
              <w:ind w:left="-70" w:right="-61"/>
              <w:jc w:val="center"/>
              <w:rPr>
                <w:rFonts w:ascii="Comic Sans MS" w:hAnsi="Comic Sans MS"/>
                <w:smallCaps/>
                <w:color w:val="FF0066"/>
                <w:sz w:val="14"/>
                <w:lang w:val="en-US"/>
              </w:rPr>
            </w:pPr>
            <w:r w:rsidRPr="0088486E"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Barred</w:t>
            </w:r>
          </w:p>
        </w:tc>
      </w:tr>
    </w:tbl>
    <w:p w:rsidR="00426771" w:rsidRPr="00297CD0" w:rsidRDefault="00426771" w:rsidP="00426771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816AFBC" wp14:editId="1960C186">
            <wp:simplePos x="0" y="0"/>
            <wp:positionH relativeFrom="column">
              <wp:posOffset>-1082730</wp:posOffset>
            </wp:positionH>
            <wp:positionV relativeFrom="paragraph">
              <wp:posOffset>10491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595959" w:themeColor="text1" w:themeTint="A6"/>
          <w:sz w:val="20"/>
          <w:szCs w:val="20"/>
        </w:rPr>
        <w:t xml:space="preserve">Probabil înca unul dintre primele </w:t>
      </w:r>
      <w:r w:rsidRPr="00426771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>
        <w:rPr>
          <w:rFonts w:cstheme="minorHAnsi"/>
          <w:color w:val="595959" w:themeColor="text1" w:themeTint="A6"/>
          <w:sz w:val="20"/>
          <w:szCs w:val="20"/>
        </w:rPr>
        <w:t xml:space="preserve">-uri instalate de </w:t>
      </w:r>
      <w:r w:rsidRPr="00426771">
        <w:rPr>
          <w:rFonts w:cstheme="minorHAnsi"/>
          <w:smallCaps/>
          <w:color w:val="595959" w:themeColor="text1" w:themeTint="A6"/>
          <w:sz w:val="20"/>
          <w:szCs w:val="20"/>
        </w:rPr>
        <w:t>Mobifon</w:t>
      </w:r>
      <w:r>
        <w:rPr>
          <w:rFonts w:cstheme="minorHAnsi"/>
          <w:color w:val="595959" w:themeColor="text1" w:themeTint="A6"/>
          <w:sz w:val="20"/>
          <w:szCs w:val="20"/>
        </w:rPr>
        <w:t xml:space="preserve"> în Bucuresti</w:t>
      </w:r>
      <w:r w:rsidR="0088486E">
        <w:rPr>
          <w:rFonts w:cstheme="minorHAnsi"/>
          <w:color w:val="595959" w:themeColor="text1" w:themeTint="A6"/>
          <w:sz w:val="20"/>
          <w:szCs w:val="20"/>
        </w:rPr>
        <w:t>, acesta este instalat pe un stâlp electric din fata parcului situat la intrarea Atenelui Român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8486E" w:rsidRDefault="0088486E" w:rsidP="0088486E">
      <w:pPr>
        <w:ind w:left="600"/>
        <w:jc w:val="left"/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  <w:lang w:eastAsia="fr-FR"/>
        </w:rPr>
      </w:pPr>
    </w:p>
    <w:p w:rsidR="0088486E" w:rsidRPr="0088486E" w:rsidRDefault="0088486E" w:rsidP="0088486E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26771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26771" w:rsidRDefault="00426771" w:rsidP="0042677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426771" w:rsidRPr="0096712B" w:rsidRDefault="00426771" w:rsidP="00426771">
      <w:pPr>
        <w:ind w:left="709"/>
        <w:rPr>
          <w:color w:val="1F497D" w:themeColor="text2"/>
          <w:sz w:val="6"/>
          <w:lang w:val="ro-RO"/>
        </w:rPr>
      </w:pPr>
    </w:p>
    <w:p w:rsidR="00426771" w:rsidRPr="00634DD6" w:rsidRDefault="00426771" w:rsidP="00426771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88486E" w:rsidRDefault="0088486E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Baiatu’ este </w:t>
      </w:r>
      <w:r w:rsidRPr="0088486E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Barred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, foarte rar sa vezi asa ceva pe </w:t>
      </w:r>
      <w:r w:rsidRPr="0088486E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Connex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!</w:t>
      </w:r>
    </w:p>
    <w:p w:rsidR="00426771" w:rsidRPr="00426771" w:rsidRDefault="0088486E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Si emite sanatos, nu gluma : în parculetul din fata Ateneului îl receptionezi cu -20 dBm...</w:t>
      </w: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26771" w:rsidRPr="008337C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26771" w:rsidRPr="00EA5E11" w:rsidRDefault="00426771" w:rsidP="005B294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26771" w:rsidRPr="0035453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26771" w:rsidRPr="00EA5E11" w:rsidRDefault="00426771" w:rsidP="005B294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26771" w:rsidRPr="00426771" w:rsidRDefault="00426771" w:rsidP="0088486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8486E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20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42677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8486E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</w:tc>
      </w:tr>
    </w:tbl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88486E" w:rsidRDefault="0088486E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88486E" w:rsidRDefault="0088486E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88486E" w:rsidRDefault="0088486E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88486E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</w:t>
            </w:r>
            <w:r w:rsidR="00426771">
              <w:rPr>
                <w:b w:val="0"/>
                <w:color w:val="CC0066"/>
                <w:sz w:val="20"/>
              </w:rPr>
              <w:t xml:space="preserve">  </w:t>
            </w:r>
            <w:r w:rsidR="00426771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426771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426771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426771" w:rsidRPr="002009FD">
              <w:rPr>
                <w:b w:val="0"/>
                <w:color w:val="CC0066"/>
                <w:sz w:val="20"/>
              </w:rPr>
              <w:t xml:space="preserve"> </w:t>
            </w:r>
            <w:r w:rsidR="00426771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426771" w:rsidTr="0088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88486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88486E">
              <w:rPr>
                <w:b w:val="0"/>
                <w:color w:val="A6A6A6" w:themeColor="background1" w:themeShade="A6"/>
                <w:sz w:val="18"/>
                <w:lang w:val="en-US"/>
              </w:rPr>
              <w:t>1</w:t>
            </w:r>
            <w:bookmarkStart w:id="0" w:name="_GoBack"/>
            <w:bookmarkEnd w:id="0"/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88486E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8486E">
              <w:rPr>
                <w:b w:val="0"/>
                <w:color w:val="FF0000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88486E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8486E">
              <w:rPr>
                <w:b w:val="0"/>
                <w:color w:val="FF0000"/>
                <w:lang w:val="en-US"/>
              </w:rPr>
              <w:t>1</w:t>
            </w:r>
            <w:r w:rsidR="00426771" w:rsidRPr="008552FE">
              <w:rPr>
                <w:b w:val="0"/>
                <w:color w:val="002060"/>
                <w:lang w:val="en-US"/>
              </w:rPr>
              <w:t xml:space="preserve"> </w:t>
            </w:r>
            <w:r w:rsidR="00426771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426771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31" w:rsidRDefault="00353C31" w:rsidP="0091055F">
      <w:r>
        <w:separator/>
      </w:r>
    </w:p>
  </w:endnote>
  <w:endnote w:type="continuationSeparator" w:id="0">
    <w:p w:rsidR="00353C31" w:rsidRDefault="00353C31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31" w:rsidRDefault="00353C31" w:rsidP="0091055F">
      <w:r>
        <w:separator/>
      </w:r>
    </w:p>
  </w:footnote>
  <w:footnote w:type="continuationSeparator" w:id="0">
    <w:p w:rsidR="00353C31" w:rsidRDefault="00353C31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3C31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486E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0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7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1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394</cp:revision>
  <cp:lastPrinted>2010-11-30T21:37:00Z</cp:lastPrinted>
  <dcterms:created xsi:type="dcterms:W3CDTF">2010-09-14T16:17:00Z</dcterms:created>
  <dcterms:modified xsi:type="dcterms:W3CDTF">2011-04-29T10:35:00Z</dcterms:modified>
</cp:coreProperties>
</file>