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8B" w:rsidRPr="00E60702" w:rsidRDefault="002125A4" w:rsidP="0058598B">
      <w:pPr>
        <w:ind w:left="-284"/>
        <w:rPr>
          <w:shadow/>
          <w:color w:val="7030A0"/>
        </w:rPr>
      </w:pPr>
      <w:r>
        <w:rPr>
          <w:shadow/>
          <w:noProof/>
          <w:color w:val="7030A0"/>
          <w:lang w:eastAsia="fr-FR"/>
        </w:rPr>
        <w:pict>
          <v:rect id="_x0000_s1026" style="position:absolute;left:0;text-align:left;margin-left:-27.5pt;margin-top:-48.35pt;width:555.15pt;height:37.5pt;z-index:-251658240" fillcolor="#f06" stroked="f" strokecolor="#f06">
            <v:fill r:id="rId5" o:title="noir)" opacity="23593f" o:opacity2="23593f" type="pattern"/>
            <v:textbox>
              <w:txbxContent>
                <w:p w:rsidR="00453B9D" w:rsidRPr="00A309C6" w:rsidRDefault="00FF0796" w:rsidP="00453B9D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Regie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 w:rsidR="005D7D8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20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5</w:t>
                  </w:r>
                  <w:r w:rsidR="005D7D8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3</w:t>
                  </w:r>
                </w:p>
              </w:txbxContent>
            </v:textbox>
          </v:rect>
        </w:pict>
      </w:r>
      <w:r w:rsidR="0058598B" w:rsidRPr="0058598B"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-1451610</wp:posOffset>
            </wp:positionH>
            <wp:positionV relativeFrom="paragraph">
              <wp:posOffset>5080</wp:posOffset>
            </wp:positionV>
            <wp:extent cx="1724025" cy="381000"/>
            <wp:effectExtent l="0" t="666750" r="0" b="64770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0796" w:rsidRPr="00FF0796">
        <w:rPr>
          <w:shadow/>
          <w:noProof/>
          <w:color w:val="7030A0"/>
          <w:lang w:eastAsia="fr-FR"/>
        </w:rPr>
        <w:t>Splaiul Independentei nr.294</w:t>
      </w:r>
      <w:r w:rsidR="00FF0796">
        <w:rPr>
          <w:shadow/>
          <w:noProof/>
          <w:color w:val="7030A0"/>
          <w:lang w:eastAsia="fr-FR"/>
        </w:rPr>
        <w:t>,</w:t>
      </w:r>
      <w:r w:rsidR="00FF0796" w:rsidRPr="00FF0796">
        <w:rPr>
          <w:shadow/>
          <w:noProof/>
          <w:color w:val="7030A0"/>
          <w:lang w:eastAsia="fr-FR"/>
        </w:rPr>
        <w:t xml:space="preserve"> </w:t>
      </w:r>
      <w:r w:rsidR="00FF0796">
        <w:rPr>
          <w:shadow/>
          <w:noProof/>
          <w:color w:val="7030A0"/>
          <w:lang w:eastAsia="fr-FR"/>
        </w:rPr>
        <w:t>S</w:t>
      </w:r>
      <w:r w:rsidR="00FF0796" w:rsidRPr="00FF0796">
        <w:rPr>
          <w:shadow/>
          <w:noProof/>
          <w:color w:val="7030A0"/>
          <w:lang w:eastAsia="fr-FR"/>
        </w:rPr>
        <w:t>ect</w:t>
      </w:r>
      <w:r w:rsidR="00FF0796">
        <w:rPr>
          <w:shadow/>
          <w:noProof/>
          <w:color w:val="7030A0"/>
          <w:lang w:eastAsia="fr-FR"/>
        </w:rPr>
        <w:t xml:space="preserve">or </w:t>
      </w:r>
      <w:r w:rsidR="00FF0796" w:rsidRPr="00FF0796">
        <w:rPr>
          <w:shadow/>
          <w:noProof/>
          <w:color w:val="7030A0"/>
          <w:lang w:eastAsia="fr-FR"/>
        </w:rPr>
        <w:t>6</w:t>
      </w:r>
    </w:p>
    <w:p w:rsidR="0058598B" w:rsidRPr="001824F5" w:rsidRDefault="0058598B" w:rsidP="0058598B">
      <w:pPr>
        <w:ind w:left="-284"/>
        <w:rPr>
          <w:color w:val="7F7F7F" w:themeColor="text1" w:themeTint="80"/>
          <w:sz w:val="14"/>
          <w:lang w:val="ro-RO"/>
        </w:rPr>
      </w:pPr>
    </w:p>
    <w:p w:rsidR="00453B9D" w:rsidRPr="001824F5" w:rsidRDefault="00453B9D">
      <w:pPr>
        <w:rPr>
          <w:sz w:val="10"/>
        </w:rPr>
      </w:pPr>
    </w:p>
    <w:p w:rsidR="00FF0796" w:rsidRDefault="00FF0796" w:rsidP="00FF0796">
      <w:pPr>
        <w:ind w:left="426" w:right="-851"/>
        <w:rPr>
          <w:color w:val="7F7F7F" w:themeColor="text1" w:themeTint="80"/>
        </w:rPr>
      </w:pPr>
    </w:p>
    <w:p w:rsidR="00453B9D" w:rsidRPr="00E60702" w:rsidRDefault="00FF0796" w:rsidP="00E60702">
      <w:pPr>
        <w:ind w:left="426" w:right="-851"/>
        <w:rPr>
          <w:sz w:val="20"/>
        </w:rPr>
      </w:pPr>
      <w:r>
        <w:rPr>
          <w:color w:val="7F7F7F" w:themeColor="text1" w:themeTint="80"/>
          <w:sz w:val="20"/>
        </w:rPr>
        <w:t>Acesta este primul site din lunga lista de BTS-uri puse pe caminele studentesti de la Regie, de pe Splaiul Indepentei, at</w:t>
      </w:r>
      <w:r w:rsidR="00E60702">
        <w:rPr>
          <w:color w:val="7F7F7F" w:themeColor="text1" w:themeTint="80"/>
          <w:sz w:val="20"/>
        </w:rPr>
        <w:t>u</w:t>
      </w:r>
      <w:r>
        <w:rPr>
          <w:color w:val="7F7F7F" w:themeColor="text1" w:themeTint="80"/>
          <w:sz w:val="20"/>
        </w:rPr>
        <w:t>nci când vii dinspre Semanatoarea (statia de metrou). Nu ma înti</w:t>
      </w:r>
      <w:r w:rsidR="00E60702">
        <w:rPr>
          <w:color w:val="7F7F7F" w:themeColor="text1" w:themeTint="80"/>
          <w:sz w:val="20"/>
        </w:rPr>
        <w:t>n</w:t>
      </w:r>
      <w:r>
        <w:rPr>
          <w:color w:val="7F7F7F" w:themeColor="text1" w:themeTint="80"/>
          <w:sz w:val="20"/>
        </w:rPr>
        <w:t>d mai mult</w:t>
      </w:r>
      <w:r w:rsidR="00E60702">
        <w:rPr>
          <w:color w:val="7F7F7F" w:themeColor="text1" w:themeTint="80"/>
          <w:sz w:val="20"/>
        </w:rPr>
        <w:t xml:space="preserve"> la discutii</w:t>
      </w:r>
      <w:r>
        <w:rPr>
          <w:color w:val="7F7F7F" w:themeColor="text1" w:themeTint="80"/>
          <w:sz w:val="20"/>
        </w:rPr>
        <w:t xml:space="preserve">, ca nu am nici o alta informatie </w:t>
      </w:r>
      <w:r w:rsidRPr="00E60702">
        <w:rPr>
          <w:color w:val="7F7F7F" w:themeColor="text1" w:themeTint="80"/>
          <w:sz w:val="20"/>
        </w:rPr>
        <w:t>despre el…</w:t>
      </w:r>
      <w:r w:rsidR="00E60702" w:rsidRPr="00E60702">
        <w:rPr>
          <w:color w:val="7F7F7F" w:themeColor="text1" w:themeTint="80"/>
          <w:sz w:val="20"/>
        </w:rPr>
        <w:t xml:space="preserve"> doar ca începe pentru mine o lunga zi de lucru…</w:t>
      </w:r>
      <w:r w:rsidR="00E60702">
        <w:rPr>
          <w:color w:val="7F7F7F" w:themeColor="text1" w:themeTint="80"/>
          <w:sz w:val="20"/>
        </w:rPr>
        <w:t> </w:t>
      </w:r>
      <w:r w:rsidR="00E60702" w:rsidRPr="00E60702">
        <w:rPr>
          <w:color w:val="7F7F7F" w:themeColor="text1" w:themeTint="80"/>
          <w:sz w:val="20"/>
        </w:rPr>
        <w:sym w:font="Wingdings" w:char="F04B"/>
      </w:r>
    </w:p>
    <w:sectPr w:rsidR="00453B9D" w:rsidRPr="00E60702" w:rsidSect="00E60702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3B9D"/>
    <w:rsid w:val="001824F5"/>
    <w:rsid w:val="001A7B02"/>
    <w:rsid w:val="002125A4"/>
    <w:rsid w:val="00217126"/>
    <w:rsid w:val="00307C86"/>
    <w:rsid w:val="00324007"/>
    <w:rsid w:val="003E5E31"/>
    <w:rsid w:val="004144E3"/>
    <w:rsid w:val="00453B9D"/>
    <w:rsid w:val="005248E0"/>
    <w:rsid w:val="0058598B"/>
    <w:rsid w:val="005D7D8B"/>
    <w:rsid w:val="005E1FAA"/>
    <w:rsid w:val="005E6A58"/>
    <w:rsid w:val="00660547"/>
    <w:rsid w:val="00660E0C"/>
    <w:rsid w:val="00670F51"/>
    <w:rsid w:val="00773A1B"/>
    <w:rsid w:val="008B1BE8"/>
    <w:rsid w:val="009760AB"/>
    <w:rsid w:val="00A270E1"/>
    <w:rsid w:val="00A778C6"/>
    <w:rsid w:val="00A913B8"/>
    <w:rsid w:val="00AF609C"/>
    <w:rsid w:val="00B30F00"/>
    <w:rsid w:val="00B474A2"/>
    <w:rsid w:val="00C0788A"/>
    <w:rsid w:val="00CF177D"/>
    <w:rsid w:val="00D10829"/>
    <w:rsid w:val="00DA55D8"/>
    <w:rsid w:val="00E60702"/>
    <w:rsid w:val="00E61943"/>
    <w:rsid w:val="00F15A98"/>
    <w:rsid w:val="00F54AF8"/>
    <w:rsid w:val="00FE2E1E"/>
    <w:rsid w:val="00FF0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14</cp:revision>
  <dcterms:created xsi:type="dcterms:W3CDTF">2010-02-25T19:08:00Z</dcterms:created>
  <dcterms:modified xsi:type="dcterms:W3CDTF">2010-03-12T18:33:00Z</dcterms:modified>
</cp:coreProperties>
</file>