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D11E4" w14:textId="11C8C89F" w:rsidR="009D4AE0" w:rsidRPr="006D778D" w:rsidRDefault="009D4AE0" w:rsidP="009D4AE0">
      <w:pPr>
        <w:spacing w:after="60"/>
        <w:rPr>
          <w:b/>
          <w:color w:val="7030A0"/>
          <w:sz w:val="28"/>
        </w:rPr>
      </w:pPr>
      <w:r w:rsidRPr="006D778D">
        <w:rPr>
          <w:b/>
          <w:color w:val="7030A0"/>
          <w:sz w:val="28"/>
        </w:rPr>
        <w:t>---------------</w:t>
      </w:r>
      <w:bookmarkStart w:id="0" w:name="_GoBack"/>
      <w:bookmarkEnd w:id="0"/>
      <w:r w:rsidRPr="006D778D">
        <w:rPr>
          <w:b/>
          <w:color w:val="7030A0"/>
          <w:sz w:val="28"/>
        </w:rPr>
        <w:t>-----------------------------------------------------------------------------------------------------------</w:t>
      </w:r>
    </w:p>
    <w:p w14:paraId="73B424C7" w14:textId="77777777" w:rsidR="009D4AE0" w:rsidRPr="006D778D" w:rsidRDefault="009D4AE0" w:rsidP="009D4AE0">
      <w:pPr>
        <w:spacing w:after="60"/>
        <w:rPr>
          <w:b/>
          <w:color w:val="7030A0"/>
          <w:sz w:val="28"/>
        </w:rPr>
      </w:pPr>
      <w:r w:rsidRPr="006D778D">
        <w:rPr>
          <w:b/>
          <w:color w:val="7030A0"/>
          <w:sz w:val="28"/>
        </w:rPr>
        <w:t xml:space="preserve">TER direct </w:t>
      </w:r>
      <w:r>
        <w:rPr>
          <w:b/>
          <w:color w:val="7030A0"/>
          <w:sz w:val="28"/>
        </w:rPr>
        <w:t>Paris – Saint Dizier</w:t>
      </w:r>
    </w:p>
    <w:p w14:paraId="60F3D509" w14:textId="77777777" w:rsidR="009D4AE0" w:rsidRPr="006D778D" w:rsidRDefault="009D4AE0" w:rsidP="009D4AE0">
      <w:pPr>
        <w:spacing w:after="60"/>
        <w:rPr>
          <w:b/>
          <w:color w:val="7030A0"/>
          <w:sz w:val="28"/>
        </w:rPr>
      </w:pPr>
      <w:r>
        <w:rPr>
          <w:b/>
          <w:color w:val="7030A0"/>
          <w:sz w:val="28"/>
        </w:rPr>
        <w:t>08/06</w:t>
      </w:r>
      <w:r w:rsidRPr="006D778D">
        <w:rPr>
          <w:b/>
          <w:color w:val="7030A0"/>
          <w:sz w:val="28"/>
        </w:rPr>
        <w:t>/2014</w:t>
      </w:r>
    </w:p>
    <w:p w14:paraId="09622A0B" w14:textId="1C30A8CF" w:rsidR="009D4AE0" w:rsidRDefault="009D4AE0" w:rsidP="009D4AE0">
      <w:pPr>
        <w:rPr>
          <w:b/>
          <w:color w:val="4472C4" w:themeColor="accent5"/>
          <w:sz w:val="28"/>
          <w:szCs w:val="28"/>
          <w:u w:val="single"/>
        </w:rPr>
      </w:pPr>
      <w:r w:rsidRPr="006D778D">
        <w:rPr>
          <w:b/>
          <w:color w:val="7030A0"/>
          <w:sz w:val="28"/>
        </w:rPr>
        <w:t>--------------------------------------------------------------------------------------------------------------------------</w:t>
      </w:r>
    </w:p>
    <w:p w14:paraId="15F392A2" w14:textId="77777777" w:rsidR="009D4AE0" w:rsidRDefault="009D4AE0">
      <w:pPr>
        <w:rPr>
          <w:b/>
          <w:color w:val="4472C4" w:themeColor="accent5"/>
          <w:sz w:val="28"/>
          <w:szCs w:val="28"/>
          <w:u w:val="single"/>
        </w:rPr>
      </w:pPr>
    </w:p>
    <w:p w14:paraId="6328A7C3" w14:textId="6E4F218C" w:rsidR="00C87D74" w:rsidRPr="00FF11F0" w:rsidRDefault="00C87D74">
      <w:pPr>
        <w:rPr>
          <w:b/>
          <w:color w:val="4472C4" w:themeColor="accent5"/>
          <w:sz w:val="28"/>
          <w:szCs w:val="28"/>
          <w:u w:val="single"/>
        </w:rPr>
      </w:pPr>
      <w:r w:rsidRPr="003B11F4">
        <w:rPr>
          <w:b/>
          <w:color w:val="4472C4" w:themeColor="accent5"/>
          <w:sz w:val="28"/>
          <w:szCs w:val="28"/>
          <w:u w:val="single"/>
        </w:rPr>
        <w:t>GARE DE L’EST</w:t>
      </w:r>
    </w:p>
    <w:p w14:paraId="34259646" w14:textId="2C52822F" w:rsidR="00C87D74" w:rsidRDefault="003B11F4">
      <w:r>
        <w:tab/>
      </w:r>
      <w:r w:rsidR="00352DE5" w:rsidRPr="004A14E9">
        <w:rPr>
          <w:b/>
        </w:rPr>
        <w:t>TAC 30151 </w:t>
      </w:r>
      <w:r w:rsidR="00352DE5">
        <w:t>: Band 3 (10MHz), eNB 501091</w:t>
      </w:r>
      <w:r w:rsidR="008C225C">
        <w:t xml:space="preserve">, PCI 363 = CID 25344 (CLID 0), </w:t>
      </w:r>
      <w:r w:rsidR="00352DE5">
        <w:t>EARFCN 1849</w:t>
      </w:r>
    </w:p>
    <w:p w14:paraId="56865F65" w14:textId="4DE19E61" w:rsidR="004A14E9" w:rsidRPr="0015519B" w:rsidRDefault="004A14E9">
      <w:pPr>
        <w:rPr>
          <w:color w:val="808080" w:themeColor="background1" w:themeShade="80"/>
        </w:rPr>
      </w:pPr>
      <w:r>
        <w:tab/>
      </w:r>
      <w:r w:rsidR="002A2E88" w:rsidRPr="0015519B">
        <w:rPr>
          <w:color w:val="808080" w:themeColor="background1" w:themeShade="80"/>
        </w:rPr>
        <w:t>Equipment : Galaxy S3 BoT en LTE-only / Galaxy S3 OF en MultiMode (</w:t>
      </w:r>
      <w:r w:rsidR="0015519B" w:rsidRPr="0015519B">
        <w:rPr>
          <w:color w:val="808080" w:themeColor="background1" w:themeShade="80"/>
        </w:rPr>
        <w:t>G-Mon logging)</w:t>
      </w:r>
    </w:p>
    <w:p w14:paraId="2A7ADF08" w14:textId="77777777" w:rsidR="00E261E8" w:rsidRDefault="00E261E8"/>
    <w:p w14:paraId="6385D909" w14:textId="77777777" w:rsidR="0015519B" w:rsidRDefault="0015519B"/>
    <w:p w14:paraId="5F11842E" w14:textId="77777777" w:rsidR="00FF11F0" w:rsidRDefault="00FF11F0"/>
    <w:p w14:paraId="3E08AFDA" w14:textId="27529922" w:rsidR="00FF11F0" w:rsidRPr="00E261E8" w:rsidRDefault="00FF11F0">
      <w:pPr>
        <w:rPr>
          <w:b/>
          <w:color w:val="70AD47" w:themeColor="accent6"/>
          <w:u w:val="single"/>
        </w:rPr>
      </w:pPr>
      <w:r w:rsidRPr="00E261E8">
        <w:rPr>
          <w:b/>
          <w:color w:val="70AD47" w:themeColor="accent6"/>
          <w:u w:val="single"/>
        </w:rPr>
        <w:t>DEPART 18H36</w:t>
      </w:r>
    </w:p>
    <w:p w14:paraId="6CC6F284" w14:textId="77777777" w:rsidR="00FF11F0" w:rsidRDefault="00FF11F0"/>
    <w:p w14:paraId="26C9657A" w14:textId="018C07E3" w:rsidR="00FF11F0" w:rsidRDefault="00FF11F0">
      <w:r>
        <w:tab/>
      </w:r>
      <w:r w:rsidR="006418BB">
        <w:t>18</w:t>
      </w:r>
      <w:r w:rsidR="00E81B07">
        <w:t>H39 : TAC 30288 (Band 7, 15MHz)</w:t>
      </w:r>
    </w:p>
    <w:p w14:paraId="22EFAD5C" w14:textId="5B7F6E8F" w:rsidR="00E81B07" w:rsidRDefault="00E81B07" w:rsidP="00E81B07">
      <w:pPr>
        <w:ind w:firstLine="708"/>
      </w:pPr>
      <w:r>
        <w:t>18H40 : TAC 30148</w:t>
      </w:r>
    </w:p>
    <w:p w14:paraId="74173C32" w14:textId="5DA8D54B" w:rsidR="00E81B07" w:rsidRDefault="00E81B07" w:rsidP="00E81B07">
      <w:pPr>
        <w:ind w:firstLine="708"/>
      </w:pPr>
      <w:r>
        <w:t>18H41 : TAC 30150 (</w:t>
      </w:r>
      <w:r w:rsidR="00017FC2">
        <w:t>Band 7, 15MHz)</w:t>
      </w:r>
      <w:r w:rsidR="003B7770">
        <w:t xml:space="preserve"> (Band 3, 10MHz)</w:t>
      </w:r>
    </w:p>
    <w:p w14:paraId="74A57525" w14:textId="05A9C9A1" w:rsidR="00017FC2" w:rsidRDefault="003B7770" w:rsidP="00E81B07">
      <w:pPr>
        <w:ind w:firstLine="708"/>
      </w:pPr>
      <w:r>
        <w:t>18H42 : TAC 30361 (Band 3, 10MHz) furtiv</w:t>
      </w:r>
    </w:p>
    <w:p w14:paraId="65516741" w14:textId="5DF11DE2" w:rsidR="00F3040F" w:rsidRDefault="00F3040F" w:rsidP="00E81B07">
      <w:pPr>
        <w:ind w:firstLine="708"/>
      </w:pPr>
      <w:r>
        <w:t>18H43 : TAC 30291 (Band 7, 15MHz)</w:t>
      </w:r>
    </w:p>
    <w:p w14:paraId="5830A9DB" w14:textId="308E76A5" w:rsidR="00F3040F" w:rsidRDefault="00F3040F" w:rsidP="00E81B07">
      <w:pPr>
        <w:ind w:firstLine="708"/>
      </w:pPr>
      <w:r>
        <w:t xml:space="preserve">18H44 : TAC </w:t>
      </w:r>
      <w:r w:rsidR="00CB1743">
        <w:t>30362 (Band 3, 10MHz)</w:t>
      </w:r>
      <w:r w:rsidR="00B7648D">
        <w:t xml:space="preserve"> (Band 7, 15MHz)</w:t>
      </w:r>
    </w:p>
    <w:p w14:paraId="2E9BE61A" w14:textId="0837592E" w:rsidR="0055676C" w:rsidRPr="002118CF" w:rsidRDefault="00CB1743" w:rsidP="0055676C">
      <w:pPr>
        <w:ind w:firstLine="708"/>
        <w:rPr>
          <w:color w:val="FFC000"/>
        </w:rPr>
      </w:pPr>
      <w:r>
        <w:t>18H</w:t>
      </w:r>
      <w:r w:rsidR="004C5121">
        <w:t xml:space="preserve">46 : TAC 30368 (Band 3, 10MHz)   </w:t>
      </w:r>
      <w:r w:rsidR="00A961D7" w:rsidRPr="00A961D7">
        <w:rPr>
          <w:color w:val="7030A0"/>
        </w:rPr>
        <w:t>Gare de Chelles Gournay</w:t>
      </w:r>
      <w:r w:rsidR="0055676C">
        <w:rPr>
          <w:color w:val="7030A0"/>
        </w:rPr>
        <w:t xml:space="preserve">       </w:t>
      </w:r>
      <w:r w:rsidR="002118CF">
        <w:rPr>
          <w:color w:val="7030A0"/>
        </w:rPr>
        <w:t xml:space="preserve">         </w:t>
      </w:r>
      <w:r w:rsidR="0055676C" w:rsidRPr="002118CF">
        <w:rPr>
          <w:color w:val="FFC000"/>
        </w:rPr>
        <w:t>Stop 4G Orange</w:t>
      </w:r>
      <w:r w:rsidR="002118CF" w:rsidRPr="002118CF">
        <w:rPr>
          <w:color w:val="FFC000"/>
        </w:rPr>
        <w:t xml:space="preserve"> = 18H48</w:t>
      </w:r>
    </w:p>
    <w:p w14:paraId="727F4465" w14:textId="273D7375" w:rsidR="004C5121" w:rsidRDefault="004C5121" w:rsidP="00E81B07">
      <w:pPr>
        <w:ind w:firstLine="708"/>
        <w:rPr>
          <w:color w:val="7030A0"/>
        </w:rPr>
      </w:pPr>
      <w:r>
        <w:t>18H</w:t>
      </w:r>
      <w:r w:rsidR="008B07A7">
        <w:t xml:space="preserve">49 : TAC 30370 (Band 3, 10MHz)   </w:t>
      </w:r>
      <w:r w:rsidR="008B07A7" w:rsidRPr="00A539D7">
        <w:rPr>
          <w:color w:val="7030A0"/>
        </w:rPr>
        <w:t>Gare</w:t>
      </w:r>
      <w:r w:rsidR="00A539D7">
        <w:rPr>
          <w:color w:val="7030A0"/>
        </w:rPr>
        <w:t xml:space="preserve"> de</w:t>
      </w:r>
      <w:r w:rsidR="008B07A7" w:rsidRPr="00A539D7">
        <w:rPr>
          <w:color w:val="7030A0"/>
        </w:rPr>
        <w:t xml:space="preserve"> Varenne Torcy</w:t>
      </w:r>
    </w:p>
    <w:p w14:paraId="1E1503BF" w14:textId="3D3C118F" w:rsidR="00A539D7" w:rsidRPr="0055676C" w:rsidRDefault="00A539D7" w:rsidP="00E81B07">
      <w:pPr>
        <w:ind w:firstLine="708"/>
        <w:rPr>
          <w:color w:val="7030A0"/>
        </w:rPr>
      </w:pPr>
      <w:r>
        <w:t>18H</w:t>
      </w:r>
      <w:r w:rsidR="009E7D95">
        <w:t xml:space="preserve">51 : TAC 30360 (Band 3, 10MHz)   </w:t>
      </w:r>
      <w:r w:rsidR="009E7D95" w:rsidRPr="0055676C">
        <w:rPr>
          <w:color w:val="7030A0"/>
        </w:rPr>
        <w:t>Gare de Lagny</w:t>
      </w:r>
    </w:p>
    <w:p w14:paraId="5B5E06F7" w14:textId="3BFFE12D" w:rsidR="002118CF" w:rsidRDefault="002118CF" w:rsidP="002118CF">
      <w:pPr>
        <w:ind w:firstLine="708"/>
      </w:pPr>
    </w:p>
    <w:p w14:paraId="626E3EEE" w14:textId="34EA7B52" w:rsidR="00CB57B3" w:rsidRPr="00291428" w:rsidRDefault="00E96E13" w:rsidP="00291428">
      <w:pPr>
        <w:ind w:left="709"/>
        <w:jc w:val="both"/>
        <w:rPr>
          <w:color w:val="808080" w:themeColor="background1" w:themeShade="80"/>
        </w:rPr>
      </w:pPr>
      <w:r w:rsidRPr="00291428">
        <w:rPr>
          <w:color w:val="808080" w:themeColor="background1" w:themeShade="80"/>
        </w:rPr>
        <w:t>On est sortis de la banlieue de Paris depuis</w:t>
      </w:r>
      <w:r w:rsidR="007E66ED" w:rsidRPr="00291428">
        <w:rPr>
          <w:color w:val="808080" w:themeColor="background1" w:themeShade="80"/>
        </w:rPr>
        <w:t xml:space="preserve"> 18H52 environ, BoT continue d’être en 4G (Band 3 largement majoritaire depuis un moment déjà, c’est juste après le départ que tu avais aussi de la Band 7), alors qu’OF a perdu la 4G depuis un petit moment déjà...</w:t>
      </w:r>
    </w:p>
    <w:p w14:paraId="7EA737C1" w14:textId="77777777" w:rsidR="00291428" w:rsidRDefault="00291428" w:rsidP="002118CF">
      <w:pPr>
        <w:ind w:firstLine="708"/>
      </w:pPr>
    </w:p>
    <w:p w14:paraId="7012F5ED" w14:textId="0D825434" w:rsidR="00291428" w:rsidRPr="007D4501" w:rsidRDefault="00291428" w:rsidP="002118CF">
      <w:pPr>
        <w:ind w:firstLine="708"/>
        <w:rPr>
          <w:color w:val="7030A0"/>
        </w:rPr>
      </w:pPr>
      <w:r>
        <w:t>18H55 : TAC 30382  (Band 3, 10MHz)</w:t>
      </w:r>
      <w:r w:rsidR="007D4501">
        <w:t xml:space="preserve">   </w:t>
      </w:r>
      <w:r w:rsidR="007D4501" w:rsidRPr="007D4501">
        <w:rPr>
          <w:color w:val="7030A0"/>
        </w:rPr>
        <w:t>Gare de Meaux (OF LTE aussi)</w:t>
      </w:r>
      <w:r w:rsidR="0031531D">
        <w:rPr>
          <w:color w:val="7030A0"/>
        </w:rPr>
        <w:t xml:space="preserve">, puis </w:t>
      </w:r>
      <w:r w:rsidR="00ED50D7">
        <w:rPr>
          <w:color w:val="7030A0"/>
        </w:rPr>
        <w:t>Gare de Trilport (19H02)</w:t>
      </w:r>
    </w:p>
    <w:p w14:paraId="747841AD" w14:textId="5BE50DD4" w:rsidR="00291428" w:rsidRDefault="00291428" w:rsidP="002118CF">
      <w:pPr>
        <w:ind w:firstLine="708"/>
      </w:pPr>
    </w:p>
    <w:p w14:paraId="7D506E08" w14:textId="0EDFBBE8" w:rsidR="00ED50D7" w:rsidRDefault="00C1025E" w:rsidP="00C1025E">
      <w:pPr>
        <w:ind w:left="709"/>
        <w:rPr>
          <w:color w:val="808080" w:themeColor="background1" w:themeShade="80"/>
        </w:rPr>
      </w:pPr>
      <w:r>
        <w:rPr>
          <w:color w:val="808080" w:themeColor="background1" w:themeShade="80"/>
        </w:rPr>
        <w:t>La couvertur</w:t>
      </w:r>
      <w:r w:rsidR="00AA6FF1" w:rsidRPr="00B54468">
        <w:rPr>
          <w:color w:val="808080" w:themeColor="background1" w:themeShade="80"/>
        </w:rPr>
        <w:t>e</w:t>
      </w:r>
      <w:r>
        <w:rPr>
          <w:color w:val="808080" w:themeColor="background1" w:themeShade="80"/>
        </w:rPr>
        <w:t xml:space="preserve"> 4G</w:t>
      </w:r>
      <w:r w:rsidR="00AA6FF1" w:rsidRPr="00B54468">
        <w:rPr>
          <w:color w:val="808080" w:themeColor="background1" w:themeShade="80"/>
        </w:rPr>
        <w:t xml:space="preserve"> BoT </w:t>
      </w:r>
      <w:r>
        <w:rPr>
          <w:color w:val="808080" w:themeColor="background1" w:themeShade="80"/>
        </w:rPr>
        <w:t xml:space="preserve">s’arrete </w:t>
      </w:r>
      <w:r w:rsidR="00AA6FF1" w:rsidRPr="00B54468">
        <w:rPr>
          <w:color w:val="808080" w:themeColor="background1" w:themeShade="80"/>
        </w:rPr>
        <w:t xml:space="preserve">à 19H03, </w:t>
      </w:r>
      <w:r>
        <w:rPr>
          <w:color w:val="808080" w:themeColor="background1" w:themeShade="80"/>
        </w:rPr>
        <w:t xml:space="preserve">là </w:t>
      </w:r>
      <w:r w:rsidR="00AA6FF1" w:rsidRPr="00B54468">
        <w:rPr>
          <w:color w:val="808080" w:themeColor="background1" w:themeShade="80"/>
        </w:rPr>
        <w:t xml:space="preserve">tu rentres sur </w:t>
      </w:r>
      <w:r>
        <w:rPr>
          <w:color w:val="808080" w:themeColor="background1" w:themeShade="80"/>
        </w:rPr>
        <w:t>un peu de</w:t>
      </w:r>
      <w:r w:rsidR="00AA6FF1" w:rsidRPr="00B54468">
        <w:rPr>
          <w:color w:val="808080" w:themeColor="background1" w:themeShade="80"/>
        </w:rPr>
        <w:t xml:space="preserve"> 800MHz Orange (TAC 50593)</w:t>
      </w:r>
      <w:r>
        <w:rPr>
          <w:color w:val="808080" w:themeColor="background1" w:themeShade="80"/>
        </w:rPr>
        <w:t xml:space="preserve"> mais pas pour longtemps.</w:t>
      </w:r>
      <w:r w:rsidR="002F4595">
        <w:rPr>
          <w:color w:val="808080" w:themeColor="background1" w:themeShade="80"/>
        </w:rPr>
        <w:t xml:space="preserve"> </w:t>
      </w:r>
      <w:r w:rsidR="00447E57">
        <w:rPr>
          <w:color w:val="808080" w:themeColor="background1" w:themeShade="80"/>
        </w:rPr>
        <w:t>A la Ferté-sous-Jouarre (19H10) personne n’est en 4G.</w:t>
      </w:r>
    </w:p>
    <w:p w14:paraId="52CEE9EC" w14:textId="77777777" w:rsidR="00C1025E" w:rsidRDefault="00C1025E" w:rsidP="00C1025E">
      <w:pPr>
        <w:ind w:left="709"/>
        <w:rPr>
          <w:color w:val="808080" w:themeColor="background1" w:themeShade="80"/>
        </w:rPr>
      </w:pPr>
    </w:p>
    <w:p w14:paraId="0A1C8EB5" w14:textId="77777777" w:rsidR="006B2A90" w:rsidRDefault="006B2A90" w:rsidP="00C1025E">
      <w:pPr>
        <w:ind w:left="709"/>
        <w:rPr>
          <w:color w:val="808080" w:themeColor="background1" w:themeShade="80"/>
        </w:rPr>
      </w:pPr>
    </w:p>
    <w:p w14:paraId="427B775E" w14:textId="77777777" w:rsidR="00C1025E" w:rsidRDefault="00C1025E" w:rsidP="00C1025E">
      <w:pPr>
        <w:ind w:left="709"/>
        <w:rPr>
          <w:color w:val="000000" w:themeColor="text1"/>
        </w:rPr>
      </w:pPr>
    </w:p>
    <w:p w14:paraId="3B0AD328" w14:textId="36D06E1B" w:rsidR="00DD175B" w:rsidRPr="00B27B6E" w:rsidRDefault="00A8112D" w:rsidP="00297461">
      <w:pPr>
        <w:rPr>
          <w:b/>
          <w:color w:val="70AD47" w:themeColor="accent6"/>
          <w:u w:val="single"/>
        </w:rPr>
      </w:pPr>
      <w:r>
        <w:rPr>
          <w:b/>
          <w:color w:val="70AD47" w:themeColor="accent6"/>
          <w:u w:val="single"/>
        </w:rPr>
        <w:t>CHATEAU-</w:t>
      </w:r>
      <w:r w:rsidR="000A7252">
        <w:rPr>
          <w:b/>
          <w:color w:val="70AD47" w:themeColor="accent6"/>
          <w:u w:val="single"/>
        </w:rPr>
        <w:t>THIERRY  (19H27</w:t>
      </w:r>
      <w:r w:rsidR="00F7740F" w:rsidRPr="00B27B6E">
        <w:rPr>
          <w:b/>
          <w:color w:val="70AD47" w:themeColor="accent6"/>
          <w:u w:val="single"/>
        </w:rPr>
        <w:t>)</w:t>
      </w:r>
    </w:p>
    <w:p w14:paraId="3C249B58" w14:textId="77777777" w:rsidR="00F7740F" w:rsidRDefault="00F7740F" w:rsidP="00C1025E">
      <w:pPr>
        <w:ind w:left="709"/>
        <w:rPr>
          <w:color w:val="000000" w:themeColor="text1"/>
        </w:rPr>
      </w:pPr>
    </w:p>
    <w:p w14:paraId="49676A61" w14:textId="11A2CDBA" w:rsidR="00C5586E" w:rsidRDefault="00417926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19H22 :</w:t>
      </w:r>
      <w:r w:rsidR="00812213">
        <w:rPr>
          <w:color w:val="000000" w:themeColor="text1"/>
        </w:rPr>
        <w:t xml:space="preserve"> TAC 3124</w:t>
      </w:r>
      <w:r w:rsidR="00C5586E">
        <w:rPr>
          <w:color w:val="000000" w:themeColor="text1"/>
        </w:rPr>
        <w:t xml:space="preserve">0  </w:t>
      </w:r>
      <w:r w:rsidR="00C5586E">
        <w:t xml:space="preserve"> (Band 3, 10MHz</w:t>
      </w:r>
      <w:r w:rsidR="00A86034">
        <w:t xml:space="preserve"> all</w:t>
      </w:r>
      <w:r w:rsidR="00C5586E">
        <w:t>)</w:t>
      </w:r>
    </w:p>
    <w:p w14:paraId="0871B75F" w14:textId="47355660" w:rsidR="00B27B6E" w:rsidRPr="00A8112D" w:rsidRDefault="00417926" w:rsidP="00A8112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A8112D">
        <w:rPr>
          <w:color w:val="000000" w:themeColor="text1"/>
        </w:rPr>
        <w:t>PCI 192 = CID 46848</w:t>
      </w:r>
      <w:r w:rsidR="00275955" w:rsidRPr="00A8112D">
        <w:rPr>
          <w:color w:val="000000" w:themeColor="text1"/>
        </w:rPr>
        <w:t xml:space="preserve"> (CLID 0)</w:t>
      </w:r>
      <w:r w:rsidRPr="00A8112D">
        <w:rPr>
          <w:color w:val="000000" w:themeColor="text1"/>
        </w:rPr>
        <w:t xml:space="preserve"> / eNB 551351</w:t>
      </w:r>
    </w:p>
    <w:p w14:paraId="7D9C4B8F" w14:textId="722C20D7" w:rsidR="00812213" w:rsidRPr="00A8112D" w:rsidRDefault="00275955" w:rsidP="00A8112D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A8112D">
        <w:rPr>
          <w:color w:val="000000" w:themeColor="text1"/>
        </w:rPr>
        <w:t>PCI 395 = CID 7682 (CLID 2) /</w:t>
      </w:r>
      <w:r w:rsidR="00812213" w:rsidRPr="00A8112D">
        <w:rPr>
          <w:color w:val="000000" w:themeColor="text1"/>
        </w:rPr>
        <w:t xml:space="preserve"> </w:t>
      </w:r>
      <w:r w:rsidRPr="00A8112D">
        <w:rPr>
          <w:color w:val="000000" w:themeColor="text1"/>
        </w:rPr>
        <w:t>eNB 550174</w:t>
      </w:r>
    </w:p>
    <w:p w14:paraId="219FEBE8" w14:textId="77777777" w:rsidR="00B27B6E" w:rsidRDefault="00B27B6E" w:rsidP="00C1025E">
      <w:pPr>
        <w:ind w:left="709"/>
        <w:rPr>
          <w:color w:val="000000" w:themeColor="text1"/>
        </w:rPr>
      </w:pPr>
    </w:p>
    <w:p w14:paraId="117BB0A3" w14:textId="52257AF6" w:rsidR="00AD6C0E" w:rsidRDefault="00F61522" w:rsidP="00A86034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>En gare tu stationnes</w:t>
      </w:r>
      <w:r w:rsidR="000A7252">
        <w:rPr>
          <w:color w:val="000000" w:themeColor="text1"/>
        </w:rPr>
        <w:t xml:space="preserve"> sur PCI 395.</w:t>
      </w:r>
      <w:r w:rsidR="00A8112D">
        <w:rPr>
          <w:color w:val="000000" w:themeColor="text1"/>
        </w:rPr>
        <w:t xml:space="preserve"> </w:t>
      </w:r>
      <w:r w:rsidR="00AD6C0E">
        <w:rPr>
          <w:color w:val="000000" w:themeColor="text1"/>
        </w:rPr>
        <w:t>Aparamment p</w:t>
      </w:r>
      <w:r w:rsidR="00805AF7">
        <w:rPr>
          <w:color w:val="000000" w:themeColor="text1"/>
        </w:rPr>
        <w:t>as de 4G sur Orange dans la gare</w:t>
      </w:r>
      <w:r w:rsidR="00AD6C0E">
        <w:rPr>
          <w:color w:val="000000" w:themeColor="text1"/>
        </w:rPr>
        <w:t> !</w:t>
      </w:r>
      <w:r w:rsidR="00A3737C">
        <w:rPr>
          <w:color w:val="000000" w:themeColor="text1"/>
        </w:rPr>
        <w:t xml:space="preserve"> Revient que après</w:t>
      </w:r>
      <w:r w:rsidR="00A86034">
        <w:rPr>
          <w:color w:val="000000" w:themeColor="text1"/>
        </w:rPr>
        <w:t xml:space="preserve"> le départ</w:t>
      </w:r>
      <w:r w:rsidR="00A3737C">
        <w:rPr>
          <w:color w:val="000000" w:themeColor="text1"/>
        </w:rPr>
        <w:t xml:space="preserve"> (eNB 84468)</w:t>
      </w:r>
      <w:r w:rsidR="00A86034">
        <w:rPr>
          <w:color w:val="000000" w:themeColor="text1"/>
        </w:rPr>
        <w:t xml:space="preserve">... </w:t>
      </w:r>
      <w:r w:rsidR="00AD6C0E">
        <w:rPr>
          <w:color w:val="000000" w:themeColor="text1"/>
        </w:rPr>
        <w:t>Départ à 19H32, ensuite :</w:t>
      </w:r>
    </w:p>
    <w:p w14:paraId="3C7DB3C8" w14:textId="7DE381D8" w:rsidR="00F61522" w:rsidRDefault="00F61522" w:rsidP="00F61522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PCI </w:t>
      </w:r>
      <w:r w:rsidR="00244949">
        <w:rPr>
          <w:color w:val="000000" w:themeColor="text1"/>
        </w:rPr>
        <w:t>394 = CID 7681</w:t>
      </w:r>
      <w:r w:rsidR="00A3737C">
        <w:rPr>
          <w:color w:val="000000" w:themeColor="text1"/>
        </w:rPr>
        <w:t xml:space="preserve"> (CLID 1) / eNB 550174</w:t>
      </w:r>
    </w:p>
    <w:p w14:paraId="086CA3FC" w14:textId="77777777" w:rsidR="007272DE" w:rsidRDefault="007272DE" w:rsidP="007272DE">
      <w:pPr>
        <w:pStyle w:val="Paragraphedeliste"/>
        <w:ind w:left="2136"/>
        <w:rPr>
          <w:color w:val="000000" w:themeColor="text1"/>
        </w:rPr>
      </w:pPr>
    </w:p>
    <w:p w14:paraId="4ADBBB5C" w14:textId="1117B191" w:rsidR="007272DE" w:rsidRPr="00F61522" w:rsidRDefault="007272DE" w:rsidP="007272DE">
      <w:pPr>
        <w:pStyle w:val="Paragraphedeliste"/>
        <w:ind w:left="708"/>
        <w:rPr>
          <w:color w:val="000000" w:themeColor="text1"/>
        </w:rPr>
      </w:pPr>
      <w:r>
        <w:rPr>
          <w:color w:val="000000" w:themeColor="text1"/>
        </w:rPr>
        <w:t xml:space="preserve">Après le départ, </w:t>
      </w:r>
      <w:r w:rsidR="00BB39D9">
        <w:rPr>
          <w:color w:val="000000" w:themeColor="text1"/>
        </w:rPr>
        <w:t>tu restes en 4G encore 3 minutes</w:t>
      </w:r>
      <w:r>
        <w:rPr>
          <w:color w:val="000000" w:themeColor="text1"/>
        </w:rPr>
        <w:t xml:space="preserve">, puis </w:t>
      </w:r>
      <w:r w:rsidR="00BB39D9">
        <w:rPr>
          <w:color w:val="000000" w:themeColor="text1"/>
        </w:rPr>
        <w:t xml:space="preserve">le signal </w:t>
      </w:r>
      <w:r>
        <w:rPr>
          <w:color w:val="000000" w:themeColor="text1"/>
        </w:rPr>
        <w:t>s’en va.</w:t>
      </w:r>
    </w:p>
    <w:p w14:paraId="315D26C7" w14:textId="77777777" w:rsidR="00F61522" w:rsidRDefault="00F61522" w:rsidP="00C1025E">
      <w:pPr>
        <w:ind w:left="709"/>
        <w:rPr>
          <w:color w:val="000000" w:themeColor="text1"/>
        </w:rPr>
      </w:pPr>
    </w:p>
    <w:p w14:paraId="35A2492F" w14:textId="77777777" w:rsidR="00F7740F" w:rsidRDefault="00F7740F" w:rsidP="00C1025E">
      <w:pPr>
        <w:ind w:left="709"/>
        <w:rPr>
          <w:color w:val="000000" w:themeColor="text1"/>
        </w:rPr>
      </w:pPr>
    </w:p>
    <w:p w14:paraId="2DDE4D97" w14:textId="51451CEE" w:rsidR="00F7740F" w:rsidRPr="00B27B6E" w:rsidRDefault="00F7740F" w:rsidP="00297461">
      <w:pPr>
        <w:rPr>
          <w:b/>
          <w:color w:val="000000" w:themeColor="text1"/>
          <w:u w:val="single"/>
        </w:rPr>
      </w:pPr>
      <w:r w:rsidRPr="00B27B6E">
        <w:rPr>
          <w:b/>
          <w:color w:val="70AD47" w:themeColor="accent6"/>
          <w:u w:val="single"/>
        </w:rPr>
        <w:t>DORMANS  (19H42)</w:t>
      </w:r>
    </w:p>
    <w:p w14:paraId="44537891" w14:textId="77777777" w:rsidR="00F7740F" w:rsidRDefault="00F7740F" w:rsidP="00C1025E">
      <w:pPr>
        <w:ind w:left="709"/>
        <w:rPr>
          <w:color w:val="000000" w:themeColor="text1"/>
        </w:rPr>
      </w:pPr>
    </w:p>
    <w:p w14:paraId="0D9459C2" w14:textId="729284B3" w:rsidR="00B27B6E" w:rsidRDefault="00000016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Pas de LTE chez aucun opérateur.</w:t>
      </w:r>
    </w:p>
    <w:p w14:paraId="0F29F362" w14:textId="77777777" w:rsidR="00B27B6E" w:rsidRDefault="00B27B6E" w:rsidP="00C1025E">
      <w:pPr>
        <w:ind w:left="709"/>
        <w:rPr>
          <w:color w:val="000000" w:themeColor="text1"/>
        </w:rPr>
      </w:pPr>
    </w:p>
    <w:p w14:paraId="6A2ADA0D" w14:textId="5FA52C55" w:rsidR="00223FF0" w:rsidRDefault="00223FF0" w:rsidP="000515F5">
      <w:pPr>
        <w:ind w:left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19H51 : premières traces de LTE Orange (TAC 38721) en 800MHz (10MHz </w:t>
      </w:r>
      <w:r>
        <w:rPr>
          <w:i/>
          <w:color w:val="000000" w:themeColor="text1"/>
        </w:rPr>
        <w:t>bandwidth</w:t>
      </w:r>
      <w:r>
        <w:rPr>
          <w:color w:val="000000" w:themeColor="text1"/>
        </w:rPr>
        <w:t>)</w:t>
      </w:r>
      <w:r w:rsidR="00FA3611">
        <w:rPr>
          <w:color w:val="000000" w:themeColor="text1"/>
        </w:rPr>
        <w:t xml:space="preserve"> </w:t>
      </w:r>
      <w:r>
        <w:rPr>
          <w:color w:val="000000" w:themeColor="text1"/>
        </w:rPr>
        <w:t>sur PCI 394</w:t>
      </w:r>
      <w:r w:rsidR="00097F17">
        <w:rPr>
          <w:color w:val="000000" w:themeColor="text1"/>
        </w:rPr>
        <w:t> (eNB 85154 – CID 41477, CLID 6</w:t>
      </w:r>
      <w:r w:rsidR="000515F5">
        <w:rPr>
          <w:color w:val="000000" w:themeColor="text1"/>
        </w:rPr>
        <w:t>)</w:t>
      </w:r>
    </w:p>
    <w:p w14:paraId="42E26CB4" w14:textId="77777777" w:rsidR="00223FF0" w:rsidRDefault="00223FF0" w:rsidP="00223FF0">
      <w:pPr>
        <w:ind w:left="709"/>
        <w:rPr>
          <w:color w:val="000000" w:themeColor="text1"/>
        </w:rPr>
      </w:pPr>
    </w:p>
    <w:p w14:paraId="6373B086" w14:textId="77777777" w:rsidR="00F7740F" w:rsidRDefault="00F7740F" w:rsidP="00C1025E">
      <w:pPr>
        <w:ind w:left="709"/>
        <w:rPr>
          <w:color w:val="000000" w:themeColor="text1"/>
        </w:rPr>
      </w:pPr>
    </w:p>
    <w:p w14:paraId="6847EB41" w14:textId="59B8BEAB" w:rsidR="00F7740F" w:rsidRPr="00B27B6E" w:rsidRDefault="00F7740F" w:rsidP="00297461">
      <w:pPr>
        <w:rPr>
          <w:b/>
          <w:color w:val="000000" w:themeColor="text1"/>
          <w:u w:val="single"/>
        </w:rPr>
      </w:pPr>
      <w:r w:rsidRPr="00B27B6E">
        <w:rPr>
          <w:b/>
          <w:color w:val="70AD47" w:themeColor="accent6"/>
          <w:u w:val="single"/>
        </w:rPr>
        <w:t>EPERNAY (19H57)</w:t>
      </w:r>
    </w:p>
    <w:p w14:paraId="5E63670F" w14:textId="77777777" w:rsidR="005E561A" w:rsidRDefault="005E561A" w:rsidP="00C1025E">
      <w:pPr>
        <w:ind w:left="709"/>
        <w:rPr>
          <w:color w:val="000000" w:themeColor="text1"/>
        </w:rPr>
      </w:pPr>
    </w:p>
    <w:p w14:paraId="576AB0BF" w14:textId="68512E10" w:rsidR="00B27B6E" w:rsidRDefault="00A26DE7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 xml:space="preserve">Pas de LTE BoT. Orange reste sur PCI 9 (Band 7 – 20MHz) CID 21761 / </w:t>
      </w:r>
      <w:r w:rsidR="00FA3611">
        <w:rPr>
          <w:color w:val="000000" w:themeColor="text1"/>
        </w:rPr>
        <w:t>CLID 1, eNB 85333.</w:t>
      </w:r>
    </w:p>
    <w:p w14:paraId="1F778103" w14:textId="77777777" w:rsidR="00F7740F" w:rsidRDefault="00F7740F" w:rsidP="00C1025E">
      <w:pPr>
        <w:ind w:left="709"/>
        <w:rPr>
          <w:color w:val="000000" w:themeColor="text1"/>
        </w:rPr>
      </w:pPr>
    </w:p>
    <w:p w14:paraId="42243E38" w14:textId="24C5CBA0" w:rsidR="00A010C7" w:rsidRDefault="00280EB0" w:rsidP="000E7E97">
      <w:pPr>
        <w:ind w:left="709"/>
        <w:rPr>
          <w:color w:val="000000" w:themeColor="text1"/>
        </w:rPr>
      </w:pPr>
      <w:r>
        <w:rPr>
          <w:color w:val="000000" w:themeColor="text1"/>
        </w:rPr>
        <w:t>20H</w:t>
      </w:r>
      <w:r w:rsidR="007E1086">
        <w:rPr>
          <w:color w:val="000000" w:themeColor="text1"/>
        </w:rPr>
        <w:t xml:space="preserve">03 : </w:t>
      </w:r>
      <w:r w:rsidR="00A010C7">
        <w:rPr>
          <w:color w:val="000000" w:themeColor="text1"/>
        </w:rPr>
        <w:t>retour de la LTE BoT, mais le signal est très faible</w:t>
      </w:r>
    </w:p>
    <w:p w14:paraId="784B8533" w14:textId="1043FCAB" w:rsidR="00F51F50" w:rsidRPr="00A010C7" w:rsidRDefault="007E1086" w:rsidP="00A010C7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A010C7">
        <w:rPr>
          <w:color w:val="000000" w:themeColor="text1"/>
        </w:rPr>
        <w:t xml:space="preserve">PCI 44 </w:t>
      </w:r>
      <w:r w:rsidR="009F0666" w:rsidRPr="00A010C7">
        <w:rPr>
          <w:color w:val="000000" w:themeColor="text1"/>
        </w:rPr>
        <w:t>= CID 26114 (CLID 2)</w:t>
      </w:r>
      <w:r w:rsidRPr="00A010C7">
        <w:rPr>
          <w:color w:val="000000" w:themeColor="text1"/>
        </w:rPr>
        <w:t xml:space="preserve">, eNB </w:t>
      </w:r>
      <w:r w:rsidR="009F0666" w:rsidRPr="00A010C7">
        <w:rPr>
          <w:color w:val="000000" w:themeColor="text1"/>
        </w:rPr>
        <w:t>550502</w:t>
      </w:r>
      <w:r w:rsidR="00A010C7">
        <w:rPr>
          <w:color w:val="000000" w:themeColor="text1"/>
        </w:rPr>
        <w:t xml:space="preserve">   (Band 3, 10MHz)</w:t>
      </w:r>
      <w:r w:rsidR="00672BD3">
        <w:rPr>
          <w:color w:val="000000" w:themeColor="text1"/>
        </w:rPr>
        <w:tab/>
        <w:t>TAC 30763</w:t>
      </w:r>
    </w:p>
    <w:p w14:paraId="6DC2839D" w14:textId="4DCEC40D" w:rsidR="00F51F50" w:rsidRDefault="000E7E97" w:rsidP="00672BD3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672BD3">
        <w:rPr>
          <w:color w:val="000000" w:themeColor="text1"/>
        </w:rPr>
        <w:t xml:space="preserve">PCI 338 = CID 31746 </w:t>
      </w:r>
      <w:r w:rsidR="00672BD3">
        <w:rPr>
          <w:color w:val="000000" w:themeColor="text1"/>
        </w:rPr>
        <w:t>(CLID 2), eNB 550524  (Band 3, 10MHz)</w:t>
      </w:r>
      <w:r w:rsidR="00672BD3" w:rsidRPr="00672BD3">
        <w:rPr>
          <w:color w:val="000000" w:themeColor="text1"/>
        </w:rPr>
        <w:tab/>
      </w:r>
      <w:r w:rsidRPr="00672BD3">
        <w:rPr>
          <w:color w:val="000000" w:themeColor="text1"/>
        </w:rPr>
        <w:t>TAC 30760</w:t>
      </w:r>
    </w:p>
    <w:p w14:paraId="44818938" w14:textId="6079D557" w:rsidR="00D40D84" w:rsidRPr="00927C8B" w:rsidRDefault="00D40D84" w:rsidP="00672BD3">
      <w:pPr>
        <w:pStyle w:val="Paragraphedelist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PCI 43 = CID 26113 (CLID 1)</w:t>
      </w:r>
      <w:r w:rsidR="006E1C52">
        <w:rPr>
          <w:color w:val="000000" w:themeColor="text1"/>
        </w:rPr>
        <w:t xml:space="preserve">, eNB 550502   </w:t>
      </w:r>
      <w:r w:rsidR="006E1C52" w:rsidRPr="006E1C52">
        <w:rPr>
          <w:color w:val="808080" w:themeColor="background1" w:themeShade="80"/>
        </w:rPr>
        <w:t>furtif</w:t>
      </w:r>
    </w:p>
    <w:p w14:paraId="3CFA41FA" w14:textId="77777777" w:rsidR="00927C8B" w:rsidRDefault="00927C8B" w:rsidP="00927C8B">
      <w:pPr>
        <w:pStyle w:val="Paragraphedeliste"/>
        <w:ind w:left="2136"/>
        <w:rPr>
          <w:color w:val="000000" w:themeColor="text1"/>
        </w:rPr>
      </w:pPr>
    </w:p>
    <w:p w14:paraId="67C1D65B" w14:textId="28250137" w:rsidR="00927C8B" w:rsidRPr="00961666" w:rsidRDefault="00927C8B" w:rsidP="00736AA3">
      <w:pPr>
        <w:pStyle w:val="Paragraphedeliste"/>
        <w:ind w:left="708"/>
        <w:jc w:val="both"/>
        <w:rPr>
          <w:color w:val="808080" w:themeColor="background1" w:themeShade="80"/>
        </w:rPr>
      </w:pPr>
      <w:r w:rsidRPr="00961666">
        <w:rPr>
          <w:color w:val="808080" w:themeColor="background1" w:themeShade="80"/>
        </w:rPr>
        <w:t>Il est 20H10, le train roule très doucement...</w:t>
      </w:r>
      <w:r w:rsidR="00736AA3" w:rsidRPr="00961666">
        <w:rPr>
          <w:color w:val="808080" w:themeColor="background1" w:themeShade="80"/>
        </w:rPr>
        <w:t xml:space="preserve"> On est vers Aulnay-sur-Marne, la couverture est</w:t>
      </w:r>
      <w:r w:rsidR="00961666" w:rsidRPr="00961666">
        <w:rPr>
          <w:color w:val="808080" w:themeColor="background1" w:themeShade="80"/>
        </w:rPr>
        <w:t xml:space="preserve"> ici</w:t>
      </w:r>
      <w:r w:rsidR="00736AA3" w:rsidRPr="00961666">
        <w:rPr>
          <w:color w:val="808080" w:themeColor="background1" w:themeShade="80"/>
        </w:rPr>
        <w:t xml:space="preserve"> assurée </w:t>
      </w:r>
      <w:r w:rsidR="00961666" w:rsidRPr="00961666">
        <w:rPr>
          <w:color w:val="808080" w:themeColor="background1" w:themeShade="80"/>
        </w:rPr>
        <w:t>pratiquement que par PCI 338</w:t>
      </w:r>
      <w:r w:rsidR="00690A7B">
        <w:rPr>
          <w:color w:val="808080" w:themeColor="background1" w:themeShade="80"/>
        </w:rPr>
        <w:t xml:space="preserve"> (BTS de la Carrière d’</w:t>
      </w:r>
      <w:r w:rsidR="00CD53D5">
        <w:rPr>
          <w:color w:val="808080" w:themeColor="background1" w:themeShade="80"/>
        </w:rPr>
        <w:t>Aulnay-sur-Marne)</w:t>
      </w:r>
    </w:p>
    <w:p w14:paraId="0EFA876A" w14:textId="3CE1BAE4" w:rsidR="006E1C52" w:rsidRDefault="00927C8B" w:rsidP="00672BD3">
      <w:pPr>
        <w:pStyle w:val="Paragraphedeliste"/>
        <w:numPr>
          <w:ilvl w:val="0"/>
          <w:numId w:val="3"/>
        </w:numPr>
        <w:rPr>
          <w:color w:val="808080" w:themeColor="background1" w:themeShade="80"/>
        </w:rPr>
      </w:pPr>
      <w:r>
        <w:rPr>
          <w:color w:val="000000" w:themeColor="text1"/>
        </w:rPr>
        <w:t xml:space="preserve">PCI </w:t>
      </w:r>
      <w:r w:rsidR="00703973">
        <w:rPr>
          <w:color w:val="000000" w:themeColor="text1"/>
        </w:rPr>
        <w:t xml:space="preserve">337 = CID 31745 (CLID 1), eNB </w:t>
      </w:r>
      <w:r w:rsidR="0092299B">
        <w:rPr>
          <w:color w:val="000000" w:themeColor="text1"/>
        </w:rPr>
        <w:t xml:space="preserve">550524  (Band 3, 10MHz)   </w:t>
      </w:r>
      <w:r w:rsidR="0092299B" w:rsidRPr="00FD360E">
        <w:rPr>
          <w:color w:val="808080" w:themeColor="background1" w:themeShade="80"/>
        </w:rPr>
        <w:t xml:space="preserve">on arrive </w:t>
      </w:r>
      <w:r w:rsidR="00FD360E" w:rsidRPr="00FD360E">
        <w:rPr>
          <w:color w:val="808080" w:themeColor="background1" w:themeShade="80"/>
        </w:rPr>
        <w:t>à</w:t>
      </w:r>
      <w:r w:rsidR="0092299B" w:rsidRPr="00FD360E">
        <w:rPr>
          <w:color w:val="808080" w:themeColor="background1" w:themeShade="80"/>
        </w:rPr>
        <w:t xml:space="preserve"> Matougues</w:t>
      </w:r>
    </w:p>
    <w:p w14:paraId="41AF152B" w14:textId="77777777" w:rsidR="00501F26" w:rsidRDefault="00501F26" w:rsidP="00501F26">
      <w:pPr>
        <w:ind w:left="708"/>
        <w:rPr>
          <w:color w:val="808080" w:themeColor="background1" w:themeShade="80"/>
        </w:rPr>
      </w:pPr>
    </w:p>
    <w:p w14:paraId="60BFE49C" w14:textId="1918DA85" w:rsidR="00C16D39" w:rsidRPr="00501F26" w:rsidRDefault="00501F26" w:rsidP="00D70C1F">
      <w:pPr>
        <w:ind w:left="708"/>
        <w:rPr>
          <w:color w:val="000000" w:themeColor="text1"/>
        </w:rPr>
      </w:pPr>
      <w:r w:rsidRPr="00501F26">
        <w:rPr>
          <w:color w:val="000000" w:themeColor="text1"/>
        </w:rPr>
        <w:t>20H20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FD360E" w:rsidRPr="00501F26">
        <w:rPr>
          <w:color w:val="000000" w:themeColor="text1"/>
        </w:rPr>
        <w:t xml:space="preserve">PCI </w:t>
      </w:r>
      <w:r w:rsidR="00CD53D5" w:rsidRPr="00501F26">
        <w:rPr>
          <w:color w:val="000000" w:themeColor="text1"/>
        </w:rPr>
        <w:t>405 = CID 29184 (CLID 0), eNB 550514  (Band 3, 10MHz)</w:t>
      </w:r>
      <w:r w:rsidR="00CD53D5" w:rsidRPr="00501F26">
        <w:rPr>
          <w:color w:val="000000" w:themeColor="text1"/>
        </w:rPr>
        <w:tab/>
        <w:t>TAC 30760</w:t>
      </w:r>
    </w:p>
    <w:p w14:paraId="5A4017DE" w14:textId="78C49A7F" w:rsidR="00F51F50" w:rsidRDefault="00670553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20H24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PCI 406 = CID 29185 (CLID</w:t>
      </w:r>
      <w:r w:rsidR="00B47584">
        <w:rPr>
          <w:color w:val="000000" w:themeColor="text1"/>
        </w:rPr>
        <w:t xml:space="preserve"> 1)</w:t>
      </w:r>
      <w:r w:rsidR="00F5640E">
        <w:rPr>
          <w:color w:val="000000" w:themeColor="text1"/>
        </w:rPr>
        <w:t>, eNB 550514  (Band 3, 10MHz)</w:t>
      </w:r>
    </w:p>
    <w:p w14:paraId="67E086F9" w14:textId="77777777" w:rsidR="00F51F50" w:rsidRDefault="00F51F50" w:rsidP="00C1025E">
      <w:pPr>
        <w:ind w:left="709"/>
        <w:rPr>
          <w:color w:val="000000" w:themeColor="text1"/>
        </w:rPr>
      </w:pPr>
    </w:p>
    <w:p w14:paraId="0441DCDC" w14:textId="77777777" w:rsidR="00F51F50" w:rsidRDefault="00F51F50" w:rsidP="00C1025E">
      <w:pPr>
        <w:ind w:left="709"/>
        <w:rPr>
          <w:color w:val="000000" w:themeColor="text1"/>
        </w:rPr>
      </w:pPr>
    </w:p>
    <w:p w14:paraId="469D103A" w14:textId="316204E7" w:rsidR="00F7740F" w:rsidRPr="00B27B6E" w:rsidRDefault="00357351" w:rsidP="00297461">
      <w:pPr>
        <w:rPr>
          <w:b/>
          <w:color w:val="70AD47" w:themeColor="accent6"/>
          <w:u w:val="single"/>
        </w:rPr>
      </w:pPr>
      <w:r>
        <w:rPr>
          <w:b/>
          <w:color w:val="70AD47" w:themeColor="accent6"/>
          <w:u w:val="single"/>
        </w:rPr>
        <w:t>CHALONS EN CHAMPAGNE  (20H2</w:t>
      </w:r>
      <w:r w:rsidR="00466104">
        <w:rPr>
          <w:b/>
          <w:color w:val="70AD47" w:themeColor="accent6"/>
          <w:u w:val="single"/>
        </w:rPr>
        <w:t>5</w:t>
      </w:r>
      <w:r w:rsidR="00F7740F" w:rsidRPr="00B27B6E">
        <w:rPr>
          <w:b/>
          <w:color w:val="70AD47" w:themeColor="accent6"/>
          <w:u w:val="single"/>
        </w:rPr>
        <w:t>)</w:t>
      </w:r>
    </w:p>
    <w:p w14:paraId="12846D7F" w14:textId="77777777" w:rsidR="00F7740F" w:rsidRDefault="00F7740F" w:rsidP="00C1025E">
      <w:pPr>
        <w:ind w:left="709"/>
        <w:rPr>
          <w:color w:val="000000" w:themeColor="text1"/>
        </w:rPr>
      </w:pPr>
    </w:p>
    <w:p w14:paraId="5789DF46" w14:textId="53B468D1" w:rsidR="00670553" w:rsidRDefault="00670553" w:rsidP="00670553">
      <w:pPr>
        <w:ind w:left="709"/>
        <w:rPr>
          <w:color w:val="000000" w:themeColor="text1"/>
        </w:rPr>
      </w:pPr>
      <w:r>
        <w:rPr>
          <w:color w:val="000000" w:themeColor="text1"/>
        </w:rPr>
        <w:t>Autres eNB avant la gare : 550518 (CLID 0)  /  550522 (CLID 0)</w:t>
      </w:r>
    </w:p>
    <w:p w14:paraId="1EDC00F5" w14:textId="30820779" w:rsidR="00F51F50" w:rsidRDefault="00D70C1F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Dans la gare</w:t>
      </w:r>
      <w:r w:rsidR="00B47584">
        <w:rPr>
          <w:color w:val="000000" w:themeColor="text1"/>
        </w:rPr>
        <w:tab/>
        <w:t>PCI</w:t>
      </w:r>
      <w:r w:rsidR="00F5640E">
        <w:rPr>
          <w:color w:val="000000" w:themeColor="text1"/>
        </w:rPr>
        <w:t xml:space="preserve"> 201 = CID 34306 (CLID 2)</w:t>
      </w:r>
      <w:r w:rsidR="007F7F86">
        <w:rPr>
          <w:color w:val="000000" w:themeColor="text1"/>
        </w:rPr>
        <w:t>, eNB 550534  (Band 3, 10MHz)</w:t>
      </w:r>
      <w:r w:rsidR="00466104">
        <w:rPr>
          <w:color w:val="000000" w:themeColor="text1"/>
        </w:rPr>
        <w:tab/>
        <w:t>TAC 30760</w:t>
      </w:r>
    </w:p>
    <w:p w14:paraId="0B6DE237" w14:textId="118C1400" w:rsidR="007F7F86" w:rsidRDefault="007F7F86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PCI 202 = CID 34304 (CLID 0), eNB 550534  (Band 3, 10MHz)</w:t>
      </w:r>
    </w:p>
    <w:p w14:paraId="2967ED14" w14:textId="77777777" w:rsidR="00670553" w:rsidRDefault="00670553" w:rsidP="00670553">
      <w:pPr>
        <w:rPr>
          <w:color w:val="000000" w:themeColor="text1"/>
        </w:rPr>
      </w:pPr>
    </w:p>
    <w:p w14:paraId="60AC5681" w14:textId="74F8B685" w:rsidR="006142BC" w:rsidRPr="007665EE" w:rsidRDefault="006142BC" w:rsidP="00C1025E">
      <w:pPr>
        <w:ind w:left="709"/>
        <w:rPr>
          <w:color w:val="A8D08D" w:themeColor="accent6" w:themeTint="99"/>
        </w:rPr>
      </w:pPr>
      <w:r w:rsidRPr="007665EE">
        <w:rPr>
          <w:color w:val="A8D08D" w:themeColor="accent6" w:themeTint="99"/>
        </w:rPr>
        <w:t>Départ 20H</w:t>
      </w:r>
      <w:r w:rsidR="00555B3F">
        <w:rPr>
          <w:color w:val="A8D08D" w:themeColor="accent6" w:themeTint="99"/>
        </w:rPr>
        <w:t>3</w:t>
      </w:r>
      <w:r w:rsidR="0083285B">
        <w:rPr>
          <w:color w:val="A8D08D" w:themeColor="accent6" w:themeTint="99"/>
        </w:rPr>
        <w:t>4</w:t>
      </w:r>
    </w:p>
    <w:p w14:paraId="1177C36B" w14:textId="2026AD76" w:rsidR="007665EE" w:rsidRDefault="00991576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20H3</w:t>
      </w:r>
      <w:r w:rsidR="00C73FEC">
        <w:rPr>
          <w:color w:val="000000" w:themeColor="text1"/>
        </w:rPr>
        <w:t>4</w:t>
      </w:r>
      <w:r w:rsidR="00C73FEC">
        <w:rPr>
          <w:color w:val="000000" w:themeColor="text1"/>
        </w:rPr>
        <w:tab/>
      </w:r>
      <w:r w:rsidR="00C73FEC">
        <w:rPr>
          <w:color w:val="000000" w:themeColor="text1"/>
        </w:rPr>
        <w:tab/>
        <w:t>PCI 203 = CID 34305 (CLID 1), eNB 550534</w:t>
      </w:r>
    </w:p>
    <w:p w14:paraId="052CBBA0" w14:textId="4A43D2B5" w:rsidR="00C73FEC" w:rsidRDefault="00C73FEC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20H34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PCI 250 = CID 31233</w:t>
      </w:r>
      <w:r w:rsidR="00135734">
        <w:rPr>
          <w:color w:val="000000" w:themeColor="text1"/>
        </w:rPr>
        <w:t xml:space="preserve"> (CLID 1), eNB 550522</w:t>
      </w:r>
    </w:p>
    <w:p w14:paraId="26F75846" w14:textId="65E2EECC" w:rsidR="00135734" w:rsidRDefault="00135734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20H35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PCI 251 = CID 31234 (CLID 2)</w:t>
      </w:r>
      <w:r w:rsidR="00BF5486">
        <w:rPr>
          <w:color w:val="000000" w:themeColor="text1"/>
        </w:rPr>
        <w:t>, eNB 550522</w:t>
      </w:r>
    </w:p>
    <w:p w14:paraId="7A024C32" w14:textId="34E53693" w:rsidR="00135734" w:rsidRDefault="00BF5486" w:rsidP="00C1025E">
      <w:pPr>
        <w:ind w:left="709"/>
        <w:rPr>
          <w:color w:val="000000" w:themeColor="text1"/>
        </w:rPr>
      </w:pPr>
      <w:r>
        <w:rPr>
          <w:color w:val="000000" w:themeColor="text1"/>
        </w:rPr>
        <w:t>20H36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PCI 434 = CID 29953 (CLID 1), eNB 550517</w:t>
      </w:r>
      <w:r w:rsidR="000C1845">
        <w:rPr>
          <w:color w:val="000000" w:themeColor="text1"/>
        </w:rPr>
        <w:tab/>
        <w:t>(band 3, 10MHz)</w:t>
      </w:r>
      <w:r w:rsidR="000C1845">
        <w:rPr>
          <w:color w:val="000000" w:themeColor="text1"/>
        </w:rPr>
        <w:tab/>
        <w:t xml:space="preserve">TAC 30760 </w:t>
      </w:r>
      <w:r w:rsidR="000C1845" w:rsidRPr="000C1845">
        <w:rPr>
          <w:i/>
          <w:color w:val="000000" w:themeColor="text1"/>
        </w:rPr>
        <w:t>all</w:t>
      </w:r>
    </w:p>
    <w:p w14:paraId="330B676E" w14:textId="77777777" w:rsidR="00B27B6E" w:rsidRDefault="00B27B6E" w:rsidP="00C1025E">
      <w:pPr>
        <w:ind w:left="709"/>
        <w:rPr>
          <w:color w:val="000000" w:themeColor="text1"/>
        </w:rPr>
      </w:pPr>
    </w:p>
    <w:p w14:paraId="586B7952" w14:textId="6646C1DB" w:rsidR="000C1845" w:rsidRDefault="000C1845" w:rsidP="000C1845">
      <w:pPr>
        <w:ind w:left="709"/>
        <w:rPr>
          <w:color w:val="000000" w:themeColor="text1"/>
        </w:rPr>
      </w:pPr>
      <w:r>
        <w:rPr>
          <w:color w:val="000000" w:themeColor="text1"/>
        </w:rPr>
        <w:t>20H38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A47F9">
        <w:rPr>
          <w:color w:val="000000" w:themeColor="text1"/>
        </w:rPr>
        <w:t>eNB 550512 furtiv, puis fin de la couverture LTE</w:t>
      </w:r>
    </w:p>
    <w:p w14:paraId="1E625408" w14:textId="77777777" w:rsidR="00561DC1" w:rsidRDefault="00561DC1" w:rsidP="000C1845">
      <w:pPr>
        <w:ind w:left="709"/>
        <w:rPr>
          <w:color w:val="000000" w:themeColor="text1"/>
        </w:rPr>
      </w:pPr>
    </w:p>
    <w:p w14:paraId="1ED19FC9" w14:textId="51C12941" w:rsidR="00561DC1" w:rsidRDefault="00561DC1" w:rsidP="00561DC1">
      <w:pPr>
        <w:ind w:left="709"/>
        <w:rPr>
          <w:color w:val="000000" w:themeColor="text1"/>
        </w:rPr>
      </w:pPr>
      <w:r>
        <w:rPr>
          <w:color w:val="000000" w:themeColor="text1"/>
        </w:rPr>
        <w:t>Au final, autres eNB après la gare : 550516 (CLID 1)  /  550515 (CLID 2)</w:t>
      </w:r>
    </w:p>
    <w:p w14:paraId="3D3E6C68" w14:textId="77777777" w:rsidR="00561DC1" w:rsidRDefault="00561DC1" w:rsidP="000C1845">
      <w:pPr>
        <w:ind w:left="709"/>
        <w:rPr>
          <w:color w:val="000000" w:themeColor="text1"/>
        </w:rPr>
      </w:pPr>
    </w:p>
    <w:p w14:paraId="5054F4F9" w14:textId="77777777" w:rsidR="00EA47F9" w:rsidRDefault="00EA47F9" w:rsidP="000C1845">
      <w:pPr>
        <w:ind w:left="709"/>
        <w:rPr>
          <w:color w:val="000000" w:themeColor="text1"/>
        </w:rPr>
      </w:pPr>
    </w:p>
    <w:p w14:paraId="42D933AA" w14:textId="77777777" w:rsidR="00B27B6E" w:rsidRDefault="00B27B6E" w:rsidP="00C1025E">
      <w:pPr>
        <w:ind w:left="709"/>
        <w:rPr>
          <w:color w:val="000000" w:themeColor="text1"/>
        </w:rPr>
      </w:pPr>
    </w:p>
    <w:p w14:paraId="25C1BC84" w14:textId="632CCA7D" w:rsidR="00F7740F" w:rsidRPr="00B27B6E" w:rsidRDefault="00E02F9D" w:rsidP="00297461">
      <w:pPr>
        <w:rPr>
          <w:b/>
          <w:color w:val="70AD47" w:themeColor="accent6"/>
          <w:u w:val="single"/>
        </w:rPr>
      </w:pPr>
      <w:r>
        <w:rPr>
          <w:b/>
          <w:color w:val="70AD47" w:themeColor="accent6"/>
          <w:u w:val="single"/>
        </w:rPr>
        <w:t>VITRY LE FRANCOIS  (20H4</w:t>
      </w:r>
      <w:r w:rsidR="003A228B">
        <w:rPr>
          <w:b/>
          <w:color w:val="70AD47" w:themeColor="accent6"/>
          <w:u w:val="single"/>
        </w:rPr>
        <w:t>9</w:t>
      </w:r>
      <w:r w:rsidR="00F7740F" w:rsidRPr="00B27B6E">
        <w:rPr>
          <w:b/>
          <w:color w:val="70AD47" w:themeColor="accent6"/>
          <w:u w:val="single"/>
        </w:rPr>
        <w:t>)</w:t>
      </w:r>
    </w:p>
    <w:p w14:paraId="13ED8D3D" w14:textId="77777777" w:rsidR="00B54468" w:rsidRDefault="00B54468" w:rsidP="002118CF">
      <w:pPr>
        <w:ind w:firstLine="708"/>
      </w:pPr>
    </w:p>
    <w:p w14:paraId="1B500FAA" w14:textId="63F776A3" w:rsidR="00B54468" w:rsidRPr="00AB30E3" w:rsidRDefault="00AB30E3" w:rsidP="003A228B">
      <w:pPr>
        <w:ind w:left="709"/>
        <w:jc w:val="both"/>
        <w:rPr>
          <w:color w:val="808080" w:themeColor="background1" w:themeShade="80"/>
        </w:rPr>
      </w:pPr>
      <w:r w:rsidRPr="00AB30E3">
        <w:rPr>
          <w:color w:val="808080" w:themeColor="background1" w:themeShade="80"/>
        </w:rPr>
        <w:t xml:space="preserve">Sur le S3 BoT en LTE-only, il commence à voir des traces de signal LTE </w:t>
      </w:r>
      <w:r>
        <w:rPr>
          <w:color w:val="808080" w:themeColor="background1" w:themeShade="80"/>
        </w:rPr>
        <w:t xml:space="preserve">Orange </w:t>
      </w:r>
      <w:r w:rsidRPr="00AB30E3">
        <w:rPr>
          <w:color w:val="808080" w:themeColor="background1" w:themeShade="80"/>
        </w:rPr>
        <w:t>dès 20H41 (PCI 84</w:t>
      </w:r>
      <w:r w:rsidR="003A0E6E">
        <w:rPr>
          <w:color w:val="808080" w:themeColor="background1" w:themeShade="80"/>
        </w:rPr>
        <w:t xml:space="preserve"> en Band 20 – 10MHz</w:t>
      </w:r>
      <w:r w:rsidRPr="00AB30E3">
        <w:rPr>
          <w:color w:val="808080" w:themeColor="background1" w:themeShade="80"/>
        </w:rPr>
        <w:t>)</w:t>
      </w:r>
      <w:r w:rsidR="00271A61">
        <w:rPr>
          <w:color w:val="808080" w:themeColor="background1" w:themeShade="80"/>
        </w:rPr>
        <w:t>, alors que l’autre Galaxy</w:t>
      </w:r>
      <w:r w:rsidR="003A228B">
        <w:rPr>
          <w:color w:val="808080" w:themeColor="background1" w:themeShade="80"/>
        </w:rPr>
        <w:t xml:space="preserve"> (MultiMode, SIM Orange)</w:t>
      </w:r>
      <w:r w:rsidR="00271A61">
        <w:rPr>
          <w:color w:val="808080" w:themeColor="background1" w:themeShade="80"/>
        </w:rPr>
        <w:t xml:space="preserve"> ne rentre en </w:t>
      </w:r>
      <w:r w:rsidR="003A0E6E">
        <w:rPr>
          <w:color w:val="808080" w:themeColor="background1" w:themeShade="80"/>
        </w:rPr>
        <w:t>4G qu’à 20H46 (PCI 11 en Band 7 – 20MHz</w:t>
      </w:r>
      <w:r w:rsidR="00C23817">
        <w:rPr>
          <w:color w:val="808080" w:themeColor="background1" w:themeShade="80"/>
        </w:rPr>
        <w:t>, CID 6659, eNB 85018, CLID 3</w:t>
      </w:r>
      <w:r w:rsidR="003A0E6E">
        <w:rPr>
          <w:color w:val="808080" w:themeColor="background1" w:themeShade="80"/>
        </w:rPr>
        <w:t>)</w:t>
      </w:r>
      <w:r w:rsidR="00C23817">
        <w:rPr>
          <w:color w:val="808080" w:themeColor="background1" w:themeShade="80"/>
        </w:rPr>
        <w:t>.</w:t>
      </w:r>
      <w:r w:rsidR="00A72F13">
        <w:rPr>
          <w:color w:val="808080" w:themeColor="background1" w:themeShade="80"/>
        </w:rPr>
        <w:t xml:space="preserve"> TAC 38656. Pas de LTE Bouygues ni Free.</w:t>
      </w:r>
    </w:p>
    <w:p w14:paraId="45DAEB4E" w14:textId="77777777" w:rsidR="00573E0A" w:rsidRDefault="00573E0A" w:rsidP="002118CF">
      <w:pPr>
        <w:ind w:firstLine="708"/>
      </w:pPr>
    </w:p>
    <w:p w14:paraId="4B1402C2" w14:textId="1C437603" w:rsidR="003A228B" w:rsidRPr="003A228B" w:rsidRDefault="00D75562" w:rsidP="002118CF">
      <w:pPr>
        <w:ind w:firstLine="708"/>
        <w:rPr>
          <w:color w:val="A8D08D" w:themeColor="accent6" w:themeTint="99"/>
        </w:rPr>
      </w:pPr>
      <w:r>
        <w:rPr>
          <w:color w:val="A8D08D" w:themeColor="accent6" w:themeTint="99"/>
        </w:rPr>
        <w:t>Départ 20H5</w:t>
      </w:r>
      <w:r w:rsidR="005C59E5">
        <w:rPr>
          <w:color w:val="A8D08D" w:themeColor="accent6" w:themeTint="99"/>
        </w:rPr>
        <w:t>4</w:t>
      </w:r>
    </w:p>
    <w:p w14:paraId="083DCC3A" w14:textId="210ABB75" w:rsidR="001560DE" w:rsidRPr="001560DE" w:rsidRDefault="00C04271" w:rsidP="001560DE">
      <w:pPr>
        <w:pStyle w:val="Paragraphedeliste"/>
        <w:numPr>
          <w:ilvl w:val="2"/>
          <w:numId w:val="4"/>
        </w:numPr>
        <w:ind w:left="1701"/>
        <w:rPr>
          <w:color w:val="808080" w:themeColor="background1" w:themeShade="80"/>
        </w:rPr>
      </w:pPr>
      <w:r w:rsidRPr="001560DE">
        <w:rPr>
          <w:color w:val="808080" w:themeColor="background1" w:themeShade="80"/>
        </w:rPr>
        <w:t xml:space="preserve">Orange saute </w:t>
      </w:r>
      <w:r w:rsidR="00D75562" w:rsidRPr="001560DE">
        <w:rPr>
          <w:color w:val="808080" w:themeColor="background1" w:themeShade="80"/>
        </w:rPr>
        <w:t>sur PCI</w:t>
      </w:r>
      <w:r w:rsidR="00F13D81" w:rsidRPr="001560DE">
        <w:rPr>
          <w:color w:val="808080" w:themeColor="background1" w:themeShade="80"/>
        </w:rPr>
        <w:t xml:space="preserve"> </w:t>
      </w:r>
      <w:r w:rsidR="005C59E5" w:rsidRPr="001560DE">
        <w:rPr>
          <w:color w:val="808080" w:themeColor="background1" w:themeShade="80"/>
        </w:rPr>
        <w:t>10 = CID 6658 (CLID 2) toujours en Band 7 (20MHz)</w:t>
      </w:r>
    </w:p>
    <w:p w14:paraId="7EA07C44" w14:textId="0F872401" w:rsidR="003A228B" w:rsidRDefault="00F40278" w:rsidP="001560DE">
      <w:pPr>
        <w:pStyle w:val="Paragraphedeliste"/>
        <w:numPr>
          <w:ilvl w:val="2"/>
          <w:numId w:val="4"/>
        </w:numPr>
        <w:ind w:left="1701"/>
        <w:rPr>
          <w:color w:val="808080" w:themeColor="background1" w:themeShade="80"/>
        </w:rPr>
      </w:pPr>
      <w:r w:rsidRPr="001560DE">
        <w:rPr>
          <w:color w:val="808080" w:themeColor="background1" w:themeShade="80"/>
        </w:rPr>
        <w:t xml:space="preserve">Puis </w:t>
      </w:r>
      <w:r w:rsidR="001560DE" w:rsidRPr="001560DE">
        <w:rPr>
          <w:color w:val="808080" w:themeColor="background1" w:themeShade="80"/>
        </w:rPr>
        <w:t xml:space="preserve">quand on commence à s’éloigner, </w:t>
      </w:r>
      <w:r w:rsidRPr="001560DE">
        <w:rPr>
          <w:color w:val="808080" w:themeColor="background1" w:themeShade="80"/>
        </w:rPr>
        <w:t>passage en Band 20 sur PCI 9 = CID 6660 (CLID 4) de l’eNB 85018</w:t>
      </w:r>
      <w:r w:rsidR="009D7164">
        <w:rPr>
          <w:color w:val="808080" w:themeColor="background1" w:themeShade="80"/>
        </w:rPr>
        <w:t xml:space="preserve"> : </w:t>
      </w:r>
      <w:r w:rsidR="00996012">
        <w:rPr>
          <w:color w:val="808080" w:themeColor="background1" w:themeShade="80"/>
        </w:rPr>
        <w:t>couverture jusqu’à l’entrée de la gare de Blesme-Haussignémont ! Pas mal</w:t>
      </w:r>
      <w:r w:rsidR="00474107">
        <w:rPr>
          <w:color w:val="808080" w:themeColor="background1" w:themeShade="80"/>
        </w:rPr>
        <w:t> !</w:t>
      </w:r>
    </w:p>
    <w:p w14:paraId="4E7CE5F9" w14:textId="77777777" w:rsidR="00474107" w:rsidRDefault="00474107" w:rsidP="00474107">
      <w:pPr>
        <w:rPr>
          <w:color w:val="808080" w:themeColor="background1" w:themeShade="80"/>
        </w:rPr>
      </w:pPr>
    </w:p>
    <w:p w14:paraId="40752206" w14:textId="77777777" w:rsidR="00474107" w:rsidRDefault="00474107" w:rsidP="00474107">
      <w:pPr>
        <w:rPr>
          <w:color w:val="808080" w:themeColor="background1" w:themeShade="80"/>
        </w:rPr>
      </w:pPr>
    </w:p>
    <w:p w14:paraId="68A71C1D" w14:textId="56546DC9" w:rsidR="00474107" w:rsidRDefault="00474107" w:rsidP="00BC7E16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Après la gare, Orange a beaucoup de mal (en 2G, et encore !) alors que Bouygues se maintient </w:t>
      </w:r>
      <w:r w:rsidR="00BC7E16">
        <w:rPr>
          <w:color w:val="808080" w:themeColor="background1" w:themeShade="80"/>
        </w:rPr>
        <w:t>+/- en HSPA+ ! Puis finalemeng leur 3G saute et on repass</w:t>
      </w:r>
      <w:r w:rsidR="00FD42A6">
        <w:rPr>
          <w:color w:val="808080" w:themeColor="background1" w:themeShade="80"/>
        </w:rPr>
        <w:t xml:space="preserve">e en EDGE, alors que le Galaxy Orange est en </w:t>
      </w:r>
      <w:r w:rsidR="00FD42A6">
        <w:rPr>
          <w:i/>
          <w:color w:val="808080" w:themeColor="background1" w:themeShade="80"/>
        </w:rPr>
        <w:t>Service limité</w:t>
      </w:r>
      <w:r w:rsidR="00FD42A6">
        <w:rPr>
          <w:color w:val="808080" w:themeColor="background1" w:themeShade="80"/>
        </w:rPr>
        <w:t xml:space="preserve"> sur SFR... Puis retour de l’EDGE Orange et </w:t>
      </w:r>
      <w:r w:rsidR="00711537">
        <w:rPr>
          <w:color w:val="808080" w:themeColor="background1" w:themeShade="80"/>
        </w:rPr>
        <w:t>de la H+ Bouygues (il est 21H04, on passe près d’un château d’eau sur la droite – sens StDizier)</w:t>
      </w:r>
      <w:r w:rsidR="00B868D3">
        <w:rPr>
          <w:color w:val="808080" w:themeColor="background1" w:themeShade="80"/>
        </w:rPr>
        <w:t>.</w:t>
      </w:r>
    </w:p>
    <w:p w14:paraId="3A6BD844" w14:textId="77777777" w:rsidR="00B868D3" w:rsidRDefault="00B868D3" w:rsidP="00BC7E16">
      <w:pPr>
        <w:jc w:val="both"/>
        <w:rPr>
          <w:color w:val="808080" w:themeColor="background1" w:themeShade="80"/>
        </w:rPr>
      </w:pPr>
    </w:p>
    <w:p w14:paraId="0004A3FF" w14:textId="2ECDEEAC" w:rsidR="00B868D3" w:rsidRDefault="00B868D3" w:rsidP="00BC7E16">
      <w:pPr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Bouygues semble largement meilleur que OF, à 21H05 signal </w:t>
      </w:r>
      <w:r>
        <w:rPr>
          <w:i/>
          <w:color w:val="808080" w:themeColor="background1" w:themeShade="80"/>
        </w:rPr>
        <w:t xml:space="preserve"> full</w:t>
      </w:r>
      <w:r>
        <w:rPr>
          <w:color w:val="808080" w:themeColor="background1" w:themeShade="80"/>
        </w:rPr>
        <w:t xml:space="preserve"> 3G (20411 / 22351) alors que Orange est en EDGE</w:t>
      </w:r>
      <w:r w:rsidR="002E642D">
        <w:rPr>
          <w:color w:val="808080" w:themeColor="background1" w:themeShade="80"/>
        </w:rPr>
        <w:t xml:space="preserve"> (CID 18356). On commence à voir le château d’eau de Villiers</w:t>
      </w:r>
      <w:r w:rsidR="00106235">
        <w:rPr>
          <w:color w:val="808080" w:themeColor="background1" w:themeShade="80"/>
        </w:rPr>
        <w:t xml:space="preserve"> (il est 21H07 quand on passe devant)</w:t>
      </w:r>
      <w:r w:rsidR="002E642D">
        <w:rPr>
          <w:color w:val="808080" w:themeColor="background1" w:themeShade="80"/>
        </w:rPr>
        <w:t>, OF HSPA CID 43603</w:t>
      </w:r>
      <w:r w:rsidR="00106235">
        <w:rPr>
          <w:color w:val="808080" w:themeColor="background1" w:themeShade="80"/>
        </w:rPr>
        <w:t xml:space="preserve"> puis 4302 quand on passe devant</w:t>
      </w:r>
    </w:p>
    <w:p w14:paraId="197EC165" w14:textId="77777777" w:rsidR="00106235" w:rsidRDefault="00106235" w:rsidP="00BC7E16">
      <w:pPr>
        <w:jc w:val="both"/>
        <w:rPr>
          <w:color w:val="808080" w:themeColor="background1" w:themeShade="80"/>
        </w:rPr>
      </w:pPr>
    </w:p>
    <w:p w14:paraId="2D4A120E" w14:textId="77777777" w:rsidR="00106235" w:rsidRPr="00B868D3" w:rsidRDefault="00106235" w:rsidP="00BC7E16">
      <w:pPr>
        <w:jc w:val="both"/>
        <w:rPr>
          <w:color w:val="808080" w:themeColor="background1" w:themeShade="80"/>
        </w:rPr>
      </w:pPr>
    </w:p>
    <w:p w14:paraId="7A81EE57" w14:textId="77777777" w:rsidR="00573E0A" w:rsidRDefault="00573E0A" w:rsidP="002118CF">
      <w:pPr>
        <w:ind w:firstLine="708"/>
      </w:pPr>
    </w:p>
    <w:p w14:paraId="65A18C18" w14:textId="77777777" w:rsidR="00573E0A" w:rsidRDefault="00573E0A" w:rsidP="002118CF">
      <w:pPr>
        <w:ind w:firstLine="708"/>
      </w:pPr>
    </w:p>
    <w:p w14:paraId="6548CBE1" w14:textId="77777777" w:rsidR="00F51F50" w:rsidRDefault="00F51F50" w:rsidP="002118CF">
      <w:pPr>
        <w:ind w:firstLine="708"/>
      </w:pPr>
    </w:p>
    <w:p w14:paraId="34C258F8" w14:textId="77777777" w:rsidR="00F51F50" w:rsidRPr="00A539D7" w:rsidRDefault="00F51F50" w:rsidP="002118CF">
      <w:pPr>
        <w:ind w:firstLine="708"/>
      </w:pPr>
    </w:p>
    <w:sectPr w:rsidR="00F51F50" w:rsidRPr="00A539D7" w:rsidSect="00C87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E57E9"/>
    <w:multiLevelType w:val="hybridMultilevel"/>
    <w:tmpl w:val="7B142774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D31E2D"/>
    <w:multiLevelType w:val="hybridMultilevel"/>
    <w:tmpl w:val="C590AFC4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D662CF4"/>
    <w:multiLevelType w:val="hybridMultilevel"/>
    <w:tmpl w:val="A502B782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68DA3062"/>
    <w:multiLevelType w:val="hybridMultilevel"/>
    <w:tmpl w:val="92D0A35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12"/>
    <w:rsid w:val="00000016"/>
    <w:rsid w:val="00017FC2"/>
    <w:rsid w:val="000515F5"/>
    <w:rsid w:val="00097F17"/>
    <w:rsid w:val="000A7252"/>
    <w:rsid w:val="000C1845"/>
    <w:rsid w:val="000E7E97"/>
    <w:rsid w:val="00106235"/>
    <w:rsid w:val="00134FDF"/>
    <w:rsid w:val="00135734"/>
    <w:rsid w:val="0015519B"/>
    <w:rsid w:val="001560DE"/>
    <w:rsid w:val="002118CF"/>
    <w:rsid w:val="00223FF0"/>
    <w:rsid w:val="00244949"/>
    <w:rsid w:val="00271A61"/>
    <w:rsid w:val="00275955"/>
    <w:rsid w:val="00280EB0"/>
    <w:rsid w:val="00291428"/>
    <w:rsid w:val="00297461"/>
    <w:rsid w:val="002A0DF6"/>
    <w:rsid w:val="002A2E88"/>
    <w:rsid w:val="002E642D"/>
    <w:rsid w:val="002F4595"/>
    <w:rsid w:val="0031531D"/>
    <w:rsid w:val="00352DE5"/>
    <w:rsid w:val="00357351"/>
    <w:rsid w:val="00357B17"/>
    <w:rsid w:val="003A0E6E"/>
    <w:rsid w:val="003A228B"/>
    <w:rsid w:val="003B11F4"/>
    <w:rsid w:val="003B7770"/>
    <w:rsid w:val="003F5145"/>
    <w:rsid w:val="00417926"/>
    <w:rsid w:val="00447E57"/>
    <w:rsid w:val="00466104"/>
    <w:rsid w:val="00474107"/>
    <w:rsid w:val="004A14E9"/>
    <w:rsid w:val="004C5121"/>
    <w:rsid w:val="004D540D"/>
    <w:rsid w:val="00501F26"/>
    <w:rsid w:val="00555B3F"/>
    <w:rsid w:val="0055676C"/>
    <w:rsid w:val="00561DC1"/>
    <w:rsid w:val="00573E0A"/>
    <w:rsid w:val="005C59E5"/>
    <w:rsid w:val="005E561A"/>
    <w:rsid w:val="006142BC"/>
    <w:rsid w:val="006418BB"/>
    <w:rsid w:val="00670553"/>
    <w:rsid w:val="00672BD3"/>
    <w:rsid w:val="00690A7B"/>
    <w:rsid w:val="006B2A90"/>
    <w:rsid w:val="006E1C52"/>
    <w:rsid w:val="00703973"/>
    <w:rsid w:val="00711537"/>
    <w:rsid w:val="0072525E"/>
    <w:rsid w:val="007272DE"/>
    <w:rsid w:val="00736AA3"/>
    <w:rsid w:val="00750112"/>
    <w:rsid w:val="007665EE"/>
    <w:rsid w:val="007D4501"/>
    <w:rsid w:val="007E1086"/>
    <w:rsid w:val="007E66ED"/>
    <w:rsid w:val="007F7F86"/>
    <w:rsid w:val="00805AF7"/>
    <w:rsid w:val="00812213"/>
    <w:rsid w:val="0083285B"/>
    <w:rsid w:val="008B02CC"/>
    <w:rsid w:val="008B07A7"/>
    <w:rsid w:val="008C225C"/>
    <w:rsid w:val="0092299B"/>
    <w:rsid w:val="00927C8B"/>
    <w:rsid w:val="00961666"/>
    <w:rsid w:val="00991576"/>
    <w:rsid w:val="00996012"/>
    <w:rsid w:val="009D4AE0"/>
    <w:rsid w:val="009D7164"/>
    <w:rsid w:val="009E7D95"/>
    <w:rsid w:val="009F0666"/>
    <w:rsid w:val="00A010C7"/>
    <w:rsid w:val="00A26DE7"/>
    <w:rsid w:val="00A3737C"/>
    <w:rsid w:val="00A539D7"/>
    <w:rsid w:val="00A72F13"/>
    <w:rsid w:val="00A8112D"/>
    <w:rsid w:val="00A86034"/>
    <w:rsid w:val="00A961D7"/>
    <w:rsid w:val="00AA6FF1"/>
    <w:rsid w:val="00AB30E3"/>
    <w:rsid w:val="00AD6C0E"/>
    <w:rsid w:val="00B27B6E"/>
    <w:rsid w:val="00B47584"/>
    <w:rsid w:val="00B54468"/>
    <w:rsid w:val="00B7648D"/>
    <w:rsid w:val="00B868D3"/>
    <w:rsid w:val="00BB39D9"/>
    <w:rsid w:val="00BC7E16"/>
    <w:rsid w:val="00BF5486"/>
    <w:rsid w:val="00C04271"/>
    <w:rsid w:val="00C1025E"/>
    <w:rsid w:val="00C16D39"/>
    <w:rsid w:val="00C23817"/>
    <w:rsid w:val="00C45802"/>
    <w:rsid w:val="00C5586E"/>
    <w:rsid w:val="00C73FEC"/>
    <w:rsid w:val="00C87D74"/>
    <w:rsid w:val="00CB1743"/>
    <w:rsid w:val="00CB57B3"/>
    <w:rsid w:val="00CD53D5"/>
    <w:rsid w:val="00D40D84"/>
    <w:rsid w:val="00D70C1F"/>
    <w:rsid w:val="00D75562"/>
    <w:rsid w:val="00DC44C7"/>
    <w:rsid w:val="00DD175B"/>
    <w:rsid w:val="00E02F9D"/>
    <w:rsid w:val="00E261E8"/>
    <w:rsid w:val="00E81B07"/>
    <w:rsid w:val="00E96E13"/>
    <w:rsid w:val="00EA47F9"/>
    <w:rsid w:val="00ED50D7"/>
    <w:rsid w:val="00F13D81"/>
    <w:rsid w:val="00F3040F"/>
    <w:rsid w:val="00F40278"/>
    <w:rsid w:val="00F51F50"/>
    <w:rsid w:val="00F5640E"/>
    <w:rsid w:val="00F61522"/>
    <w:rsid w:val="00F7740F"/>
    <w:rsid w:val="00F96DB2"/>
    <w:rsid w:val="00FA3611"/>
    <w:rsid w:val="00FD360E"/>
    <w:rsid w:val="00FD42A6"/>
    <w:rsid w:val="00FF11F0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DEC9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133</cp:revision>
  <dcterms:created xsi:type="dcterms:W3CDTF">2014-06-08T14:06:00Z</dcterms:created>
  <dcterms:modified xsi:type="dcterms:W3CDTF">2014-07-19T15:34:00Z</dcterms:modified>
</cp:coreProperties>
</file>