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71" w:rsidRDefault="00BC4191" w:rsidP="00426771">
      <w:pPr>
        <w:rPr>
          <w:lang w:val="ro-RO"/>
        </w:rPr>
      </w:pP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08768" behindDoc="1" locked="0" layoutInCell="1" allowOverlap="1" wp14:anchorId="605A1655" wp14:editId="7B17B442">
            <wp:simplePos x="0" y="0"/>
            <wp:positionH relativeFrom="column">
              <wp:posOffset>-1652905</wp:posOffset>
            </wp:positionH>
            <wp:positionV relativeFrom="paragraph">
              <wp:posOffset>-368935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7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CB61E55" wp14:editId="51B67958">
                <wp:simplePos x="0" y="0"/>
                <wp:positionH relativeFrom="column">
                  <wp:posOffset>-733756</wp:posOffset>
                </wp:positionH>
                <wp:positionV relativeFrom="paragraph">
                  <wp:posOffset>-365291</wp:posOffset>
                </wp:positionV>
                <wp:extent cx="8428382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2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771" w:rsidRPr="00BC18AD" w:rsidRDefault="00426771" w:rsidP="00426771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B44C73" w:rsidRPr="00B44C73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Spitalul Universitar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D827AD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D827AD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B62106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B44C73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57.8pt;margin-top:-28.75pt;width:663.65pt;height:59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wJggIAAGkFAAAOAAAAZHJzL2Uyb0RvYy54bWysVM1uGjEQvlfqO1i+NwsEEopYIpqIqhJK&#10;opIqUm/Ga8Oqtse1Dbv06Tv27gKivaTqxR7PfDOe/+ldrRXZC+dLMDntX/UoEYZDUZpNTr+9LD6M&#10;KfGBmYIpMCKnB+Hp3ez9u2llJ2IAW1CFcASNGD+pbE63IdhJlnm+FZr5K7DCoFCC0yzg022ywrEK&#10;rWuVDXq9m6wCV1gHXHiP3IdGSGfJvpSChycpvQhE5RR9C+l06VzHM5tN2WTjmN2WvHWD/YMXmpUG&#10;Pz2aemCBkZ0r/zClS+7AgwxXHHQGUpZcpBgwmn7vIprVllmRYsHkeHtMk/9/Zvnj/tmRssDaDSkx&#10;TGONvmOlSCFIEHUQBPmYpMr6CWJXFtGh/gQ1KnR8j8wYey2djjdGRVCO6T4cU4ymCEfmeDgYX48H&#10;lHCU3Y5Gvf4omslO2tb58FmAJpHIqcMSpsyy/dKHBtpB4mcGFqVSqYzKkCqnN9ejXlI4StC4MhEr&#10;UkO0ZmJEjeeJCgclIkaZr0JiQlIAkZFaUdwrR/YMm4hxLkxIsSe7iI4oiU68RbHFn7x6i3ITR/cz&#10;mHBU1qUBl6K/cLv40bksGzzm/CzuSIZ6XbeVXkNxwEI7aObFW74osRpL5sMzczggWFsc+vCEh1SA&#10;WYeWomQL7tff+BGPfYtSSiocuJz6nzvmBCXqi8GO/tgfDuOEpsdwdDvAhzuXrM8lZqfvAcvRx/Vi&#10;eSIjPqiOlA70K+6GefwVRcxw/DunoSPvQ7MGcLdwMZ8nEM6kZWFpVpZH07E6sdde6lfmbNuQcSoe&#10;oRtNNrnoywYbNQ3MdwFkmZo2JrjJapt4nOfU9u3uiQvj/J1Qpw05+w0AAP//AwBQSwMEFAAGAAgA&#10;AAAhALwM+GfjAAAADAEAAA8AAABkcnMvZG93bnJldi54bWxMj8FqwzAMhu+DvoNRYbfWcVjSksUp&#10;JVAGYzu062U3J1GTMFvOYrfN9vRzT+tNQh+/vj/fTEazC46utyRBLCNgSLVtemolHD92izUw5xU1&#10;SltCCT/oYFPMHnKVNfZKe7wcfMtCCLlMSei8HzLOXd2hUW5pB6RwO9nRKB/WseXNqK4h3GgeR1HK&#10;jeopfOjUgGWH9dfhbCS8lrt3ta9is/7V5cvbaTt8Hz8TKR/n0/YZmMfJ/8Nw0w/qUASnyp6pcUxL&#10;WAiRpIENU7JKgN2QWIgVsEpCKp6AFzm/L1H8AQAA//8DAFBLAQItABQABgAIAAAAIQC2gziS/gAA&#10;AOEBAAATAAAAAAAAAAAAAAAAAAAAAABbQ29udGVudF9UeXBlc10ueG1sUEsBAi0AFAAGAAgAAAAh&#10;ADj9If/WAAAAlAEAAAsAAAAAAAAAAAAAAAAALwEAAF9yZWxzLy5yZWxzUEsBAi0AFAAGAAgAAAAh&#10;ABBOXAmCAgAAaQUAAA4AAAAAAAAAAAAAAAAALgIAAGRycy9lMm9Eb2MueG1sUEsBAi0AFAAGAAgA&#10;AAAhALwM+GfjAAAADAEAAA8AAAAAAAAAAAAAAAAA3AQAAGRycy9kb3ducmV2LnhtbFBLBQYAAAAA&#10;BAAEAPMAAADsBQAAAAA=&#10;" filled="f" stroked="f" strokeweight=".5pt">
                <v:textbox>
                  <w:txbxContent>
                    <w:p w:rsidR="00426771" w:rsidRPr="00BC18AD" w:rsidRDefault="00426771" w:rsidP="00426771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B44C73" w:rsidRPr="00B44C73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Spitalul Universitar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D827AD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D827AD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B62106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B44C73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426771" w:rsidRDefault="00426771" w:rsidP="00426771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9B36D3" wp14:editId="1592F96C">
                <wp:simplePos x="0" y="0"/>
                <wp:positionH relativeFrom="column">
                  <wp:posOffset>-614488</wp:posOffset>
                </wp:positionH>
                <wp:positionV relativeFrom="paragraph">
                  <wp:posOffset>99999</wp:posOffset>
                </wp:positionV>
                <wp:extent cx="7903597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3597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771" w:rsidRPr="00AB4C3A" w:rsidRDefault="00426771" w:rsidP="00426771">
                            <w:pPr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 </w:t>
                            </w:r>
                            <w:r w:rsidR="00B44C73" w:rsidRPr="00B44C73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Splaiul Independentei</w:t>
                            </w:r>
                            <w:r w:rsidR="00D95170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|  </w:t>
                            </w:r>
                            <w:r w:rsidR="00D95170" w:rsidRPr="00D95170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 statia de autobuz (601) Spitalul Universitar</w:t>
                            </w:r>
                          </w:p>
                          <w:p w:rsidR="00426771" w:rsidRPr="00BC18AD" w:rsidRDefault="00426771" w:rsidP="00426771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-48.4pt;margin-top:7.85pt;width:622.35pt;height:28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4pohgIAAHAFAAAOAAAAZHJzL2Uyb0RvYy54bWysVE1PGzEQvVfqf7B8L5sAIRCxQSmIqhIC&#10;VKiQenO8NlnV63FtJ9nw6/vszYaI9kLViz2eeTOe7/OLtjFspXyoyZZ8eDDgTFlJVW2fS/798frT&#10;KWchClsJQ1aVfKMCv5h+/HC+dhN1SAsylfIMRmyYrF3JFzG6SVEEuVCNCAfklIVQk29ExNM/F5UX&#10;a1hvTHE4GJwUa/KV8yRVCOBedUI+zfa1VjLeaR1UZKbk8C3m0+dzns5iei4mz164RS23boh/8KIR&#10;tcWnO1NXIgq29PUfpppaegqk44GkpiCta6lyDIhmOHgTzcNCOJVjQXKC26Up/D+z8nZ171ldoXYj&#10;zqxoUKMfqBSrFIuqjYqBjyStXZgA++CAju1naqHQ8wOYKfZW+ybdiIpBjnRvdimGKSbBHJ8NjkZn&#10;Y84kZEejk9NxrkHxqu18iF8UNSwRJfcoYc6sWN2ECE8A7SHpM0vXtTG5jMaydclPjkaDrLCTQMPY&#10;hFW5IbZmUkSd55mKG6MSxthvSiMhOYDEyK2oLo1nK4EmElIqG3Ps2S7QCaXhxHsUt/hXr96j3MXR&#10;/0w27pSb2pLP0b9xu/rZu6w7PBK5F3ciYztvu07oCzunaoN6e+rGJjh5XaMoNyLEe+ExJygxZj/e&#10;4dCGkHzaUpwtyL/8jZ/waF9IOVtj7koefi2FV5yZrxaNfTY8Pk6Dmh/Ho/EhHn5fMt+X2GVzSajK&#10;EFvGyUwmfDQ9qT01T1gRs/QrRMJK/F3y2JOXsdsGWDFSzWYZhNF0It7YByeT6VSk1HKP7ZPwbtuX&#10;aThuqZ9QMXnTnh02aVqaLSPpOvduynOX1W3+Mda5pbcrKO2N/XdGvS7K6W8AAAD//wMAUEsDBBQA&#10;BgAIAAAAIQA/aawI4QAAAAoBAAAPAAAAZHJzL2Rvd25yZXYueG1sTI8xb8IwFIT3Sv0P1kPqBk5Q&#10;ISSNg1AkVKlqByhLt5fYJBH2cxobSPvrayY6nu50912+Ho1mFzW4zpKAeBYBU1Rb2VEj4PC5na6A&#10;OY8kUVtSAn6Ug3Xx+JBjJu2Vduqy9w0LJeQyFNB632ecu7pVBt3M9oqCd7SDQR/k0HA54DWUG83n&#10;UbTkBjsKCy32qmxVfdqfjYC3cvuBu2puVr+6fH0/bvrvw9dCiKfJuHkB5tXo72G44Qd0KAJTZc8k&#10;HdMCpukyoPtgLBJgt0D8nKTAKgFJnAIvcv7/QvEHAAD//wMAUEsBAi0AFAAGAAgAAAAhALaDOJL+&#10;AAAA4QEAABMAAAAAAAAAAAAAAAAAAAAAAFtDb250ZW50X1R5cGVzXS54bWxQSwECLQAUAAYACAAA&#10;ACEAOP0h/9YAAACUAQAACwAAAAAAAAAAAAAAAAAvAQAAX3JlbHMvLnJlbHNQSwECLQAUAAYACAAA&#10;ACEAFXOKaIYCAABwBQAADgAAAAAAAAAAAAAAAAAuAgAAZHJzL2Uyb0RvYy54bWxQSwECLQAUAAYA&#10;CAAAACEAP2msCOEAAAAKAQAADwAAAAAAAAAAAAAAAADgBAAAZHJzL2Rvd25yZXYueG1sUEsFBgAA&#10;AAAEAAQA8wAAAO4FAAAAAA==&#10;" filled="f" stroked="f" strokeweight=".5pt">
                <v:textbox>
                  <w:txbxContent>
                    <w:p w:rsidR="00426771" w:rsidRPr="00AB4C3A" w:rsidRDefault="00426771" w:rsidP="00426771">
                      <w:pPr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 </w:t>
                      </w:r>
                      <w:r w:rsidR="00B44C73" w:rsidRPr="00B44C73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Splaiul Independentei</w:t>
                      </w:r>
                      <w:r w:rsidR="00D95170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|  </w:t>
                      </w:r>
                      <w:r w:rsidR="00D95170" w:rsidRPr="00D95170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 statia de autobuz (601) Spitalul Universitar</w:t>
                      </w:r>
                    </w:p>
                    <w:p w:rsidR="00426771" w:rsidRPr="00BC18AD" w:rsidRDefault="00426771" w:rsidP="00426771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6771" w:rsidRDefault="00426771" w:rsidP="00426771"/>
    <w:p w:rsidR="00426771" w:rsidRDefault="00426771" w:rsidP="00426771"/>
    <w:p w:rsidR="00BC4191" w:rsidRDefault="00BC4191" w:rsidP="00426771">
      <w:pPr>
        <w:rPr>
          <w:color w:val="595959" w:themeColor="text1" w:themeTint="A6"/>
          <w:sz w:val="2"/>
        </w:rPr>
      </w:pPr>
    </w:p>
    <w:p w:rsidR="00426771" w:rsidRPr="00BC4191" w:rsidRDefault="00426771" w:rsidP="00BC4191">
      <w:pPr>
        <w:rPr>
          <w:sz w:val="10"/>
        </w:rPr>
      </w:pPr>
    </w:p>
    <w:p w:rsidR="00426771" w:rsidRPr="00BC4191" w:rsidRDefault="00426771" w:rsidP="00426771">
      <w:pPr>
        <w:ind w:left="426"/>
        <w:rPr>
          <w:rFonts w:cstheme="minorHAnsi"/>
          <w:color w:val="7F7F7F" w:themeColor="text1" w:themeTint="80"/>
          <w:sz w:val="12"/>
          <w:szCs w:val="20"/>
          <w:lang w:val="en-US"/>
        </w:rPr>
      </w:pPr>
    </w:p>
    <w:tbl>
      <w:tblPr>
        <w:tblpPr w:leftFromText="141" w:rightFromText="141" w:vertAnchor="page" w:horzAnchor="margin" w:tblpXSpec="right" w:tblpY="1880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621"/>
        <w:gridCol w:w="1488"/>
        <w:gridCol w:w="1489"/>
        <w:gridCol w:w="2126"/>
        <w:gridCol w:w="1569"/>
      </w:tblGrid>
      <w:tr w:rsidR="00426771" w:rsidRPr="0020523E" w:rsidTr="00324ABA">
        <w:trPr>
          <w:trHeight w:val="416"/>
        </w:trPr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62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48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48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126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56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 w:right="-61" w:firstLine="2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426771" w:rsidRPr="00BF4AF2" w:rsidTr="00324ABA">
        <w:trPr>
          <w:trHeight w:val="657"/>
        </w:trPr>
        <w:tc>
          <w:tcPr>
            <w:tcW w:w="1418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426771" w:rsidRPr="00B1524E" w:rsidRDefault="00D95170" w:rsidP="00822121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62</w:t>
            </w:r>
          </w:p>
        </w:tc>
        <w:tc>
          <w:tcPr>
            <w:tcW w:w="2621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D827AD" w:rsidRDefault="00324ABA" w:rsidP="00F57CD4">
            <w:pPr>
              <w:ind w:left="0" w:right="-68" w:hanging="142"/>
              <w:jc w:val="center"/>
              <w:rPr>
                <w:rFonts w:cstheme="minorHAnsi"/>
                <w:color w:val="7030A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Spitalul </w:t>
            </w:r>
            <w:r w:rsidR="00F57CD4"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Municipal</w:t>
            </w:r>
          </w:p>
        </w:tc>
        <w:tc>
          <w:tcPr>
            <w:tcW w:w="1488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D827AD" w:rsidRDefault="00426771" w:rsidP="007B3A95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827AD"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</w:t>
            </w:r>
            <w:r w:rsidR="007B3A95"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48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D827AD" w:rsidRDefault="00426771" w:rsidP="00324ABA">
            <w:pPr>
              <w:ind w:left="-97" w:right="-70"/>
              <w:jc w:val="center"/>
              <w:rPr>
                <w:rFonts w:ascii="Comic Sans MS" w:hAnsi="Comic Sans MS"/>
              </w:rPr>
            </w:pPr>
            <w:r w:rsidRPr="00D827AD">
              <w:rPr>
                <w:rFonts w:ascii="Comic Sans MS" w:hAnsi="Comic Sans MS"/>
                <w:color w:val="FF0066"/>
              </w:rPr>
              <w:t>30</w:t>
            </w:r>
            <w:r w:rsidR="0027764A">
              <w:rPr>
                <w:rFonts w:ascii="Comic Sans MS" w:hAnsi="Comic Sans MS"/>
                <w:color w:val="FF0066"/>
              </w:rPr>
              <w:t>7</w:t>
            </w:r>
            <w:r w:rsidR="00324ABA">
              <w:rPr>
                <w:rFonts w:ascii="Comic Sans MS" w:hAnsi="Comic Sans MS"/>
                <w:color w:val="FF0066"/>
              </w:rPr>
              <w:t>9</w:t>
            </w:r>
            <w:r w:rsidRPr="00D827AD">
              <w:rPr>
                <w:rFonts w:ascii="Comic Sans MS" w:hAnsi="Comic Sans MS"/>
              </w:rPr>
              <w:t>1</w:t>
            </w:r>
          </w:p>
        </w:tc>
        <w:tc>
          <w:tcPr>
            <w:tcW w:w="2126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Default="0027764A" w:rsidP="00822121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2</w:t>
            </w:r>
          </w:p>
          <w:p w:rsidR="00426771" w:rsidRPr="00C40576" w:rsidRDefault="00426771" w:rsidP="00822121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426771" w:rsidRPr="0027764A" w:rsidRDefault="0027764A" w:rsidP="00324ABA">
            <w:pPr>
              <w:ind w:left="-97" w:right="-70"/>
              <w:jc w:val="center"/>
              <w:rPr>
                <w:rFonts w:cstheme="minorHAnsi"/>
                <w:b/>
                <w:color w:val="595959" w:themeColor="text1" w:themeTint="A6"/>
              </w:rPr>
            </w:pPr>
            <w:r w:rsidRPr="0027764A">
              <w:rPr>
                <w:rFonts w:cstheme="minorHAnsi"/>
                <w:b/>
                <w:color w:val="FF0000"/>
                <w:sz w:val="16"/>
              </w:rPr>
              <w:t xml:space="preserve">NO FH|  </w:t>
            </w:r>
            <w:r w:rsidR="00324ABA">
              <w:rPr>
                <w:rFonts w:cstheme="minorHAnsi"/>
                <w:b/>
                <w:color w:val="FF0000"/>
                <w:sz w:val="16"/>
              </w:rPr>
              <w:t>62 + 31</w:t>
            </w:r>
          </w:p>
        </w:tc>
        <w:tc>
          <w:tcPr>
            <w:tcW w:w="156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426771" w:rsidRPr="00D827AD" w:rsidRDefault="00426771" w:rsidP="00324ABA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</w:rPr>
            </w:pPr>
            <w:r w:rsidRPr="00D827AD"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</w:t>
            </w:r>
            <w:r w:rsidR="00324ABA"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–  MB0</w:t>
            </w:r>
          </w:p>
        </w:tc>
      </w:tr>
    </w:tbl>
    <w:p w:rsidR="00426771" w:rsidRPr="00822121" w:rsidRDefault="0027764A" w:rsidP="00426771">
      <w:pPr>
        <w:ind w:left="426" w:right="-2"/>
        <w:rPr>
          <w:rFonts w:cstheme="minorHAnsi"/>
          <w:color w:val="595959" w:themeColor="text1" w:themeTint="A6"/>
          <w:sz w:val="10"/>
          <w:szCs w:val="20"/>
        </w:rPr>
      </w:pPr>
      <w:r w:rsidRPr="00EE4697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12864" behindDoc="0" locked="0" layoutInCell="1" allowOverlap="1" wp14:anchorId="2AADB1B1" wp14:editId="6486AE90">
            <wp:simplePos x="0" y="0"/>
            <wp:positionH relativeFrom="column">
              <wp:posOffset>-892851</wp:posOffset>
            </wp:positionH>
            <wp:positionV relativeFrom="paragraph">
              <wp:posOffset>658786</wp:posOffset>
            </wp:positionV>
            <wp:extent cx="1724025" cy="381000"/>
            <wp:effectExtent l="4763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771"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426771" w:rsidRDefault="0027764A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</w:rPr>
      </w:pPr>
      <w:r>
        <w:rPr>
          <w:rFonts w:cstheme="minorHAnsi"/>
          <w:color w:val="595959" w:themeColor="text1" w:themeTint="A6"/>
          <w:sz w:val="20"/>
          <w:szCs w:val="20"/>
        </w:rPr>
        <w:t xml:space="preserve">Acest </w:t>
      </w:r>
      <w:r w:rsidRPr="00ED2D30">
        <w:rPr>
          <w:rFonts w:cstheme="minorHAnsi"/>
          <w:i/>
          <w:color w:val="595959" w:themeColor="text1" w:themeTint="A6"/>
          <w:sz w:val="20"/>
          <w:szCs w:val="20"/>
        </w:rPr>
        <w:t>microcell</w:t>
      </w:r>
      <w:r>
        <w:rPr>
          <w:rFonts w:cstheme="minorHAnsi"/>
          <w:color w:val="595959" w:themeColor="text1" w:themeTint="A6"/>
          <w:sz w:val="20"/>
          <w:szCs w:val="20"/>
        </w:rPr>
        <w:t xml:space="preserve"> </w:t>
      </w:r>
      <w:r w:rsidR="00ED2D30">
        <w:rPr>
          <w:rFonts w:cstheme="minorHAnsi"/>
          <w:color w:val="595959" w:themeColor="text1" w:themeTint="A6"/>
          <w:sz w:val="20"/>
          <w:szCs w:val="20"/>
        </w:rPr>
        <w:t xml:space="preserve">instalat pe vremea </w:t>
      </w:r>
      <w:r w:rsidR="00ED2D30" w:rsidRPr="00ED2D30">
        <w:rPr>
          <w:rFonts w:cstheme="minorHAnsi"/>
          <w:smallCaps/>
          <w:color w:val="595959" w:themeColor="text1" w:themeTint="A6"/>
          <w:sz w:val="20"/>
          <w:szCs w:val="20"/>
        </w:rPr>
        <w:t>Mobifon</w:t>
      </w:r>
      <w:r w:rsidR="00ED2D30">
        <w:rPr>
          <w:rFonts w:cstheme="minorHAnsi"/>
          <w:color w:val="595959" w:themeColor="text1" w:themeTint="A6"/>
          <w:sz w:val="20"/>
          <w:szCs w:val="20"/>
        </w:rPr>
        <w:t xml:space="preserve"> (nu stiu când exact, poate abia prin </w:t>
      </w:r>
      <w:r w:rsidR="00ED2D30" w:rsidRPr="00ED2D30">
        <w:rPr>
          <w:rFonts w:cstheme="minorHAnsi"/>
          <w:color w:val="7030A0"/>
          <w:sz w:val="20"/>
          <w:szCs w:val="20"/>
        </w:rPr>
        <w:t>2003 / 2004</w:t>
      </w:r>
      <w:r w:rsidR="00ED2D30">
        <w:rPr>
          <w:rFonts w:cstheme="minorHAnsi"/>
          <w:color w:val="595959" w:themeColor="text1" w:themeTint="A6"/>
          <w:sz w:val="20"/>
          <w:szCs w:val="20"/>
        </w:rPr>
        <w:t xml:space="preserve">) este destinat acoperirii Spitalului Universitar, fiind ajutat din spatele acestuia si de omologul sau </w:t>
      </w:r>
      <w:r w:rsidR="00ED2D30" w:rsidRPr="00ED2D30">
        <w:rPr>
          <w:rFonts w:cstheme="minorHAnsi"/>
          <w:smallCaps/>
          <w:color w:val="009900"/>
          <w:sz w:val="20"/>
          <w:szCs w:val="20"/>
        </w:rPr>
        <w:t>3080 Eroilor</w:t>
      </w:r>
      <w:r w:rsidR="00ED2D30" w:rsidRPr="00ED2D30">
        <w:rPr>
          <w:rFonts w:cstheme="minorHAnsi"/>
          <w:color w:val="009900"/>
          <w:sz w:val="20"/>
          <w:szCs w:val="20"/>
        </w:rPr>
        <w:t xml:space="preserve"> </w:t>
      </w:r>
      <w:r w:rsidR="00ED2D30">
        <w:rPr>
          <w:rFonts w:cstheme="minorHAnsi"/>
          <w:color w:val="595959" w:themeColor="text1" w:themeTint="A6"/>
          <w:sz w:val="20"/>
          <w:szCs w:val="20"/>
        </w:rPr>
        <w:t>(din curtea facultatii de medicina Carol Davila)</w:t>
      </w:r>
    </w:p>
    <w:p w:rsidR="00426771" w:rsidRDefault="00426771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</w:rPr>
      </w:pPr>
    </w:p>
    <w:p w:rsidR="00ED2D30" w:rsidRPr="00324ABA" w:rsidRDefault="00B62106" w:rsidP="00ED2D30">
      <w:pPr>
        <w:jc w:val="left"/>
        <w:rPr>
          <w:rFonts w:eastAsia="Times New Roman" w:cstheme="minorHAnsi"/>
          <w:sz w:val="20"/>
          <w:szCs w:val="20"/>
          <w:lang w:eastAsia="fr-FR"/>
        </w:rPr>
      </w:pPr>
      <w:r w:rsidRPr="00092672">
        <w:rPr>
          <w:rFonts w:eastAsia="Times New Roman" w:cstheme="minorHAnsi"/>
          <w:color w:val="8B8B8B"/>
          <w:sz w:val="20"/>
          <w:szCs w:val="20"/>
          <w:lang w:eastAsia="fr-FR"/>
        </w:rPr>
        <w:br/>
      </w:r>
    </w:p>
    <w:p w:rsidR="006C261B" w:rsidRPr="006C261B" w:rsidRDefault="006C261B" w:rsidP="00D05F0B">
      <w:pPr>
        <w:shd w:val="clear" w:color="auto" w:fill="FFFFFF"/>
        <w:jc w:val="left"/>
      </w:pPr>
    </w:p>
    <w:p w:rsidR="00324ABA" w:rsidRDefault="00324ABA" w:rsidP="007F5D56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7F5D56" w:rsidRPr="00426771" w:rsidRDefault="007F5D56" w:rsidP="007F5D56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480307" w:rsidRPr="0099054B" w:rsidRDefault="00480307" w:rsidP="00480307">
      <w:pPr>
        <w:ind w:left="709"/>
        <w:rPr>
          <w:color w:val="1F497D" w:themeColor="text2"/>
          <w:sz w:val="8"/>
          <w:lang w:val="ro-RO"/>
        </w:rPr>
      </w:pPr>
    </w:p>
    <w:p w:rsidR="00480307" w:rsidRPr="00F51421" w:rsidRDefault="00480307" w:rsidP="00EB1D3A">
      <w:pPr>
        <w:pStyle w:val="Paragraphedeliste"/>
        <w:numPr>
          <w:ilvl w:val="0"/>
          <w:numId w:val="1"/>
        </w:numPr>
        <w:tabs>
          <w:tab w:val="left" w:pos="3686"/>
        </w:tabs>
        <w:spacing w:line="276" w:lineRule="auto"/>
        <w:ind w:left="851" w:hanging="284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230</w:t>
      </w:r>
      <w:r w:rsidR="00B44C73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8v2</w:t>
      </w:r>
      <w:r w:rsidR="00F51421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 </w:t>
      </w:r>
      <w:r w:rsidR="00F51421" w:rsidRPr="00F51421">
        <w:rPr>
          <w:rFonts w:asciiTheme="minorHAnsi" w:hAnsiTheme="minorHAnsi" w:cstheme="minorHAnsi"/>
          <w:color w:val="FF0000"/>
          <w:sz w:val="20"/>
          <w:lang w:val="ro-RO"/>
        </w:rPr>
        <w:t>+</w:t>
      </w:r>
      <w:r w:rsidR="00F51421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 PBC-01</w:t>
      </w:r>
      <w:r w:rsidR="00F51421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ab/>
      </w:r>
      <w:r w:rsidRPr="00F51421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| </w:t>
      </w:r>
      <w:r w:rsidR="00B44C73" w:rsidRPr="00F51421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4</w:t>
      </w:r>
      <w:r w:rsidRPr="00F51421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</w:p>
    <w:p w:rsidR="00F51421" w:rsidRPr="00F51421" w:rsidRDefault="00F51421" w:rsidP="00EB1D3A">
      <w:pPr>
        <w:pStyle w:val="Paragraphedeliste"/>
        <w:numPr>
          <w:ilvl w:val="0"/>
          <w:numId w:val="1"/>
        </w:numPr>
        <w:tabs>
          <w:tab w:val="left" w:pos="3686"/>
        </w:tabs>
        <w:spacing w:line="276" w:lineRule="auto"/>
        <w:ind w:left="851" w:hanging="284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Kathrein 742 226</w:t>
      </w:r>
      <w:r w:rsidR="00D30C6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Pr="0099655F">
        <w:rPr>
          <w:rFonts w:asciiTheme="minorHAnsi" w:hAnsiTheme="minorHAnsi" w:cstheme="minorHAnsi"/>
          <w:color w:val="7030A0"/>
          <w:sz w:val="18"/>
          <w:lang w:val="ro-RO"/>
        </w:rPr>
        <w:t xml:space="preserve">| 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>XX</w:t>
      </w:r>
      <w:r w:rsidRPr="0010302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Pol 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>A</w:t>
      </w:r>
      <w:r w:rsidRPr="0010302F">
        <w:rPr>
          <w:rFonts w:asciiTheme="minorHAnsi" w:hAnsiTheme="minorHAnsi" w:cstheme="minorHAnsi"/>
          <w:bCs/>
          <w:color w:val="7030A0"/>
          <w:sz w:val="18"/>
          <w:lang w:val="ro-RO"/>
        </w:rPr>
        <w:t>-Panel 8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>06</w:t>
      </w:r>
      <w:r w:rsidRPr="0010302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–960 &amp; 1710–2170MHz / 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>65° &amp; 60</w:t>
      </w:r>
      <w:r w:rsidRPr="0010302F">
        <w:rPr>
          <w:rFonts w:asciiTheme="minorHAnsi" w:hAnsiTheme="minorHAnsi" w:cstheme="minorHAnsi"/>
          <w:bCs/>
          <w:color w:val="7030A0"/>
          <w:sz w:val="18"/>
          <w:lang w:val="ro-RO"/>
        </w:rPr>
        <w:t>°  / 1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>2</w:t>
      </w:r>
      <w:r w:rsidRPr="0010302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 &amp; 1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>4</w:t>
      </w:r>
      <w:r w:rsidRPr="0010302F">
        <w:rPr>
          <w:rFonts w:asciiTheme="minorHAnsi" w:hAnsiTheme="minorHAnsi" w:cstheme="minorHAnsi"/>
          <w:bCs/>
          <w:color w:val="7030A0"/>
          <w:sz w:val="18"/>
          <w:lang w:val="ro-RO"/>
        </w:rPr>
        <w:t>dBi</w:t>
      </w:r>
    </w:p>
    <w:p w:rsidR="00480307" w:rsidRPr="00F51421" w:rsidRDefault="00B44C73" w:rsidP="00EB1D3A">
      <w:pPr>
        <w:pStyle w:val="Paragraphedeliste"/>
        <w:numPr>
          <w:ilvl w:val="0"/>
          <w:numId w:val="1"/>
        </w:numPr>
        <w:tabs>
          <w:tab w:val="left" w:pos="3686"/>
        </w:tabs>
        <w:spacing w:line="276" w:lineRule="auto"/>
        <w:ind w:left="851" w:hanging="284"/>
        <w:rPr>
          <w:rFonts w:cstheme="minorHAnsi"/>
          <w:smallCaps/>
          <w:color w:val="800080"/>
          <w:szCs w:val="24"/>
          <w:lang w:val="ro-RO" w:eastAsia="fr-FR"/>
        </w:rPr>
      </w:pPr>
      <w:r w:rsidRPr="00F51421">
        <w:rPr>
          <w:rFonts w:asciiTheme="minorHAnsi" w:hAnsiTheme="minorHAnsi" w:cstheme="minorHAnsi"/>
          <w:smallCaps/>
          <w:color w:val="800080"/>
          <w:sz w:val="20"/>
          <w:shd w:val="clear" w:color="auto" w:fill="FFFFFF"/>
          <w:lang w:val="ro-RO" w:eastAsia="fr-FR"/>
        </w:rPr>
        <w:t>Mini-LINK Ericsson BAS</w:t>
      </w:r>
      <w:r w:rsidR="00F51421">
        <w:rPr>
          <w:rFonts w:asciiTheme="minorHAnsi" w:hAnsiTheme="minorHAnsi" w:cstheme="minorHAnsi"/>
          <w:smallCaps/>
          <w:color w:val="800080"/>
          <w:sz w:val="20"/>
          <w:shd w:val="clear" w:color="auto" w:fill="FFFFFF"/>
          <w:lang w:val="ro-RO" w:eastAsia="fr-FR"/>
        </w:rPr>
        <w:tab/>
      </w:r>
      <w:r w:rsidR="00F51421" w:rsidRPr="00F51421">
        <w:rPr>
          <w:rFonts w:asciiTheme="minorHAnsi" w:hAnsiTheme="minorHAnsi" w:cstheme="minorHAnsi"/>
          <w:smallCaps/>
          <w:color w:val="009900"/>
          <w:sz w:val="18"/>
          <w:shd w:val="clear" w:color="auto" w:fill="FFFFFF"/>
          <w:lang w:val="ro-RO" w:eastAsia="fr-FR"/>
        </w:rPr>
        <w:t>| 4580 Institutul de Chimie</w:t>
      </w:r>
    </w:p>
    <w:p w:rsidR="00426771" w:rsidRPr="00F51421" w:rsidRDefault="00426771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8"/>
          <w:szCs w:val="20"/>
          <w:lang w:val="ro-RO"/>
        </w:rPr>
      </w:pPr>
    </w:p>
    <w:p w:rsidR="00426771" w:rsidRPr="00AE7325" w:rsidRDefault="00ED2D30" w:rsidP="00D97516">
      <w:pPr>
        <w:spacing w:line="276" w:lineRule="auto"/>
        <w:ind w:left="851" w:right="-2"/>
        <w:rPr>
          <w:rFonts w:cstheme="minorHAnsi"/>
          <w:color w:val="7F7F7F" w:themeColor="text1" w:themeTint="80"/>
          <w:sz w:val="18"/>
          <w:szCs w:val="20"/>
          <w:lang w:val="ro-RO"/>
        </w:rPr>
      </w:pPr>
      <w:r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Echipamentele sunt relativ recente : modelul </w:t>
      </w:r>
      <w:r w:rsidR="00D05F0B"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acesta 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>de</w:t>
      </w:r>
      <w:r w:rsidR="007B3A95"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 Kathrein apare abia în catalogul din 2004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 –</w:t>
      </w:r>
      <w:r w:rsidR="007B3A95"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 nu si în cel din 200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2, iar </w:t>
      </w:r>
      <w:r w:rsidR="007B3A95"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RBS-ul 2308v2 </w:t>
      </w:r>
      <w:r w:rsidR="00AE7325"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cred </w:t>
      </w:r>
      <w:r w:rsidR="00D05F0B">
        <w:rPr>
          <w:rFonts w:cstheme="minorHAnsi"/>
          <w:color w:val="7F7F7F" w:themeColor="text1" w:themeTint="80"/>
          <w:sz w:val="18"/>
          <w:szCs w:val="20"/>
          <w:lang w:val="ro-RO"/>
        </w:rPr>
        <w:t>a fost</w:t>
      </w:r>
      <w:r w:rsidR="00AE7325"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 introdus prin 2003/2004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>...</w:t>
      </w:r>
      <w:r w:rsidR="00AE7325"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 asa ca am putea emite ipoteza ca </w:t>
      </w:r>
      <w:r w:rsidR="00AE7325" w:rsidRPr="00D30C6A">
        <w:rPr>
          <w:rFonts w:cstheme="minorHAnsi"/>
          <w:i/>
          <w:color w:val="7F7F7F" w:themeColor="text1" w:themeTint="80"/>
          <w:sz w:val="18"/>
          <w:szCs w:val="20"/>
          <w:lang w:val="ro-RO"/>
        </w:rPr>
        <w:t>microcell</w:t>
      </w:r>
      <w:r w:rsidR="00D05F0B" w:rsidRPr="00D05F0B">
        <w:rPr>
          <w:rFonts w:cstheme="minorHAnsi"/>
          <w:color w:val="7F7F7F" w:themeColor="text1" w:themeTint="80"/>
          <w:sz w:val="18"/>
          <w:szCs w:val="20"/>
          <w:lang w:val="ro-RO"/>
        </w:rPr>
        <w:t>-ul</w:t>
      </w:r>
      <w:r w:rsidR="00AE7325"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 a fost instalat în acel interval </w:t>
      </w:r>
      <w:r w:rsidR="00D05F0B"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2003 / 2004 </w:t>
      </w:r>
      <w:r w:rsidR="00AE7325">
        <w:rPr>
          <w:rFonts w:cstheme="minorHAnsi"/>
          <w:color w:val="7F7F7F" w:themeColor="text1" w:themeTint="80"/>
          <w:sz w:val="18"/>
          <w:szCs w:val="20"/>
          <w:lang w:val="ro-RO"/>
        </w:rPr>
        <w:t>!</w:t>
      </w:r>
    </w:p>
    <w:p w:rsidR="00D827AD" w:rsidRPr="00AE7325" w:rsidRDefault="00D827AD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D97516" w:rsidRDefault="00D97516" w:rsidP="00411E7F">
      <w:pPr>
        <w:spacing w:line="276" w:lineRule="auto"/>
        <w:ind w:left="0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A05543" w:rsidRPr="00AE7325" w:rsidRDefault="00A05543" w:rsidP="00411E7F">
      <w:pPr>
        <w:spacing w:line="276" w:lineRule="auto"/>
        <w:ind w:left="0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426771" w:rsidRPr="00AE7325" w:rsidRDefault="00426771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426771" w:rsidRPr="00426771" w:rsidRDefault="00426771" w:rsidP="00426771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426771"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426771" w:rsidRPr="0096712B" w:rsidRDefault="00426771" w:rsidP="00426771">
      <w:pPr>
        <w:ind w:left="709"/>
        <w:rPr>
          <w:color w:val="1F497D" w:themeColor="text2"/>
          <w:sz w:val="6"/>
          <w:lang w:val="ro-RO"/>
        </w:rPr>
      </w:pPr>
    </w:p>
    <w:p w:rsidR="00426771" w:rsidRPr="00634DD6" w:rsidRDefault="00426771" w:rsidP="00426771">
      <w:pPr>
        <w:ind w:left="1701"/>
        <w:rPr>
          <w:rFonts w:eastAsia="Times New Roman" w:cstheme="minorHAnsi"/>
          <w:color w:val="7F7F7F" w:themeColor="text1" w:themeTint="80"/>
          <w:sz w:val="8"/>
          <w:szCs w:val="24"/>
          <w:lang w:val="ro-RO" w:eastAsia="fr-FR"/>
        </w:rPr>
      </w:pPr>
    </w:p>
    <w:p w:rsidR="002726F0" w:rsidRPr="00411E7F" w:rsidRDefault="00E85587" w:rsidP="00324ABA">
      <w:pPr>
        <w:spacing w:line="276" w:lineRule="auto"/>
        <w:ind w:left="426" w:right="-2"/>
        <w:rPr>
          <w:rFonts w:cstheme="minorHAnsi"/>
          <w:color w:val="4F81BD" w:themeColor="accent1"/>
          <w:sz w:val="18"/>
          <w:szCs w:val="18"/>
          <w:lang w:val="ro-RO"/>
        </w:rPr>
      </w:pPr>
      <w:r w:rsidRPr="00092672">
        <w:rPr>
          <w:rFonts w:cstheme="minorHAnsi"/>
          <w:color w:val="990099"/>
          <w:sz w:val="20"/>
          <w:szCs w:val="24"/>
          <w:lang w:val="ro-RO" w:eastAsia="fr-FR"/>
        </w:rPr>
        <w:t>Aici avem o particularitate majora : pe TEMS în C</w:t>
      </w:r>
      <w:r w:rsidR="00092672" w:rsidRPr="00092672">
        <w:rPr>
          <w:rFonts w:cstheme="minorHAnsi"/>
          <w:color w:val="990099"/>
          <w:sz w:val="20"/>
          <w:szCs w:val="24"/>
          <w:lang w:val="ro-RO" w:eastAsia="fr-FR"/>
        </w:rPr>
        <w:t>A</w:t>
      </w:r>
      <w:r w:rsidRPr="00092672">
        <w:rPr>
          <w:rFonts w:cstheme="minorHAnsi"/>
          <w:color w:val="990099"/>
          <w:sz w:val="20"/>
          <w:szCs w:val="24"/>
          <w:lang w:val="ro-RO" w:eastAsia="fr-FR"/>
        </w:rPr>
        <w:t>_</w:t>
      </w:r>
      <w:r w:rsidRPr="00092672">
        <w:rPr>
          <w:rFonts w:cstheme="minorHAnsi"/>
          <w:smallCaps/>
          <w:color w:val="990099"/>
          <w:sz w:val="20"/>
          <w:szCs w:val="24"/>
          <w:lang w:val="ro-RO" w:eastAsia="fr-FR"/>
        </w:rPr>
        <w:t>List</w:t>
      </w:r>
      <w:r w:rsidRPr="00092672">
        <w:rPr>
          <w:rFonts w:cstheme="minorHAnsi"/>
          <w:color w:val="990099"/>
          <w:sz w:val="20"/>
          <w:szCs w:val="24"/>
          <w:lang w:val="ro-RO" w:eastAsia="fr-FR"/>
        </w:rPr>
        <w:t xml:space="preserve"> nu vezi decât o singura f</w:t>
      </w:r>
      <w:r w:rsidR="00092672">
        <w:rPr>
          <w:rFonts w:cstheme="minorHAnsi"/>
          <w:color w:val="990099"/>
          <w:sz w:val="20"/>
          <w:szCs w:val="24"/>
          <w:lang w:val="ro-RO" w:eastAsia="fr-FR"/>
        </w:rPr>
        <w:t>recventa (cea a BCCH-ului</w:t>
      </w:r>
      <w:r w:rsidR="00D05F0B">
        <w:rPr>
          <w:rFonts w:cstheme="minorHAnsi"/>
          <w:color w:val="990099"/>
          <w:sz w:val="20"/>
          <w:szCs w:val="24"/>
          <w:lang w:val="ro-RO" w:eastAsia="fr-FR"/>
        </w:rPr>
        <w:t xml:space="preserve"> </w:t>
      </w:r>
      <w:r w:rsidR="00D05F0B" w:rsidRPr="00D05F0B">
        <w:rPr>
          <w:rFonts w:cstheme="minorHAnsi"/>
          <w:color w:val="009900"/>
          <w:sz w:val="20"/>
          <w:szCs w:val="24"/>
          <w:lang w:val="ro-RO" w:eastAsia="fr-FR"/>
        </w:rPr>
        <w:t>|</w:t>
      </w:r>
      <w:r w:rsidR="00D30C6A" w:rsidRPr="00D30C6A">
        <w:rPr>
          <w:rFonts w:cstheme="minorHAnsi"/>
          <w:color w:val="009900"/>
          <w:sz w:val="20"/>
          <w:szCs w:val="24"/>
          <w:lang w:val="ro-RO" w:eastAsia="fr-FR"/>
        </w:rPr>
        <w:t>62</w:t>
      </w:r>
      <w:r w:rsidR="00092672">
        <w:rPr>
          <w:rFonts w:cstheme="minorHAnsi"/>
          <w:color w:val="990099"/>
          <w:sz w:val="20"/>
          <w:szCs w:val="24"/>
          <w:lang w:val="ro-RO" w:eastAsia="fr-FR"/>
        </w:rPr>
        <w:t>)</w:t>
      </w:r>
      <w:r w:rsidRPr="00092672">
        <w:rPr>
          <w:rFonts w:cstheme="minorHAnsi"/>
          <w:color w:val="990099"/>
          <w:sz w:val="20"/>
          <w:szCs w:val="24"/>
          <w:lang w:val="ro-RO" w:eastAsia="fr-FR"/>
        </w:rPr>
        <w:t xml:space="preserve"> însa atunci când dai un apel de pe Nokia constati ca nu ai </w:t>
      </w:r>
      <w:r w:rsidRPr="00092672">
        <w:rPr>
          <w:rFonts w:cstheme="minorHAnsi"/>
          <w:smallCaps/>
          <w:color w:val="990099"/>
          <w:sz w:val="20"/>
          <w:szCs w:val="24"/>
          <w:lang w:val="ro-RO" w:eastAsia="fr-FR"/>
        </w:rPr>
        <w:t>Hopping</w:t>
      </w:r>
      <w:r w:rsidRPr="00092672">
        <w:rPr>
          <w:rFonts w:cstheme="minorHAnsi"/>
          <w:color w:val="990099"/>
          <w:sz w:val="20"/>
          <w:szCs w:val="24"/>
          <w:lang w:val="ro-RO" w:eastAsia="fr-FR"/>
        </w:rPr>
        <w:t xml:space="preserve"> însa comunicatia t-i se deruleaza pe un alt </w:t>
      </w:r>
      <w:r w:rsidR="00D30C6A">
        <w:rPr>
          <w:rFonts w:cstheme="minorHAnsi"/>
          <w:color w:val="990099"/>
          <w:sz w:val="20"/>
          <w:szCs w:val="24"/>
          <w:lang w:val="ro-RO" w:eastAsia="fr-FR"/>
        </w:rPr>
        <w:t>TCH</w:t>
      </w:r>
      <w:r w:rsidR="00D05F0B">
        <w:rPr>
          <w:rFonts w:cstheme="minorHAnsi"/>
          <w:color w:val="990099"/>
          <w:sz w:val="20"/>
          <w:szCs w:val="24"/>
          <w:lang w:val="ro-RO" w:eastAsia="fr-FR"/>
        </w:rPr>
        <w:t xml:space="preserve"> </w:t>
      </w:r>
      <w:r w:rsidR="00D05F0B" w:rsidRPr="00D05F0B">
        <w:rPr>
          <w:rFonts w:cstheme="minorHAnsi"/>
          <w:color w:val="009900"/>
          <w:sz w:val="20"/>
          <w:szCs w:val="24"/>
          <w:lang w:val="ro-RO" w:eastAsia="fr-FR"/>
        </w:rPr>
        <w:t>|</w:t>
      </w:r>
      <w:r w:rsidR="00D05F0B">
        <w:rPr>
          <w:rFonts w:cstheme="minorHAnsi"/>
          <w:color w:val="009900"/>
          <w:sz w:val="20"/>
          <w:szCs w:val="24"/>
          <w:lang w:val="ro-RO" w:eastAsia="fr-FR"/>
        </w:rPr>
        <w:t xml:space="preserve">31 </w:t>
      </w:r>
      <w:r w:rsidRPr="00092672">
        <w:rPr>
          <w:rFonts w:cstheme="minorHAnsi"/>
          <w:color w:val="990099"/>
          <w:sz w:val="20"/>
          <w:szCs w:val="24"/>
          <w:lang w:val="ro-RO" w:eastAsia="fr-FR"/>
        </w:rPr>
        <w:t>!!</w:t>
      </w:r>
      <w:r>
        <w:rPr>
          <w:rFonts w:cstheme="minorHAnsi"/>
          <w:color w:val="595959" w:themeColor="text1" w:themeTint="A6"/>
          <w:sz w:val="20"/>
          <w:szCs w:val="24"/>
          <w:lang w:val="ro-RO" w:eastAsia="fr-FR"/>
        </w:rPr>
        <w:t xml:space="preserve"> </w:t>
      </w:r>
      <w:r w:rsid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Era</w:t>
      </w:r>
      <w:r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</w:t>
      </w:r>
      <w:r w:rsidR="00D30C6A"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prima</w:t>
      </w:r>
      <w:r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oar</w:t>
      </w:r>
      <w:r w:rsidR="00D30C6A"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a când m-i se întâmpla asa ceva, descoperind </w:t>
      </w:r>
      <w:r w:rsid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ulterior </w:t>
      </w:r>
      <w:r w:rsidR="00D30C6A"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ca </w:t>
      </w:r>
      <w:r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situatia asta</w:t>
      </w:r>
      <w:r w:rsidR="00D30C6A"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mai</w:t>
      </w:r>
      <w:r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exista si pe</w:t>
      </w:r>
      <w:r w:rsidR="00D30C6A"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un singur alt</w:t>
      </w:r>
      <w:r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</w:t>
      </w:r>
      <w:r w:rsidRPr="00D30C6A">
        <w:rPr>
          <w:rFonts w:cstheme="minorHAnsi"/>
          <w:i/>
          <w:color w:val="7F7F7F" w:themeColor="text1" w:themeTint="80"/>
          <w:sz w:val="20"/>
          <w:szCs w:val="24"/>
          <w:lang w:val="ro-RO" w:eastAsia="fr-FR"/>
        </w:rPr>
        <w:t>microcell</w:t>
      </w:r>
      <w:r w:rsidR="00D30C6A"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,</w:t>
      </w:r>
      <w:r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307</w:t>
      </w:r>
      <w:r w:rsidR="00D30C6A"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4</w:t>
      </w:r>
      <w:r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</w:t>
      </w:r>
      <w:r w:rsidR="00D30C6A" w:rsidRP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de la Bucur Obor</w:t>
      </w:r>
      <w:r w:rsidR="00D30C6A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...</w:t>
      </w:r>
    </w:p>
    <w:p w:rsidR="002726F0" w:rsidRPr="00D30C6A" w:rsidRDefault="002726F0" w:rsidP="002726F0">
      <w:pPr>
        <w:spacing w:line="276" w:lineRule="auto"/>
        <w:ind w:right="-2"/>
        <w:rPr>
          <w:rFonts w:cstheme="minorHAnsi"/>
          <w:color w:val="595959" w:themeColor="text1" w:themeTint="A6"/>
          <w:sz w:val="12"/>
          <w:szCs w:val="20"/>
          <w:lang w:val="ro-RO"/>
        </w:rPr>
      </w:pPr>
    </w:p>
    <w:p w:rsidR="00D30C6A" w:rsidRPr="00D30C6A" w:rsidRDefault="00D30C6A" w:rsidP="00EB1D3A">
      <w:pPr>
        <w:pStyle w:val="Paragraphedeliste"/>
        <w:numPr>
          <w:ilvl w:val="0"/>
          <w:numId w:val="2"/>
        </w:numPr>
        <w:spacing w:line="276" w:lineRule="auto"/>
        <w:ind w:right="-2"/>
        <w:rPr>
          <w:rFonts w:asciiTheme="minorHAnsi" w:hAnsiTheme="minorHAnsi" w:cstheme="minorHAnsi"/>
          <w:color w:val="7F7F7F" w:themeColor="text1" w:themeTint="80"/>
          <w:sz w:val="12"/>
          <w:shd w:val="clear" w:color="auto" w:fill="FFFFFF"/>
          <w:lang w:val="ro-RO" w:eastAsia="fr-FR"/>
        </w:rPr>
      </w:pPr>
      <w:r w:rsidRPr="00D30C6A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>Deci pe TEMS în Ca_</w:t>
      </w:r>
      <w:r w:rsidRPr="00D30C6A">
        <w:rPr>
          <w:rFonts w:asciiTheme="minorHAnsi" w:hAnsiTheme="minorHAnsi" w:cstheme="minorHAnsi"/>
          <w:smallCaps/>
          <w:color w:val="7F7F7F" w:themeColor="text1" w:themeTint="80"/>
          <w:sz w:val="18"/>
          <w:lang w:val="ro-RO" w:eastAsia="fr-FR"/>
        </w:rPr>
        <w:t>List</w:t>
      </w:r>
      <w:r w:rsidRPr="00D30C6A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 xml:space="preserve"> nu vezi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 xml:space="preserve">declarat </w:t>
      </w:r>
      <w:r w:rsidRPr="00D30C6A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>decât 62, însa când sa dau un apel de pe Nokia eram pe TCH 31</w:t>
      </w:r>
      <w:r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 xml:space="preserve"> !</w:t>
      </w:r>
      <w:r w:rsidRPr="00D30C6A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 xml:space="preserve"> </w:t>
      </w:r>
      <w:r w:rsidRPr="00D30C6A"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>Am încercat de mai multe ori, si tot timpul</w:t>
      </w:r>
      <w:r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 xml:space="preserve"> aveam</w:t>
      </w:r>
      <w:r w:rsidRPr="00D30C6A"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 xml:space="preserve"> TCH 31 !! Incerc</w:t>
      </w:r>
      <w:r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 xml:space="preserve"> atunci</w:t>
      </w:r>
      <w:r w:rsidRPr="00D30C6A"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 xml:space="preserve"> si</w:t>
      </w:r>
      <w:r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 xml:space="preserve"> </w:t>
      </w:r>
      <w:r w:rsidRPr="00D30C6A"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>de pe TEMS (</w:t>
      </w:r>
      <w:r w:rsidRPr="00D30C6A">
        <w:rPr>
          <w:rFonts w:asciiTheme="minorHAnsi" w:hAnsiTheme="minorHAnsi" w:cstheme="minorHAnsi"/>
          <w:i/>
          <w:color w:val="7F7F7F" w:themeColor="text1" w:themeTint="80"/>
          <w:sz w:val="18"/>
          <w:lang w:val="fr-FR" w:eastAsia="fr-FR"/>
        </w:rPr>
        <w:t>lock</w:t>
      </w:r>
      <w:r w:rsidRPr="00D30C6A"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 xml:space="preserve"> pe </w:t>
      </w:r>
      <w:r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>BCCH 62</w:t>
      </w:r>
      <w:r w:rsidRPr="00D30C6A"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>, apoi trebuie sa dezactivezi posibilitatea de Hand</w:t>
      </w:r>
      <w:r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>over / HO din meniu !)…</w:t>
      </w:r>
      <w:r w:rsidRPr="00D30C6A"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 xml:space="preserve"> si da, BCCH 62 dar </w:t>
      </w:r>
      <w:r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 xml:space="preserve">TCH </w:t>
      </w:r>
      <w:r w:rsidRPr="00D30C6A"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>31, si tot nicio urma de el în CA_</w:t>
      </w:r>
      <w:r w:rsidRPr="00D30C6A">
        <w:rPr>
          <w:rFonts w:asciiTheme="minorHAnsi" w:hAnsiTheme="minorHAnsi" w:cstheme="minorHAnsi"/>
          <w:smallCaps/>
          <w:color w:val="7F7F7F" w:themeColor="text1" w:themeTint="80"/>
          <w:sz w:val="18"/>
          <w:lang w:val="fr-FR" w:eastAsia="fr-FR"/>
        </w:rPr>
        <w:t>List</w:t>
      </w:r>
      <w:r w:rsidRPr="00D30C6A"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lang w:val="fr-FR" w:eastAsia="fr-FR"/>
        </w:rPr>
        <w:t>pe durata comunicatiei !</w:t>
      </w:r>
    </w:p>
    <w:p w:rsidR="00411E7F" w:rsidRPr="00D30C6A" w:rsidRDefault="00411E7F" w:rsidP="0057183B">
      <w:pPr>
        <w:spacing w:line="276" w:lineRule="auto"/>
        <w:ind w:left="0" w:right="-2"/>
        <w:rPr>
          <w:rFonts w:cstheme="minorHAnsi"/>
          <w:color w:val="595959" w:themeColor="text1" w:themeTint="A6"/>
          <w:sz w:val="16"/>
          <w:szCs w:val="20"/>
          <w:lang w:val="ro-RO"/>
        </w:rPr>
      </w:pPr>
    </w:p>
    <w:p w:rsidR="00411E7F" w:rsidRPr="00D30C6A" w:rsidRDefault="00411E7F" w:rsidP="00EB1D3A">
      <w:pPr>
        <w:pStyle w:val="Paragraphedeliste"/>
        <w:numPr>
          <w:ilvl w:val="0"/>
          <w:numId w:val="3"/>
        </w:numPr>
        <w:spacing w:line="276" w:lineRule="auto"/>
        <w:ind w:left="1134" w:right="-2"/>
        <w:rPr>
          <w:rFonts w:asciiTheme="minorHAnsi" w:hAnsiTheme="minorHAnsi" w:cstheme="minorHAnsi"/>
          <w:color w:val="595959" w:themeColor="text1" w:themeTint="A6"/>
          <w:sz w:val="20"/>
          <w:lang w:val="ro-RO"/>
        </w:rPr>
      </w:pPr>
      <w:r w:rsidRPr="00D30C6A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Asadar din câte am înteles, în CA_</w:t>
      </w:r>
      <w:r w:rsidRPr="00D30C6A">
        <w:rPr>
          <w:rFonts w:asciiTheme="minorHAnsi" w:hAnsiTheme="minorHAnsi" w:cstheme="minorHAnsi"/>
          <w:smallCaps/>
          <w:color w:val="595959" w:themeColor="text1" w:themeTint="A6"/>
          <w:sz w:val="20"/>
          <w:szCs w:val="24"/>
          <w:lang w:val="ro-RO" w:eastAsia="fr-FR"/>
        </w:rPr>
        <w:t>List</w:t>
      </w:r>
      <w:r w:rsidRPr="00D30C6A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declari toate frecventele disponibile pe acea celula, </w:t>
      </w:r>
      <w:r w:rsidR="00D30C6A" w:rsidRPr="00D30C6A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însa,</w:t>
      </w:r>
      <w:r w:rsidRPr="00D30C6A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dupa </w:t>
      </w:r>
      <w:r w:rsidR="00D30C6A" w:rsidRPr="00D30C6A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cum </w:t>
      </w:r>
      <w:r w:rsidRPr="00D30C6A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zicea si Olivier, pot exista cazuri în care</w:t>
      </w:r>
      <w:r w:rsidR="00092672" w:rsidRPr="00D30C6A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</w:t>
      </w:r>
      <w:r w:rsidR="00092672" w:rsidRPr="00D30C6A">
        <w:rPr>
          <w:rFonts w:asciiTheme="minorHAnsi" w:hAnsiTheme="minorHAnsi" w:cstheme="minorHAnsi"/>
          <w:color w:val="595959" w:themeColor="text1" w:themeTint="A6"/>
          <w:sz w:val="20"/>
          <w:szCs w:val="24"/>
          <w:u w:val="single"/>
          <w:lang w:val="ro-RO" w:eastAsia="fr-FR"/>
        </w:rPr>
        <w:t>NU</w:t>
      </w:r>
      <w:r w:rsidR="00092672" w:rsidRPr="00D30C6A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ai </w:t>
      </w:r>
      <w:r w:rsidR="00092672" w:rsidRPr="00D05F0B">
        <w:rPr>
          <w:rFonts w:asciiTheme="minorHAnsi" w:hAnsiTheme="minorHAnsi" w:cstheme="minorHAnsi"/>
          <w:smallCaps/>
          <w:color w:val="595959" w:themeColor="text1" w:themeTint="A6"/>
          <w:sz w:val="20"/>
          <w:szCs w:val="24"/>
          <w:lang w:val="ro-RO" w:eastAsia="fr-FR"/>
        </w:rPr>
        <w:t>Hopping</w:t>
      </w:r>
      <w:r w:rsidR="00092672" w:rsidRPr="00D30C6A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iar</w:t>
      </w:r>
      <w:r w:rsidRPr="00D30C6A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CA_</w:t>
      </w:r>
      <w:r w:rsidRPr="00D30C6A">
        <w:rPr>
          <w:rFonts w:asciiTheme="minorHAnsi" w:hAnsiTheme="minorHAnsi" w:cstheme="minorHAnsi"/>
          <w:smallCaps/>
          <w:color w:val="595959" w:themeColor="text1" w:themeTint="A6"/>
          <w:sz w:val="20"/>
          <w:szCs w:val="24"/>
          <w:lang w:val="ro-RO" w:eastAsia="fr-FR"/>
        </w:rPr>
        <w:t>List</w:t>
      </w:r>
      <w:r w:rsidRPr="00D30C6A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-ul nu este corect pus la zi deci pe TEMS nu mai ai cum sa notezi TRX-urile corect ! </w:t>
      </w:r>
      <w:r w:rsidR="00D30C6A" w:rsidRPr="00D30C6A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Deci repet, este o situatie exceptionala, în care sunt reuniti 2 factori : absenta de FH si declar</w:t>
      </w:r>
      <w:r w:rsidR="00D05F0B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a</w:t>
      </w:r>
      <w:r w:rsidR="00D30C6A" w:rsidRPr="00D30C6A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tii </w:t>
      </w:r>
      <w:r w:rsidR="00D05F0B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eronate</w:t>
      </w:r>
    </w:p>
    <w:p w:rsidR="00426771" w:rsidRPr="00B44C73" w:rsidRDefault="00426771" w:rsidP="00426771">
      <w:pPr>
        <w:ind w:left="1200"/>
        <w:jc w:val="left"/>
        <w:rPr>
          <w:rFonts w:ascii="Arial" w:eastAsia="Times New Roman" w:hAnsi="Arial" w:cs="Arial"/>
          <w:color w:val="407F00"/>
          <w:sz w:val="8"/>
          <w:szCs w:val="20"/>
          <w:shd w:val="clear" w:color="auto" w:fill="FFFF00"/>
          <w:lang w:val="ro-RO" w:eastAsia="fr-FR"/>
        </w:rPr>
      </w:pPr>
    </w:p>
    <w:p w:rsidR="00411E7F" w:rsidRDefault="00411E7F" w:rsidP="00426771">
      <w:pPr>
        <w:ind w:left="1200"/>
        <w:jc w:val="left"/>
        <w:rPr>
          <w:rFonts w:ascii="Arial" w:eastAsia="Times New Roman" w:hAnsi="Arial" w:cs="Arial"/>
          <w:color w:val="407F00"/>
          <w:sz w:val="8"/>
          <w:szCs w:val="20"/>
          <w:shd w:val="clear" w:color="auto" w:fill="FFFF00"/>
          <w:lang w:val="ro-RO" w:eastAsia="fr-FR"/>
        </w:rPr>
      </w:pPr>
    </w:p>
    <w:p w:rsidR="00411E7F" w:rsidRDefault="00411E7F" w:rsidP="00426771">
      <w:pPr>
        <w:ind w:left="1200"/>
        <w:jc w:val="left"/>
        <w:rPr>
          <w:rFonts w:ascii="Arial" w:eastAsia="Times New Roman" w:hAnsi="Arial" w:cs="Arial"/>
          <w:color w:val="407F00"/>
          <w:sz w:val="8"/>
          <w:szCs w:val="20"/>
          <w:shd w:val="clear" w:color="auto" w:fill="FFFF00"/>
          <w:lang w:val="ro-RO" w:eastAsia="fr-FR"/>
        </w:rPr>
      </w:pPr>
    </w:p>
    <w:p w:rsidR="00411E7F" w:rsidRDefault="00411E7F" w:rsidP="00426771">
      <w:pPr>
        <w:ind w:left="1200"/>
        <w:jc w:val="left"/>
        <w:rPr>
          <w:rFonts w:ascii="Arial" w:eastAsia="Times New Roman" w:hAnsi="Arial" w:cs="Arial"/>
          <w:color w:val="407F00"/>
          <w:sz w:val="8"/>
          <w:szCs w:val="20"/>
          <w:shd w:val="clear" w:color="auto" w:fill="FFFF00"/>
          <w:lang w:val="ro-RO" w:eastAsia="fr-FR"/>
        </w:rPr>
      </w:pPr>
    </w:p>
    <w:p w:rsidR="00411E7F" w:rsidRDefault="00411E7F" w:rsidP="00426771">
      <w:pPr>
        <w:ind w:left="1200"/>
        <w:jc w:val="left"/>
        <w:rPr>
          <w:rFonts w:ascii="Arial" w:eastAsia="Times New Roman" w:hAnsi="Arial" w:cs="Arial"/>
          <w:color w:val="407F00"/>
          <w:sz w:val="8"/>
          <w:szCs w:val="20"/>
          <w:shd w:val="clear" w:color="auto" w:fill="FFFF00"/>
          <w:lang w:val="ro-RO" w:eastAsia="fr-FR"/>
        </w:rPr>
      </w:pPr>
    </w:p>
    <w:p w:rsidR="00411E7F" w:rsidRPr="00426771" w:rsidRDefault="00411E7F" w:rsidP="00426771">
      <w:pPr>
        <w:ind w:left="1200"/>
        <w:jc w:val="left"/>
        <w:rPr>
          <w:rFonts w:ascii="Arial" w:eastAsia="Times New Roman" w:hAnsi="Arial" w:cs="Arial"/>
          <w:color w:val="407F00"/>
          <w:sz w:val="8"/>
          <w:szCs w:val="20"/>
          <w:shd w:val="clear" w:color="auto" w:fill="FFFF00"/>
          <w:lang w:val="ro-RO" w:eastAsia="fr-FR"/>
        </w:rPr>
      </w:pPr>
    </w:p>
    <w:p w:rsidR="00ED2D30" w:rsidRPr="00D05F0B" w:rsidRDefault="00AD38C7" w:rsidP="00EB1D3A">
      <w:pPr>
        <w:pStyle w:val="Paragraphedeliste"/>
        <w:numPr>
          <w:ilvl w:val="0"/>
          <w:numId w:val="4"/>
        </w:numPr>
        <w:spacing w:line="276" w:lineRule="auto"/>
        <w:ind w:left="1134" w:right="-2"/>
        <w:rPr>
          <w:rFonts w:asciiTheme="minorHAnsi" w:hAnsiTheme="minorHAnsi" w:cstheme="minorHAnsi"/>
          <w:b/>
          <w:bCs/>
          <w:color w:val="595959" w:themeColor="text1" w:themeTint="A6"/>
          <w:sz w:val="20"/>
          <w:lang w:val="ro-RO"/>
        </w:rPr>
      </w:pPr>
      <w:r w:rsidRPr="00D05F0B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Si probabil ca tot sunt înca departe de adevar, pentru ca pâna prin 2007 </w:t>
      </w:r>
      <w:r w:rsidRPr="00D05F0B">
        <w:rPr>
          <w:rFonts w:asciiTheme="minorHAnsi" w:hAnsiTheme="minorHAnsi" w:cstheme="minorHAnsi"/>
          <w:smallCaps/>
          <w:color w:val="595959" w:themeColor="text1" w:themeTint="A6"/>
          <w:sz w:val="20"/>
          <w:szCs w:val="24"/>
          <w:lang w:val="ro-RO" w:eastAsia="fr-FR"/>
        </w:rPr>
        <w:t>Hopping</w:t>
      </w:r>
      <w:r w:rsidRPr="00D05F0B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-ul era activ pe aceasta celula – si aveai pe atunci 4 TRX-uri !</w:t>
      </w:r>
      <w:r w:rsidR="007D454B" w:rsidRPr="00D05F0B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</w:t>
      </w:r>
      <w:r w:rsidR="007D454B" w:rsidRPr="00D05F0B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Apoi în iunie 2008 l-am gasit fara </w:t>
      </w:r>
      <w:r w:rsidR="007D454B" w:rsidRPr="00D05F0B">
        <w:rPr>
          <w:rFonts w:asciiTheme="minorHAnsi" w:hAnsiTheme="minorHAnsi" w:cstheme="minorHAnsi"/>
          <w:smallCaps/>
          <w:color w:val="7F7F7F" w:themeColor="text1" w:themeTint="80"/>
          <w:sz w:val="20"/>
          <w:szCs w:val="24"/>
          <w:lang w:val="ro-RO" w:eastAsia="fr-FR"/>
        </w:rPr>
        <w:t>Hopping</w:t>
      </w:r>
      <w:r w:rsidR="007D454B" w:rsidRPr="00D05F0B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, însa asta nu poate sa aiba vreo legatura cu micile modificari </w:t>
      </w:r>
      <w:r w:rsidR="00F42CC0" w:rsidRPr="00D05F0B">
        <w:rPr>
          <w:rFonts w:asciiTheme="minorHAnsi" w:hAnsiTheme="minorHAnsi" w:cstheme="minorHAnsi"/>
          <w:i/>
          <w:color w:val="7F7F7F" w:themeColor="text1" w:themeTint="80"/>
          <w:sz w:val="20"/>
          <w:szCs w:val="24"/>
          <w:lang w:val="ro-RO" w:eastAsia="fr-FR"/>
        </w:rPr>
        <w:t>h</w:t>
      </w:r>
      <w:r w:rsidR="007D454B" w:rsidRPr="00D05F0B">
        <w:rPr>
          <w:rFonts w:asciiTheme="minorHAnsi" w:hAnsiTheme="minorHAnsi" w:cstheme="minorHAnsi"/>
          <w:i/>
          <w:color w:val="7F7F7F" w:themeColor="text1" w:themeTint="80"/>
          <w:sz w:val="20"/>
          <w:szCs w:val="24"/>
          <w:lang w:val="ro-RO" w:eastAsia="fr-FR"/>
        </w:rPr>
        <w:t>ardware</w:t>
      </w:r>
      <w:r w:rsidR="007D454B" w:rsidRPr="00D05F0B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(au înlocuit sistemul de transmisie </w:t>
      </w:r>
      <w:r w:rsidR="007D454B" w:rsidRPr="00D05F0B">
        <w:rPr>
          <w:rFonts w:asciiTheme="minorHAnsi" w:hAnsiTheme="minorHAnsi" w:cstheme="minorHAnsi"/>
          <w:i/>
          <w:color w:val="7F7F7F" w:themeColor="text1" w:themeTint="80"/>
          <w:sz w:val="20"/>
          <w:szCs w:val="24"/>
          <w:lang w:val="ro-RO" w:eastAsia="fr-FR"/>
        </w:rPr>
        <w:t>jumper</w:t>
      </w:r>
      <w:r w:rsidR="007D454B" w:rsidRPr="00D05F0B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/</w:t>
      </w:r>
      <w:r w:rsidR="007D454B" w:rsidRPr="00D05F0B">
        <w:rPr>
          <w:rFonts w:asciiTheme="minorHAnsi" w:hAnsiTheme="minorHAnsi" w:cstheme="minorHAnsi"/>
          <w:i/>
          <w:color w:val="7F7F7F" w:themeColor="text1" w:themeTint="80"/>
          <w:sz w:val="20"/>
          <w:szCs w:val="24"/>
          <w:lang w:val="ro-RO" w:eastAsia="fr-FR"/>
        </w:rPr>
        <w:t>feeder</w:t>
      </w:r>
      <w:r w:rsidR="007D454B" w:rsidRPr="00D05F0B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– care era facut colac de te durea capu – cu un singur </w:t>
      </w:r>
      <w:r w:rsidR="007D454B" w:rsidRPr="00D05F0B">
        <w:rPr>
          <w:rFonts w:asciiTheme="minorHAnsi" w:hAnsiTheme="minorHAnsi" w:cstheme="minorHAnsi"/>
          <w:i/>
          <w:color w:val="7F7F7F" w:themeColor="text1" w:themeTint="80"/>
          <w:sz w:val="20"/>
          <w:szCs w:val="24"/>
          <w:lang w:val="ro-RO" w:eastAsia="fr-FR"/>
        </w:rPr>
        <w:t>feeder</w:t>
      </w:r>
      <w:r w:rsidR="007D454B" w:rsidRPr="00D05F0B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din start) care au avut loc pe acest site ulterior – </w:t>
      </w:r>
      <w:r w:rsidR="00D05F0B" w:rsidRPr="00D05F0B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abia </w:t>
      </w:r>
      <w:r w:rsidR="007D454B" w:rsidRPr="00D05F0B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între verile 2008 </w:t>
      </w:r>
      <w:r w:rsidR="00D05F0B" w:rsidRPr="00D05F0B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/</w:t>
      </w:r>
      <w:r w:rsidR="007D454B" w:rsidRPr="00D05F0B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2009</w:t>
      </w:r>
    </w:p>
    <w:p w:rsidR="0057183B" w:rsidRDefault="0057183B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14"/>
          <w:szCs w:val="20"/>
          <w:shd w:val="clear" w:color="auto" w:fill="FFFFFF"/>
          <w:lang w:val="ro-RO" w:eastAsia="fr-FR"/>
        </w:rPr>
      </w:pPr>
    </w:p>
    <w:p w:rsidR="004A22F1" w:rsidRDefault="004A22F1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14"/>
          <w:szCs w:val="20"/>
          <w:shd w:val="clear" w:color="auto" w:fill="FFFFFF"/>
          <w:lang w:val="ro-RO" w:eastAsia="fr-FR"/>
        </w:rPr>
      </w:pPr>
    </w:p>
    <w:p w:rsidR="004A22F1" w:rsidRDefault="004A22F1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14"/>
          <w:szCs w:val="20"/>
          <w:shd w:val="clear" w:color="auto" w:fill="FFFFFF"/>
          <w:lang w:val="ro-RO" w:eastAsia="fr-FR"/>
        </w:rPr>
      </w:pPr>
    </w:p>
    <w:p w:rsidR="0057183B" w:rsidRDefault="0057183B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14"/>
          <w:szCs w:val="20"/>
          <w:shd w:val="clear" w:color="auto" w:fill="FFFFFF"/>
          <w:lang w:val="ro-RO" w:eastAsia="fr-FR"/>
        </w:rPr>
      </w:pPr>
    </w:p>
    <w:p w:rsidR="0057183B" w:rsidRPr="00064E31" w:rsidRDefault="00064E31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</w:pPr>
      <w:r w:rsidRPr="00064E31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>Cât despre LAC-uri, stii bine ca zona este la o monumentala si absurda intersectie 11142 / 11132 / 11110 !</w:t>
      </w:r>
      <w: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 xml:space="preserve"> </w:t>
      </w:r>
    </w:p>
    <w:p w:rsidR="0057183B" w:rsidRDefault="0057183B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14"/>
          <w:szCs w:val="20"/>
          <w:shd w:val="clear" w:color="auto" w:fill="FFFFFF"/>
          <w:lang w:val="ro-RO" w:eastAsia="fr-FR"/>
        </w:rPr>
      </w:pPr>
    </w:p>
    <w:p w:rsidR="00064E31" w:rsidRPr="00064E31" w:rsidRDefault="00064E31" w:rsidP="00EB1D3A">
      <w:pPr>
        <w:pStyle w:val="Paragraphedeliste"/>
        <w:numPr>
          <w:ilvl w:val="0"/>
          <w:numId w:val="5"/>
        </w:numPr>
        <w:spacing w:line="276" w:lineRule="auto"/>
        <w:ind w:left="1134" w:right="-2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 w:rsidRPr="004A22F1">
        <w:rPr>
          <w:rFonts w:asciiTheme="minorHAnsi" w:hAnsiTheme="minorHAnsi" w:cstheme="minorHAnsi"/>
          <w:caps/>
          <w:color w:val="990099"/>
          <w:sz w:val="18"/>
          <w:lang w:val="ro-RO"/>
        </w:rPr>
        <w:t>Est</w:t>
      </w:r>
      <w:r w:rsidRPr="00F33B27">
        <w:rPr>
          <w:rFonts w:asciiTheme="minorHAnsi" w:hAnsiTheme="minorHAnsi" w:cstheme="minorHAnsi"/>
          <w:color w:val="7030A0"/>
          <w:sz w:val="18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este OK pentru ca ai </w:t>
      </w:r>
      <w:r w:rsidRPr="00064E31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4038 Opera Business Center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si </w:t>
      </w:r>
      <w:r w:rsidRPr="00B16034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3438 Vasil</w:t>
      </w:r>
      <w:r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e</w:t>
      </w:r>
      <w:r w:rsidRPr="00B16034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 xml:space="preserve"> Pârvan</w:t>
      </w:r>
      <w:r w:rsidRPr="00B16034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 w:rsidRPr="00064E3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care te pastreaza în acelasi LAC</w:t>
      </w:r>
      <w:r w:rsidR="00A05543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. S</w:t>
      </w:r>
      <w:r w:rsidRPr="00064E3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pre </w:t>
      </w:r>
      <w:r w:rsidRPr="00A05543">
        <w:rPr>
          <w:rFonts w:asciiTheme="minorHAnsi" w:hAnsiTheme="minorHAnsi" w:cstheme="minorHAnsi"/>
          <w:smallCaps/>
          <w:color w:val="7F7F7F" w:themeColor="text1" w:themeTint="80"/>
          <w:sz w:val="18"/>
          <w:lang w:val="ro-RO"/>
        </w:rPr>
        <w:t>Sud</w:t>
      </w:r>
      <w:r w:rsidRPr="00064E3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la fel, esti </w:t>
      </w:r>
      <w:r w:rsidRPr="004A22F1">
        <w:rPr>
          <w:rFonts w:asciiTheme="minorHAnsi" w:hAnsiTheme="minorHAnsi" w:cstheme="minorHAnsi"/>
          <w:i/>
          <w:color w:val="7F7F7F" w:themeColor="text1" w:themeTint="80"/>
          <w:sz w:val="18"/>
          <w:lang w:val="ro-RO"/>
        </w:rPr>
        <w:t>full</w:t>
      </w:r>
      <w:r w:rsidRPr="00064E3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11142</w:t>
      </w:r>
      <w:r w:rsidR="00A05543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– si macar pe acest </w:t>
      </w:r>
      <w:r w:rsidR="00A05543" w:rsidRPr="00784219">
        <w:rPr>
          <w:rFonts w:asciiTheme="minorHAnsi" w:hAnsiTheme="minorHAnsi" w:cstheme="minorHAnsi"/>
          <w:i/>
          <w:color w:val="7F7F7F" w:themeColor="text1" w:themeTint="80"/>
          <w:sz w:val="18"/>
          <w:lang w:val="ro-RO"/>
        </w:rPr>
        <w:t>microcell</w:t>
      </w:r>
      <w:r w:rsidR="00A05543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antena emite drept catre </w:t>
      </w:r>
      <w:r w:rsidR="00A05543" w:rsidRPr="00A05543">
        <w:rPr>
          <w:rFonts w:asciiTheme="minorHAnsi" w:hAnsiTheme="minorHAnsi" w:cstheme="minorHAnsi"/>
          <w:smallCaps/>
          <w:color w:val="7F7F7F" w:themeColor="text1" w:themeTint="80"/>
          <w:sz w:val="18"/>
          <w:lang w:val="ro-RO"/>
        </w:rPr>
        <w:t>Sud</w:t>
      </w:r>
      <w:r w:rsidR="00784219">
        <w:rPr>
          <w:rFonts w:asciiTheme="minorHAnsi" w:hAnsiTheme="minorHAnsi" w:cstheme="minorHAnsi"/>
          <w:smallCaps/>
          <w:color w:val="7F7F7F" w:themeColor="text1" w:themeTint="80"/>
          <w:sz w:val="18"/>
          <w:lang w:val="ro-RO"/>
        </w:rPr>
        <w:t>...</w:t>
      </w:r>
    </w:p>
    <w:p w:rsidR="00064E31" w:rsidRPr="00050910" w:rsidRDefault="00064E31" w:rsidP="004A22F1">
      <w:pPr>
        <w:pStyle w:val="Paragraphedeliste"/>
        <w:spacing w:line="276" w:lineRule="auto"/>
        <w:ind w:left="1134" w:right="4818" w:hanging="360"/>
        <w:rPr>
          <w:rFonts w:asciiTheme="minorHAnsi" w:hAnsiTheme="minorHAnsi" w:cstheme="minorHAnsi"/>
          <w:color w:val="7F7F7F" w:themeColor="text1" w:themeTint="80"/>
          <w:sz w:val="8"/>
          <w:szCs w:val="6"/>
          <w:lang w:val="ro-RO"/>
        </w:rPr>
      </w:pPr>
    </w:p>
    <w:p w:rsidR="00064E31" w:rsidRPr="00585E30" w:rsidRDefault="00064E31" w:rsidP="00EB1D3A">
      <w:pPr>
        <w:pStyle w:val="Paragraphedeliste"/>
        <w:numPr>
          <w:ilvl w:val="0"/>
          <w:numId w:val="5"/>
        </w:numPr>
        <w:spacing w:line="276" w:lineRule="auto"/>
        <w:ind w:left="1134" w:right="-2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 w:rsidRPr="004A22F1">
        <w:rPr>
          <w:rFonts w:asciiTheme="minorHAnsi" w:hAnsiTheme="minorHAnsi" w:cstheme="minorHAnsi"/>
          <w:caps/>
          <w:color w:val="990099"/>
          <w:sz w:val="18"/>
          <w:lang w:val="ro-RO"/>
        </w:rPr>
        <w:t>Nord</w:t>
      </w:r>
      <w:r w:rsidRPr="004A22F1">
        <w:rPr>
          <w:rFonts w:asciiTheme="minorHAnsi" w:hAnsiTheme="minorHAnsi" w:cstheme="minorHAnsi"/>
          <w:color w:val="990099"/>
          <w:sz w:val="18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dai </w:t>
      </w:r>
      <w:r w:rsidR="004A22F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în nici macar 40</w:t>
      </w:r>
      <w:bookmarkStart w:id="0" w:name="_GoBack"/>
      <w:bookmarkEnd w:id="0"/>
      <w:r w:rsidR="004A22F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0m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de </w:t>
      </w:r>
      <w:r w:rsidRPr="00064E31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2005 Fagaras</w:t>
      </w:r>
      <w:r w:rsidRPr="00064E31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 w:rsidR="004A22F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|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LAC 11132</w:t>
      </w:r>
    </w:p>
    <w:p w:rsidR="00064E31" w:rsidRPr="00050910" w:rsidRDefault="00064E31" w:rsidP="004A22F1">
      <w:pPr>
        <w:pStyle w:val="Paragraphedeliste"/>
        <w:spacing w:line="276" w:lineRule="auto"/>
        <w:ind w:left="1134" w:right="4818" w:hanging="360"/>
        <w:rPr>
          <w:rFonts w:asciiTheme="minorHAnsi" w:hAnsiTheme="minorHAnsi" w:cstheme="minorHAnsi"/>
          <w:color w:val="7F7F7F" w:themeColor="text1" w:themeTint="80"/>
          <w:sz w:val="8"/>
          <w:szCs w:val="6"/>
          <w:lang w:val="ro-RO"/>
        </w:rPr>
      </w:pPr>
    </w:p>
    <w:p w:rsidR="00064E31" w:rsidRDefault="00064E31" w:rsidP="00EB1D3A">
      <w:pPr>
        <w:pStyle w:val="Paragraphedeliste"/>
        <w:numPr>
          <w:ilvl w:val="0"/>
          <w:numId w:val="5"/>
        </w:numPr>
        <w:spacing w:line="276" w:lineRule="auto"/>
        <w:ind w:left="1134" w:right="-2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 w:rsidRPr="004A22F1">
        <w:rPr>
          <w:rFonts w:asciiTheme="minorHAnsi" w:hAnsiTheme="minorHAnsi" w:cstheme="minorHAnsi"/>
          <w:caps/>
          <w:color w:val="990099"/>
          <w:sz w:val="18"/>
          <w:lang w:val="ro-RO"/>
        </w:rPr>
        <w:t>Vest</w:t>
      </w:r>
      <w:r w:rsidRPr="004A22F1">
        <w:rPr>
          <w:rFonts w:asciiTheme="minorHAnsi" w:hAnsiTheme="minorHAnsi" w:cstheme="minorHAnsi"/>
          <w:color w:val="990099"/>
          <w:sz w:val="18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este cel mai comic, </w:t>
      </w:r>
      <w:r w:rsidR="004A22F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ai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Pr="00064E31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4580 Institu</w:t>
      </w:r>
      <w:r w:rsidR="004A22F1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tu</w:t>
      </w:r>
      <w:r w:rsidRPr="00064E31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l de Chimie</w:t>
      </w:r>
      <w:r w:rsidRPr="00064E31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|LAC 11132 la 500m distanta, iar dupa înca 600m ai </w:t>
      </w:r>
      <w:r w:rsidRPr="00064E31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019 Grozavesti</w:t>
      </w:r>
      <w:r w:rsidRPr="00064E31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|LAC 11110 !</w:t>
      </w:r>
    </w:p>
    <w:p w:rsidR="00064E31" w:rsidRPr="004B770F" w:rsidRDefault="00064E31" w:rsidP="004A22F1">
      <w:pPr>
        <w:pStyle w:val="Paragraphedeliste"/>
        <w:ind w:left="1134" w:hanging="360"/>
        <w:rPr>
          <w:rFonts w:asciiTheme="minorHAnsi" w:hAnsiTheme="minorHAnsi" w:cstheme="minorHAnsi"/>
          <w:color w:val="7F7F7F" w:themeColor="text1" w:themeTint="80"/>
          <w:sz w:val="12"/>
          <w:lang w:val="ro-RO"/>
        </w:rPr>
      </w:pPr>
    </w:p>
    <w:p w:rsidR="00064E31" w:rsidRDefault="00064E31" w:rsidP="004A22F1">
      <w:pPr>
        <w:pStyle w:val="Paragraphedeliste"/>
        <w:spacing w:line="276" w:lineRule="auto"/>
        <w:ind w:left="1134" w:right="-2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 w:rsidRPr="004B770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Am mai spus-o, pentru coerenta zonei m-i se pare absurd ca </w:t>
      </w:r>
      <w:r w:rsidRPr="004B770F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 xml:space="preserve">2005 </w:t>
      </w:r>
      <w:r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Fagaras</w:t>
      </w:r>
      <w:r w:rsidRPr="004B770F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 w:rsidRPr="004B770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si mai ales +++ </w:t>
      </w:r>
      <w:r w:rsidRPr="004B770F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 xml:space="preserve">4580 </w:t>
      </w:r>
      <w:r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Institutul de chimie</w:t>
      </w:r>
      <w:r w:rsidRPr="004B770F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 w:rsidRPr="004B770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au fost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incluse</w:t>
      </w:r>
      <w:r w:rsidRPr="004B770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în acel LAC 11132</w:t>
      </w:r>
      <w:r w:rsidR="004A22F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, pentru ca d</w:t>
      </w:r>
      <w:r w:rsidRPr="004B770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e exemplu cineva care circula pe Splai</w:t>
      </w:r>
      <w:r w:rsidR="004A22F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ul Independentei</w:t>
      </w:r>
      <w:r w:rsidRPr="004B770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între Opera si Grozavesti, pe o distanta de un kilometru jumate’ va </w:t>
      </w:r>
      <w:r w:rsidR="004A22F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trece</w:t>
      </w:r>
      <w:r w:rsidRPr="004B770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3 LAC-uri (11142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sym w:font="Wingdings" w:char="F0F0"/>
      </w:r>
      <w:r w:rsidRPr="004B770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11132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sym w:font="Wingdings" w:char="F0F0"/>
      </w:r>
      <w:r w:rsidRPr="004B770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11110) !</w:t>
      </w:r>
    </w:p>
    <w:p w:rsidR="004A22F1" w:rsidRPr="00426771" w:rsidRDefault="004A22F1" w:rsidP="00A05543">
      <w:pPr>
        <w:spacing w:line="276" w:lineRule="auto"/>
        <w:ind w:left="0" w:right="-2"/>
        <w:rPr>
          <w:rFonts w:eastAsia="Times New Roman" w:cstheme="minorHAnsi"/>
          <w:color w:val="595959" w:themeColor="text1" w:themeTint="A6"/>
          <w:sz w:val="14"/>
          <w:szCs w:val="20"/>
          <w:shd w:val="clear" w:color="auto" w:fill="FFFFFF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-122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4A22F1" w:rsidRPr="008337CF" w:rsidTr="004A22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4A22F1" w:rsidRPr="00EA5E11" w:rsidRDefault="004A22F1" w:rsidP="004A22F1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BA_List </w:t>
            </w:r>
          </w:p>
        </w:tc>
      </w:tr>
      <w:tr w:rsidR="004A22F1" w:rsidRPr="00D22E1B" w:rsidTr="004A22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4A22F1" w:rsidRPr="00EA5E11" w:rsidRDefault="004A22F1" w:rsidP="004A22F1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4A22F1" w:rsidRDefault="004A22F1" w:rsidP="004A22F1">
            <w:pPr>
              <w:ind w:left="284"/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</w:pP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5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7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9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11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13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15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18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20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33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35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37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39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58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59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60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61</w:t>
            </w:r>
            <w:r w:rsidRPr="00324ABA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62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  </w:t>
            </w:r>
            <w:r w:rsidRPr="00D22E1B">
              <w:rPr>
                <w:rFonts w:eastAsia="Times New Roman" w:cstheme="minorHAnsi"/>
                <w:b w:val="0"/>
                <w:color w:val="FF0000"/>
                <w:sz w:val="20"/>
                <w:szCs w:val="20"/>
                <w:lang w:eastAsia="fr-FR"/>
              </w:rPr>
              <w:t xml:space="preserve">| 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 </w:t>
            </w:r>
            <w:r w:rsidRPr="00E429F6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651</w:t>
            </w:r>
            <w:r w:rsidRPr="00324ABA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 </w:t>
            </w:r>
            <w:r w:rsidRPr="00324ABA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eastAsia="fr-FR"/>
              </w:rPr>
              <w:t xml:space="preserve">/ </w:t>
            </w:r>
            <w:r w:rsidRPr="00E429F6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681</w:t>
            </w:r>
          </w:p>
          <w:p w:rsidR="004A22F1" w:rsidRPr="00D22E1B" w:rsidRDefault="004A22F1" w:rsidP="004A22F1">
            <w:pPr>
              <w:ind w:left="284"/>
              <w:rPr>
                <w:rFonts w:eastAsia="Times New Roman" w:cstheme="minorHAnsi"/>
                <w:b w:val="0"/>
                <w:color w:val="009900"/>
                <w:sz w:val="8"/>
                <w:szCs w:val="20"/>
                <w:lang w:eastAsia="fr-FR"/>
              </w:rPr>
            </w:pPr>
          </w:p>
          <w:p w:rsidR="004A22F1" w:rsidRPr="00D22E1B" w:rsidRDefault="004A22F1" w:rsidP="004A22F1">
            <w:pPr>
              <w:ind w:left="284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  <w:r w:rsidRPr="00D22E1B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>Pe 1800MHz, presupun ca BCC</w:t>
            </w:r>
            <w:r w:rsidR="00A05543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>H-urile declarate corespund</w:t>
            </w:r>
            <w:r w:rsidRPr="00D22E1B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 site-urilor </w:t>
            </w:r>
            <w:r w:rsidRPr="00AA5EB6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eastAsia="fr-FR"/>
              </w:rPr>
              <w:t xml:space="preserve">055 </w:t>
            </w:r>
            <w:r w:rsidRPr="00AA5EB6">
              <w:rPr>
                <w:rFonts w:eastAsia="Times New Roman" w:cstheme="minorHAnsi"/>
                <w:b w:val="0"/>
                <w:smallCaps/>
                <w:color w:val="31849B" w:themeColor="accent5" w:themeShade="BF"/>
                <w:sz w:val="18"/>
                <w:szCs w:val="20"/>
                <w:lang w:eastAsia="fr-FR"/>
              </w:rPr>
              <w:t>Kogalniceanu</w:t>
            </w:r>
            <w:r w:rsidRPr="00AA5EB6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eastAsia="fr-FR"/>
              </w:rPr>
              <w:t xml:space="preserve"> </w:t>
            </w:r>
            <w:r w:rsidRPr="00AA5EB6">
              <w:rPr>
                <w:rFonts w:eastAsia="Times New Roman" w:cstheme="minorHAnsi"/>
                <w:b w:val="0"/>
                <w:color w:val="CC0066"/>
                <w:sz w:val="18"/>
                <w:szCs w:val="20"/>
                <w:lang w:eastAsia="fr-FR"/>
              </w:rPr>
              <w:t xml:space="preserve">(BCCH 651) </w:t>
            </w:r>
            <w:r w:rsidRPr="00D22E1B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si noului BTS </w:t>
            </w:r>
            <w:r w:rsidRPr="00AA5EB6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eastAsia="fr-FR"/>
              </w:rPr>
              <w:t xml:space="preserve">3210 </w:t>
            </w:r>
            <w:r w:rsidRPr="00AA5EB6">
              <w:rPr>
                <w:rFonts w:eastAsia="Times New Roman" w:cstheme="minorHAnsi"/>
                <w:b w:val="0"/>
                <w:smallCaps/>
                <w:color w:val="31849B" w:themeColor="accent5" w:themeShade="BF"/>
                <w:sz w:val="18"/>
                <w:szCs w:val="20"/>
                <w:lang w:eastAsia="fr-FR"/>
              </w:rPr>
              <w:t>Palatul</w:t>
            </w:r>
            <w:r w:rsidRPr="00AA5EB6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eastAsia="fr-FR"/>
              </w:rPr>
              <w:t xml:space="preserve"> CFR </w:t>
            </w:r>
            <w:r w:rsidRPr="00D22E1B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/ Gara de Nord </w:t>
            </w:r>
            <w:r w:rsidRPr="00AA5EB6">
              <w:rPr>
                <w:rFonts w:eastAsia="Times New Roman" w:cstheme="minorHAnsi"/>
                <w:b w:val="0"/>
                <w:color w:val="CC0066"/>
                <w:sz w:val="18"/>
                <w:szCs w:val="20"/>
                <w:lang w:eastAsia="fr-FR"/>
              </w:rPr>
              <w:t>(BCCH 681)</w:t>
            </w:r>
          </w:p>
        </w:tc>
      </w:tr>
    </w:tbl>
    <w:p w:rsidR="00426771" w:rsidRPr="00D22E1B" w:rsidRDefault="00426771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</w:pPr>
    </w:p>
    <w:p w:rsidR="00426771" w:rsidRDefault="00426771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</w:pPr>
    </w:p>
    <w:p w:rsidR="00426771" w:rsidRDefault="00426771" w:rsidP="00426771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480307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  <w:r w:rsidRPr="004C1C04">
        <w:rPr>
          <w:rFonts w:ascii="Arial" w:eastAsia="Times New Roman" w:hAnsi="Arial" w:cs="Arial"/>
          <w:sz w:val="20"/>
          <w:szCs w:val="20"/>
          <w:lang w:val="ro-RO" w:eastAsia="fr-FR"/>
        </w:rPr>
        <w:br/>
      </w:r>
    </w:p>
    <w:p w:rsidR="00426771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426771" w:rsidRPr="000B2346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tbl>
      <w:tblPr>
        <w:tblStyle w:val="Trameclaire-Accent1"/>
        <w:tblpPr w:leftFromText="141" w:rightFromText="141" w:vertAnchor="text" w:horzAnchor="margin" w:tblpXSpec="right" w:tblpY="237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426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426771">
            <w:pPr>
              <w:ind w:left="142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426771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426771" w:rsidRPr="00D05F0B" w:rsidRDefault="00426771" w:rsidP="00426771">
      <w:pPr>
        <w:ind w:left="0"/>
        <w:jc w:val="left"/>
        <w:rPr>
          <w:rFonts w:ascii="Arial" w:eastAsia="Times New Roman" w:hAnsi="Arial" w:cs="Arial"/>
          <w:sz w:val="18"/>
          <w:szCs w:val="20"/>
          <w:lang w:val="ro-RO" w:eastAsia="fr-FR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0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142" w:right="-108"/>
              <w:jc w:val="left"/>
              <w:rPr>
                <w:b w:val="0"/>
                <w:smallCaps/>
              </w:rPr>
            </w:pPr>
            <w:r w:rsidRPr="002009FD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324ABA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>
              <w:rPr>
                <w:b w:val="0"/>
                <w:color w:val="CC0066"/>
                <w:sz w:val="20"/>
              </w:rPr>
              <w:t xml:space="preserve"> EAHC B  </w:t>
            </w:r>
            <w:r w:rsidRPr="002009FD">
              <w:rPr>
                <w:rFonts w:cstheme="minorHAnsi"/>
                <w:b w:val="0"/>
                <w:color w:val="7030A0"/>
                <w:sz w:val="20"/>
              </w:rPr>
              <w:t>|</w:t>
            </w:r>
            <w:r>
              <w:rPr>
                <w:rFonts w:cstheme="minorHAnsi"/>
                <w:b w:val="0"/>
                <w:color w:val="7030A0"/>
                <w:sz w:val="20"/>
              </w:rPr>
              <w:t xml:space="preserve">  </w:t>
            </w:r>
            <w:r w:rsidRPr="002009FD">
              <w:rPr>
                <w:b w:val="0"/>
                <w:smallCaps/>
                <w:color w:val="CC0066"/>
                <w:sz w:val="20"/>
              </w:rPr>
              <w:t>2Ter</w:t>
            </w:r>
            <w:r w:rsidRPr="002009FD">
              <w:rPr>
                <w:b w:val="0"/>
                <w:color w:val="CC0066"/>
                <w:sz w:val="20"/>
              </w:rPr>
              <w:t xml:space="preserve"> </w:t>
            </w:r>
            <w:r w:rsidR="00324ABA">
              <w:rPr>
                <w:b w:val="0"/>
                <w:color w:val="CC0066"/>
                <w:sz w:val="20"/>
              </w:rPr>
              <w:t>MB0</w:t>
            </w:r>
          </w:p>
        </w:tc>
      </w:tr>
    </w:tbl>
    <w:p w:rsidR="00426771" w:rsidRPr="002009FD" w:rsidRDefault="00426771" w:rsidP="00426771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319"/>
      </w:tblGrid>
      <w:tr w:rsidR="00426771" w:rsidTr="00324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319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F7A15" w:rsidRDefault="00426771" w:rsidP="00324ABA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EF7A15">
              <w:rPr>
                <w:b w:val="0"/>
                <w:color w:val="A6A6A6" w:themeColor="background1" w:themeShade="A6"/>
                <w:sz w:val="18"/>
                <w:lang w:val="en-US"/>
              </w:rPr>
              <w:t xml:space="preserve">BSIC </w:t>
            </w:r>
            <w:r w:rsidR="00324ABA">
              <w:rPr>
                <w:b w:val="0"/>
                <w:color w:val="A6A6A6" w:themeColor="background1" w:themeShade="A6"/>
                <w:sz w:val="18"/>
                <w:lang w:val="en-US"/>
              </w:rPr>
              <w:t>61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571905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571905">
              <w:rPr>
                <w:b w:val="0"/>
                <w:sz w:val="20"/>
                <w:lang w:val="en-US"/>
              </w:rPr>
              <w:t>MT</w:t>
            </w:r>
          </w:p>
          <w:p w:rsidR="00426771" w:rsidRPr="00571905" w:rsidRDefault="00426771" w:rsidP="005B2942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571905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002060"/>
              </w:rPr>
              <w:t xml:space="preserve">5 </w:t>
            </w:r>
            <w:r w:rsidRPr="002009FD">
              <w:rPr>
                <w:b w:val="0"/>
                <w:color w:val="002060"/>
                <w:sz w:val="20"/>
              </w:rPr>
              <w:t xml:space="preserve">    </w:t>
            </w:r>
            <w:r w:rsidRPr="002009FD">
              <w:rPr>
                <w:b w:val="0"/>
                <w:color w:val="95B3D7" w:themeColor="accent1" w:themeTint="99"/>
                <w:sz w:val="16"/>
              </w:rPr>
              <w:t>|33 dBm</w:t>
            </w:r>
          </w:p>
        </w:tc>
      </w:tr>
    </w:tbl>
    <w:p w:rsidR="00426771" w:rsidRPr="002009FD" w:rsidRDefault="00426771" w:rsidP="00426771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426771" w:rsidTr="005B29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0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426771" w:rsidRPr="008552FE" w:rsidRDefault="00426771" w:rsidP="005B2942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37FB6" w:rsidRDefault="00426771" w:rsidP="005B294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9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426771" w:rsidRPr="00C140DC" w:rsidRDefault="00426771" w:rsidP="005B2942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37FB6" w:rsidRDefault="00426771" w:rsidP="005B294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426771" w:rsidRPr="00B36ABA" w:rsidRDefault="00426771" w:rsidP="00426771">
      <w:pPr>
        <w:rPr>
          <w:sz w:val="32"/>
          <w:lang w:val="en-US"/>
        </w:rPr>
      </w:pPr>
    </w:p>
    <w:p w:rsidR="00426771" w:rsidRPr="0014422B" w:rsidRDefault="00426771" w:rsidP="00426771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4C1C04"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4C1C04" w:rsidRDefault="00426771" w:rsidP="005B294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4C1C04">
              <w:rPr>
                <w:b w:val="0"/>
                <w:color w:val="800080"/>
                <w:sz w:val="20"/>
              </w:rPr>
              <w:t>1</w:t>
            </w:r>
          </w:p>
        </w:tc>
      </w:tr>
    </w:tbl>
    <w:p w:rsidR="00426771" w:rsidRPr="00B36ABA" w:rsidRDefault="00426771" w:rsidP="00426771">
      <w:pPr>
        <w:rPr>
          <w:sz w:val="12"/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26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24ABA" w:rsidTr="00324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24ABA" w:rsidRPr="007F17B7" w:rsidRDefault="00324ABA" w:rsidP="00324ABA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24ABA" w:rsidRPr="001A18DC" w:rsidRDefault="00324ABA" w:rsidP="00324ABA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4A22F1" w:rsidRDefault="004A22F1" w:rsidP="00B10789">
      <w:pPr>
        <w:ind w:left="0"/>
      </w:pPr>
    </w:p>
    <w:p w:rsidR="00426771" w:rsidRPr="004A22F1" w:rsidRDefault="004A22F1" w:rsidP="004A22F1">
      <w:pPr>
        <w:ind w:left="0"/>
      </w:pPr>
      <w:r w:rsidRPr="002B66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6128CE1" wp14:editId="00B35455">
                <wp:simplePos x="0" y="0"/>
                <wp:positionH relativeFrom="column">
                  <wp:posOffset>408305</wp:posOffset>
                </wp:positionH>
                <wp:positionV relativeFrom="paragraph">
                  <wp:posOffset>5393055</wp:posOffset>
                </wp:positionV>
                <wp:extent cx="188595" cy="145415"/>
                <wp:effectExtent l="0" t="0" r="78105" b="6413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" cy="1454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32.15pt;margin-top:424.65pt;width:14.85pt;height:11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cAoCQIAAFgEAAAOAAAAZHJzL2Uyb0RvYy54bWysVNuO0zAQfUfiHyy/0yTVFkrVdB+6lBcE&#10;KxY+wHXGjSXfNPb28kf8Bz/G2Emz3IQEIg+OHc85c+Z4nPXt2Rp2BIzau5Y3s5ozcNJ32h1a/vnT&#10;7sWSs5iE64TxDlp+gchvN8+frU9hBXPfe9MBMiJxcXUKLe9TCquqirIHK+LMB3C0qTxakWiJh6pD&#10;cSJ2a6p5Xb+sTh67gF5CjPT1btjkm8KvFMj0QakIiZmWk7ZURizjPo/VZi1WBxSh13KUIf5BhRXa&#10;UdKJ6k4kwR5R/0JltUQfvUoz6W3lldISSg1UTVP/VM1DLwKUWsicGCab4v+jle+P98h013I6KCcs&#10;HdHWO0e+wSOyDr1OTBxBMmW+fqFDYcts2SnEFSG37h7HVQz3mOs/K7T5TZWxc7H5MtkM58QkfWyW&#10;y8XrBWeStpqbxU2zyJzVEzhgTG/BW5YnLY8JhT70aRTmsSlWi+O7mAbgFZAzG8dOxDt/VdclLHqj&#10;u502Jm9GPOy3BtlRUD/sdjU9Y+4fwpLQ5o3rWLoEMiQmECb1PPNa6DgzQL2eZ0N240h9tmQwoczS&#10;xcCg5iMo8jeXPcjJnQ2TBiEluNRMTBSdYYr0TsCxjj8Bx/gMhdL1fwOeECWzd2kCW+08/k52Ol8l&#10;qyH+6sBQd7Zg77tLaY9iDbVvOeLxquX78f26wJ9+CJtvAAAA//8DAFBLAwQUAAYACAAAACEAu3E1&#10;od0AAAAJAQAADwAAAGRycy9kb3ducmV2LnhtbEyPQU/DMAyF70j8h8hIXNCWrlSjLU2naQLujHLY&#10;LWtMU61xqibbyr/HnOBm+z09f6/azG4QF5xC70nBapmAQGq96alT0Hy8LnIQIWoyevCECr4xwKa+&#10;val0afyV3vGyj53gEAqlVmBjHEspQ2vR6bD0IxJrX35yOvI6ddJM+srhbpBpkqyl0z3xB6tH3Fls&#10;T/uzU0D4+bY9heRhdegb+zI3xQ7zqNT93bx9BhFxjn9m+MVndKiZ6ejPZIIYFKyzR3YqyLOCBzYU&#10;GXc78uEpTUHWlfzfoP4BAAD//wMAUEsBAi0AFAAGAAgAAAAhALaDOJL+AAAA4QEAABMAAAAAAAAA&#10;AAAAAAAAAAAAAFtDb250ZW50X1R5cGVzXS54bWxQSwECLQAUAAYACAAAACEAOP0h/9YAAACUAQAA&#10;CwAAAAAAAAAAAAAAAAAvAQAAX3JlbHMvLnJlbHNQSwECLQAUAAYACAAAACEAPm3AKAkCAABYBAAA&#10;DgAAAAAAAAAAAAAAAAAuAgAAZHJzL2Uyb0RvYy54bWxQSwECLQAUAAYACAAAACEAu3E1od0AAAAJ&#10;AQAADwAAAAAAAAAAAAAAAABjBAAAZHJzL2Rvd25yZXYueG1sUEsFBgAAAAAEAAQA8wAAAG0FAAAA&#10;AA==&#10;" strokecolor="red" strokeweight="1pt">
                <v:stroke endarrow="classic"/>
              </v:shape>
            </w:pict>
          </mc:Fallback>
        </mc:AlternateContent>
      </w:r>
      <w:r w:rsidRPr="002B66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278697A" wp14:editId="107365BC">
                <wp:simplePos x="0" y="0"/>
                <wp:positionH relativeFrom="column">
                  <wp:posOffset>-202676</wp:posOffset>
                </wp:positionH>
                <wp:positionV relativeFrom="paragraph">
                  <wp:posOffset>4924867</wp:posOffset>
                </wp:positionV>
                <wp:extent cx="836930" cy="180340"/>
                <wp:effectExtent l="118745" t="14605" r="196215" b="247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01998">
                          <a:off x="0" y="0"/>
                          <a:ext cx="836930" cy="180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7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B66DA" w:rsidRPr="00333CCE" w:rsidRDefault="002B66DA" w:rsidP="002B66DA">
                            <w:pPr>
                              <w:ind w:left="-142" w:right="-98"/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CCE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Micro. 30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-15.95pt;margin-top:387.8pt;width:65.9pt;height:14.2pt;rotation:4262022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MXYwIAANsEAAAOAAAAZHJzL2Uyb0RvYy54bWysVFFr2zAQfh/sPwi9L7aT0SahTslSMgal&#10;LaSjsDdFlmODLGmSErv79fsk22nX7mnsRZzuPn+6++7OV9ddI8lJWFdrldNsklIiFNdFrQ45/f64&#10;/TSnxHmmCia1Ejl9Fo5erz5+uGrNUkx1pWUhLAGJcsvW5LTy3iyTxPFKNMxNtBEKwVLbhnlc7SEp&#10;LGvB3shkmqYXSattYazmwjl4b/ogXUX+shTc35elE57InCI3H08bz304k9UVWx4sM1XNhzTYP2TR&#10;sFrh0TPVDfOMHG39jqqpudVOl37CdZPosqy5iDWgmix9U82uYkbEWiCOM2eZ3P+j5XenB0vqIqdT&#10;ShRr0KIfaBQpBPGi84JMg0StcUsgdwZY333RHVo9+h2cofKutA2xGgrPFmm2WMyjHqiQAA3pn89y&#10;g5dwOOezi8UMEY5QNk9nn2M7kp4qUBrr/FehGxKMnFp0M5Ky063zSAvQERLgTsu62NZSxkuYILGR&#10;lpwYer8/ZP2n0lSsd2WXaTq+GOctoCPpH0RSvee2h/2ZebsFzZnnJQUk138q4hgOGQcle8WC5bt9&#10;N4g/qLzXxTNEjjpCGmf4tkbxt8z5B2YxmnBi3fw9jlLqNqd6sCiptP31N3/AY2IQpaTFqOfU/Twy&#10;KyiR3xRm6RKLBFofLzDsa+9+9Kpjs9FQMotZRTNgvRzN0urmCdu4Dq8hxBTHmzn1o7nx/eJhm7lY&#10;ryMIW2CYv1U7wwP12PXH7olZM/Q9DOKdHpeBLd+0v8eGL5VeH70u6zgbQd9eTfQ0XLBBsbvDtocV&#10;fX2PqJd/0uo3AAAA//8DAFBLAwQUAAYACAAAACEApOIk+eAAAAAJAQAADwAAAGRycy9kb3ducmV2&#10;LnhtbEyPQU+DQBSE7yb+h80z8WYXqViKLI3VYKKNB1vjecs+AWXfEnZL0V/v86THyUxmvslXk+3E&#10;iINvHSm4nEUgkCpnWqoVvO7KixSED5qM7hyhgi/0sCpOT3KdGXekFxy3oRZcQj7TCpoQ+kxKXzVo&#10;tZ+5Hom9dzdYHVgOtTSDPnK57WQcRdfS6pZ4odE93jVYfW4PVsHme5yen3brMvmYl+v7x81bivZB&#10;qfOz6fYGRMAp/IXhF5/RoWCmvTuQ8aJjvWTyoGARz5cgOHCVxiD2CtIkWYAscvn/QfEDAAD//wMA&#10;UEsBAi0AFAAGAAgAAAAhALaDOJL+AAAA4QEAABMAAAAAAAAAAAAAAAAAAAAAAFtDb250ZW50X1R5&#10;cGVzXS54bWxQSwECLQAUAAYACAAAACEAOP0h/9YAAACUAQAACwAAAAAAAAAAAAAAAAAvAQAAX3Jl&#10;bHMvLnJlbHNQSwECLQAUAAYACAAAACEAyJRzF2MCAADbBAAADgAAAAAAAAAAAAAAAAAuAgAAZHJz&#10;L2Uyb0RvYy54bWxQSwECLQAUAAYACAAAACEApOIk+eAAAAAJAQAADwAAAAAAAAAAAAAAAAC9BAAA&#10;ZHJzL2Rvd25yZXYueG1sUEsFBgAAAAAEAAQA8wAAAMoFAAAAAA==&#10;" fillcolor="white [3212]" strokecolor="red">
                <v:fill opacity="11051f"/>
                <v:textbox inset="2mm,0,2mm,0">
                  <w:txbxContent>
                    <w:p w:rsidR="002B66DA" w:rsidRPr="00333CCE" w:rsidRDefault="002B66DA" w:rsidP="002B66DA">
                      <w:pPr>
                        <w:ind w:left="-142" w:right="-98"/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3CCE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Micro. 30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Pr="002B66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6C6BF2F" wp14:editId="21A1528E">
                <wp:simplePos x="0" y="0"/>
                <wp:positionH relativeFrom="column">
                  <wp:posOffset>5856605</wp:posOffset>
                </wp:positionH>
                <wp:positionV relativeFrom="paragraph">
                  <wp:posOffset>2367280</wp:posOffset>
                </wp:positionV>
                <wp:extent cx="836930" cy="180340"/>
                <wp:effectExtent l="19050" t="190500" r="0" b="20066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37827">
                          <a:off x="0" y="0"/>
                          <a:ext cx="836930" cy="180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7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B66DA" w:rsidRPr="00333CCE" w:rsidRDefault="002B66DA" w:rsidP="002B66DA">
                            <w:pPr>
                              <w:ind w:left="-142" w:right="-98"/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CCE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Micro. 30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left:0;text-align:left;margin-left:461.15pt;margin-top:186.4pt;width:65.9pt;height:14.2pt;rotation:1679717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7fZAIAANsEAAAOAAAAZHJzL2Uyb0RvYy54bWysVMFu2zAMvQ/YPwi6r7abLcmMOkXWIsOA&#10;oC2QDgV2U2Q5NiBLmqTEzr5+T3Kcdu1Owy4CRT4/kY+kr677VpKDsK7RqqDZRUqJUFyXjdoV9Pvj&#10;6sOcEueZKpnUShT0KBy9Xrx/d9WZXFzqWstSWAIS5fLOFLT23uRJ4ngtWuYutBEKwUrblnlc7S4p&#10;LevA3srkMk2nSadtaazmwjl4b4cgXUT+qhLc31eVE57IgiI3H08bz204k8UVy3eWmbrhpzTYP2TR&#10;skbh0TPVLfOM7G3zhqptuNVOV/6C6zbRVdVwEWtANVn6qppNzYyItUAcZ84yuf9Hy+8OD5Y0ZUGn&#10;lCjWokU/0ChSCuJF7wWZBok643IgNwZY33/RPVo9+h2cofK+si2xGgpnnyaz+eUs6oEKCdCQ/niW&#10;G7yEwzmfTD9PEOEIZfN08jG2IxmoAqWxzn8VuiXBKKhFNyMpO6ydR1qAjpAAd1o25aqRMl7CBIkb&#10;acmBoffbXTZ8Kk3NBlc2S9PxxThvAR1J/yCS6i233W3PzKsVaM48zykgueFTEcfwlHFQclAsWL7f&#10;9lH8yajmVpdHiBx1hDTO8FWD4tfM+QdmMZpwYt38PY5K6q6g+mRRUmv762/+gMfEIEpJh1EvqPu5&#10;Z1ZQIr8pzNIMiwRaHy8w7EvvdvSqfXujoWQWs4pmwHo5mpXV7RO2cRleQ4gpjjcL6kfzxg+Lh23m&#10;YrmMIGyBYX6tNoYH6rHrj/0Ts+bU9zCId3pcBpa/av+ADV8qvdx7XTVxNoK+g5roabhgg2J3T9se&#10;VvTlPaKe/0mL3wAAAP//AwBQSwMEFAAGAAgAAAAhAL/6KibjAAAADAEAAA8AAABkcnMvZG93bnJl&#10;di54bWxMj8tOwzAQRfdI/IM1SOyoHbe8QpyqQOkCIaS2CLZuPCRR7XEUu23o1+OuYDmao3vPLaaD&#10;s2yPfWg9KchGAhhS5U1LtYKP9cvVHbAQNRltPaGCHwwwLc/PCp0bf6Al7lexZimEQq4VNDF2Oeeh&#10;atDpMPIdUvp9+97pmM6+5qbXhxTuLJdC3HCnW0oNje7wqcFqu9o5BcNiO3tcvn3NP/EdF3Yej/r5&#10;da3U5cUwewAWcYh/MJz0kzqUyWnjd2QCswrupRwnVMH4VqYNJ0JcTzJgGwUTkUngZcH/jyh/AQAA&#10;//8DAFBLAQItABQABgAIAAAAIQC2gziS/gAAAOEBAAATAAAAAAAAAAAAAAAAAAAAAABbQ29udGVu&#10;dF9UeXBlc10ueG1sUEsBAi0AFAAGAAgAAAAhADj9If/WAAAAlAEAAAsAAAAAAAAAAAAAAAAALwEA&#10;AF9yZWxzLy5yZWxzUEsBAi0AFAAGAAgAAAAhAJF4Tt9kAgAA2wQAAA4AAAAAAAAAAAAAAAAALgIA&#10;AGRycy9lMm9Eb2MueG1sUEsBAi0AFAAGAAgAAAAhAL/6KibjAAAADAEAAA8AAAAAAAAAAAAAAAAA&#10;vgQAAGRycy9kb3ducmV2LnhtbFBLBQYAAAAABAAEAPMAAADOBQAAAAA=&#10;" fillcolor="white [3212]" strokecolor="red">
                <v:fill opacity="11051f"/>
                <v:textbox inset="2mm,0,2mm,0">
                  <w:txbxContent>
                    <w:p w:rsidR="002B66DA" w:rsidRPr="00333CCE" w:rsidRDefault="002B66DA" w:rsidP="002B66DA">
                      <w:pPr>
                        <w:ind w:left="-142" w:right="-98"/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3CCE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Micro. 30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2B66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A293E2B" wp14:editId="1B42E0C0">
                <wp:simplePos x="0" y="0"/>
                <wp:positionH relativeFrom="column">
                  <wp:posOffset>6237605</wp:posOffset>
                </wp:positionH>
                <wp:positionV relativeFrom="paragraph">
                  <wp:posOffset>2614295</wp:posOffset>
                </wp:positionV>
                <wp:extent cx="153035" cy="325755"/>
                <wp:effectExtent l="38100" t="0" r="18415" b="5524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035" cy="3257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" o:spid="_x0000_s1026" type="#_x0000_t32" style="position:absolute;margin-left:491.15pt;margin-top:205.85pt;width:12.05pt;height:25.6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2HEAIAAGIEAAAOAAAAZHJzL2Uyb0RvYy54bWysVNuu0zAQfEfiHyy/06StykFV0/PQQ+EB&#10;QcXlA1xn3VjyTfaepv0j/oMfY+2k4SokEH2w7Hhndmay6eb+Yg07Q0zau4bPZzVn4KRvtTs1/NPH&#10;/bMXnCUUrhXGO2j4FRK/3z59sunDGha+86aFyIjEpXUfGt4hhnVVJdmBFWnmAzi6VD5agXSMp6qN&#10;oid2a6pFXT+veh/bEL2ElOjpw3DJt4VfKZD4TqkEyEzDSRuWNZb1mNdquxHrUxSh03KUIf5BhRXa&#10;UdOJ6kGgYI9R/0JltYw+eYUz6W3lldISigdyM69/cvOhEwGKFwonhSmm9P9o5dvzITLdNnzFmROW&#10;XtHOO0e5wWNkbfQamTiDZMp8+Uwvha1yZH1Ia0Lu3CGOpxQOMfu/qGipVofXNA0lEfLILiXw6xQ4&#10;XJBJejhfLeslNZZ0tVys7laFvRpoMl2ICV+BtyxvGp4wCn3qcJTo49BCnN8kJCEEvAEy2DjWU4/F&#10;XV0XJckb3e61MfkyxdNxZyI7C5qM/b6mX3ZGFD+UodDmpWsZXgNFkxCEwY5nXgstZwZo6vNugBpH&#10;DDmcIY6yw6uBQc17UJR0tj3IyTMOkwYhJTicT0xUnWGK9E7A0cefgGN9hkKZ/78BT4jS2TucwFY7&#10;H38nGy83yWqovyUw+M4RHH17LYNSoqFBLjGPH13+Ur4/F/i3v4btVwAAAP//AwBQSwMEFAAGAAgA&#10;AAAhAH+lTq7fAAAADAEAAA8AAABkcnMvZG93bnJldi54bWxMj8FOwzAMhu9IvENkJG4s7bqNrTSd&#10;EAhpHFvG3Wu8tqJxSpOthacnO42j7U///znbTqYTZxpca1lBPItAEFdWt1wr2H+8PaxBOI+ssbNM&#10;Cn7IwTa/vckw1Xbkgs6lr0UIYZeigsb7PpXSVQ0ZdDPbE4fb0Q4GfRiHWuoBxxBuOjmPopU02HJo&#10;aLCnl4aqr/JkFIy/y125L7DTiX5dFu/t5+57ipW6v5uen0B4mvwVhot+UIc8OB3sibUTnYLNep4E&#10;VMEijh9BXIjQtwBxCKtVEoHMM/n/ifwPAAD//wMAUEsBAi0AFAAGAAgAAAAhALaDOJL+AAAA4QEA&#10;ABMAAAAAAAAAAAAAAAAAAAAAAFtDb250ZW50X1R5cGVzXS54bWxQSwECLQAUAAYACAAAACEAOP0h&#10;/9YAAACUAQAACwAAAAAAAAAAAAAAAAAvAQAAX3JlbHMvLnJlbHNQSwECLQAUAAYACAAAACEA1DM9&#10;hxACAABiBAAADgAAAAAAAAAAAAAAAAAuAgAAZHJzL2Uyb0RvYy54bWxQSwECLQAUAAYACAAAACEA&#10;f6VOrt8AAAAMAQAADwAAAAAAAAAAAAAAAABqBAAAZHJzL2Rvd25yZXYueG1sUEsFBgAAAAAEAAQA&#10;8wAAAHYFAAAAAA==&#10;" strokecolor="red" strokeweight="1pt">
                <v:stroke endarrow="classic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13888" behindDoc="1" locked="0" layoutInCell="1" allowOverlap="1" wp14:anchorId="2BA85DF4" wp14:editId="75292E28">
            <wp:simplePos x="0" y="0"/>
            <wp:positionH relativeFrom="column">
              <wp:posOffset>-1087120</wp:posOffset>
            </wp:positionH>
            <wp:positionV relativeFrom="page">
              <wp:posOffset>3569914</wp:posOffset>
            </wp:positionV>
            <wp:extent cx="8429625" cy="7585075"/>
            <wp:effectExtent l="190500" t="190500" r="200025" b="1873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758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6771" w:rsidRPr="004A22F1" w:rsidSect="00E6417E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199" w:rsidRDefault="00175199" w:rsidP="0091055F">
      <w:r>
        <w:separator/>
      </w:r>
    </w:p>
  </w:endnote>
  <w:endnote w:type="continuationSeparator" w:id="0">
    <w:p w:rsidR="00175199" w:rsidRDefault="00175199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199" w:rsidRDefault="00175199" w:rsidP="0091055F">
      <w:r>
        <w:separator/>
      </w:r>
    </w:p>
  </w:footnote>
  <w:footnote w:type="continuationSeparator" w:id="0">
    <w:p w:rsidR="00175199" w:rsidRDefault="00175199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3617"/>
    <w:multiLevelType w:val="hybridMultilevel"/>
    <w:tmpl w:val="3F1448E0"/>
    <w:lvl w:ilvl="0" w:tplc="188C2146">
      <w:start w:val="1"/>
      <w:numFmt w:val="bullet"/>
      <w:lvlText w:val="ð"/>
      <w:lvlJc w:val="left"/>
      <w:pPr>
        <w:ind w:left="1429" w:hanging="360"/>
      </w:pPr>
      <w:rPr>
        <w:rFonts w:ascii="Wingdings" w:hAnsi="Wingdings" w:hint="default"/>
        <w:color w:val="FF0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0C97DD5"/>
    <w:multiLevelType w:val="hybridMultilevel"/>
    <w:tmpl w:val="AB128560"/>
    <w:lvl w:ilvl="0" w:tplc="1794CBC8">
      <w:start w:val="1"/>
      <w:numFmt w:val="bullet"/>
      <w:lvlText w:val="Ä"/>
      <w:lvlJc w:val="left"/>
      <w:pPr>
        <w:ind w:left="1778" w:hanging="360"/>
      </w:pPr>
      <w:rPr>
        <w:rFonts w:ascii="Wingdings" w:hAnsi="Wingdings" w:hint="default"/>
        <w:color w:val="990099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>
    <w:nsid w:val="517A7AA7"/>
    <w:multiLevelType w:val="hybridMultilevel"/>
    <w:tmpl w:val="C18A7800"/>
    <w:lvl w:ilvl="0" w:tplc="2856B4B0">
      <w:start w:val="1"/>
      <w:numFmt w:val="bullet"/>
      <w:lvlText w:val=""/>
      <w:lvlJc w:val="left"/>
      <w:pPr>
        <w:ind w:left="1146" w:hanging="360"/>
      </w:pPr>
      <w:rPr>
        <w:rFonts w:ascii="Wingdings" w:hAnsi="Wingdings" w:hint="default"/>
        <w:color w:val="009900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65901E2F"/>
    <w:multiLevelType w:val="hybridMultilevel"/>
    <w:tmpl w:val="5A10AECC"/>
    <w:lvl w:ilvl="0" w:tplc="6096B3A4">
      <w:start w:val="1"/>
      <w:numFmt w:val="bullet"/>
      <w:lvlText w:val=""/>
      <w:lvlJc w:val="left"/>
      <w:pPr>
        <w:ind w:left="1854" w:hanging="360"/>
      </w:pPr>
      <w:rPr>
        <w:rFonts w:ascii="Wingdings" w:hAnsi="Wingdings" w:hint="default"/>
        <w:color w:val="009900"/>
        <w:sz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17A6E"/>
    <w:rsid w:val="00020D9B"/>
    <w:rsid w:val="00020DB6"/>
    <w:rsid w:val="000211CF"/>
    <w:rsid w:val="00023170"/>
    <w:rsid w:val="00023776"/>
    <w:rsid w:val="00025E4F"/>
    <w:rsid w:val="00026100"/>
    <w:rsid w:val="000469BD"/>
    <w:rsid w:val="000552F4"/>
    <w:rsid w:val="00056DFE"/>
    <w:rsid w:val="000605C4"/>
    <w:rsid w:val="00064E31"/>
    <w:rsid w:val="00074BD7"/>
    <w:rsid w:val="000760B8"/>
    <w:rsid w:val="00076921"/>
    <w:rsid w:val="00080F05"/>
    <w:rsid w:val="000817E6"/>
    <w:rsid w:val="000823E6"/>
    <w:rsid w:val="00086133"/>
    <w:rsid w:val="000863D9"/>
    <w:rsid w:val="000878F8"/>
    <w:rsid w:val="000879F9"/>
    <w:rsid w:val="00092672"/>
    <w:rsid w:val="0009399B"/>
    <w:rsid w:val="00097AC3"/>
    <w:rsid w:val="000A24DF"/>
    <w:rsid w:val="000A6953"/>
    <w:rsid w:val="000A766C"/>
    <w:rsid w:val="000B2346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E1E7B"/>
    <w:rsid w:val="000E2141"/>
    <w:rsid w:val="000E3E43"/>
    <w:rsid w:val="000E3E65"/>
    <w:rsid w:val="000F272A"/>
    <w:rsid w:val="000F6933"/>
    <w:rsid w:val="00101C97"/>
    <w:rsid w:val="0010781E"/>
    <w:rsid w:val="00111199"/>
    <w:rsid w:val="00114344"/>
    <w:rsid w:val="00117F02"/>
    <w:rsid w:val="00120276"/>
    <w:rsid w:val="00132C38"/>
    <w:rsid w:val="0013392B"/>
    <w:rsid w:val="00162225"/>
    <w:rsid w:val="00163DFA"/>
    <w:rsid w:val="001662E4"/>
    <w:rsid w:val="001673FA"/>
    <w:rsid w:val="0017270F"/>
    <w:rsid w:val="00175199"/>
    <w:rsid w:val="001802DF"/>
    <w:rsid w:val="00180EAD"/>
    <w:rsid w:val="00185CFC"/>
    <w:rsid w:val="00191A56"/>
    <w:rsid w:val="001924E8"/>
    <w:rsid w:val="001A1383"/>
    <w:rsid w:val="001A18DC"/>
    <w:rsid w:val="001A3414"/>
    <w:rsid w:val="001A759F"/>
    <w:rsid w:val="001C0711"/>
    <w:rsid w:val="001C2DFB"/>
    <w:rsid w:val="001C5D0B"/>
    <w:rsid w:val="001C7C49"/>
    <w:rsid w:val="001E008A"/>
    <w:rsid w:val="001E17C1"/>
    <w:rsid w:val="001E2065"/>
    <w:rsid w:val="001E4C37"/>
    <w:rsid w:val="001E76AB"/>
    <w:rsid w:val="001F4C25"/>
    <w:rsid w:val="001F5AAC"/>
    <w:rsid w:val="001F60F6"/>
    <w:rsid w:val="002106DA"/>
    <w:rsid w:val="00215282"/>
    <w:rsid w:val="002226B5"/>
    <w:rsid w:val="00222E05"/>
    <w:rsid w:val="00224FBE"/>
    <w:rsid w:val="00227A7A"/>
    <w:rsid w:val="002306F8"/>
    <w:rsid w:val="00234BD7"/>
    <w:rsid w:val="002368A8"/>
    <w:rsid w:val="00237A1B"/>
    <w:rsid w:val="00240592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26F0"/>
    <w:rsid w:val="00274B01"/>
    <w:rsid w:val="0027764A"/>
    <w:rsid w:val="00280A8A"/>
    <w:rsid w:val="002919D3"/>
    <w:rsid w:val="002921D0"/>
    <w:rsid w:val="0029427B"/>
    <w:rsid w:val="002964A2"/>
    <w:rsid w:val="00297492"/>
    <w:rsid w:val="002974DA"/>
    <w:rsid w:val="00297CD0"/>
    <w:rsid w:val="002A1263"/>
    <w:rsid w:val="002A46E9"/>
    <w:rsid w:val="002A5668"/>
    <w:rsid w:val="002B2F76"/>
    <w:rsid w:val="002B3018"/>
    <w:rsid w:val="002B554F"/>
    <w:rsid w:val="002B5F8B"/>
    <w:rsid w:val="002B66DA"/>
    <w:rsid w:val="002C0593"/>
    <w:rsid w:val="002C1CF9"/>
    <w:rsid w:val="002C1FE9"/>
    <w:rsid w:val="002C2B13"/>
    <w:rsid w:val="002C52FA"/>
    <w:rsid w:val="002D3C9C"/>
    <w:rsid w:val="002E19E9"/>
    <w:rsid w:val="002E2D35"/>
    <w:rsid w:val="002E75FF"/>
    <w:rsid w:val="002F0F19"/>
    <w:rsid w:val="002F3E01"/>
    <w:rsid w:val="002F6549"/>
    <w:rsid w:val="002F7B15"/>
    <w:rsid w:val="00302658"/>
    <w:rsid w:val="00304829"/>
    <w:rsid w:val="00307FD2"/>
    <w:rsid w:val="00316DE4"/>
    <w:rsid w:val="00316EE0"/>
    <w:rsid w:val="00317DA2"/>
    <w:rsid w:val="003206D3"/>
    <w:rsid w:val="00324ABA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1D6C"/>
    <w:rsid w:val="0035453F"/>
    <w:rsid w:val="003609B5"/>
    <w:rsid w:val="00365190"/>
    <w:rsid w:val="0037655B"/>
    <w:rsid w:val="003767A2"/>
    <w:rsid w:val="00380851"/>
    <w:rsid w:val="00382463"/>
    <w:rsid w:val="00387D2F"/>
    <w:rsid w:val="0039160E"/>
    <w:rsid w:val="0039531D"/>
    <w:rsid w:val="00395F7C"/>
    <w:rsid w:val="003A4275"/>
    <w:rsid w:val="003B3A15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11E7F"/>
    <w:rsid w:val="0041290F"/>
    <w:rsid w:val="00413151"/>
    <w:rsid w:val="004224CD"/>
    <w:rsid w:val="00422BC5"/>
    <w:rsid w:val="00426771"/>
    <w:rsid w:val="00430B85"/>
    <w:rsid w:val="004314DB"/>
    <w:rsid w:val="00433710"/>
    <w:rsid w:val="00437F75"/>
    <w:rsid w:val="00447D39"/>
    <w:rsid w:val="00450591"/>
    <w:rsid w:val="00450F2C"/>
    <w:rsid w:val="00456FA5"/>
    <w:rsid w:val="004612A1"/>
    <w:rsid w:val="00462116"/>
    <w:rsid w:val="00464633"/>
    <w:rsid w:val="00465B53"/>
    <w:rsid w:val="00466944"/>
    <w:rsid w:val="00480307"/>
    <w:rsid w:val="00480D85"/>
    <w:rsid w:val="004844B1"/>
    <w:rsid w:val="00485D2E"/>
    <w:rsid w:val="00485EC6"/>
    <w:rsid w:val="00495B6E"/>
    <w:rsid w:val="00496160"/>
    <w:rsid w:val="004A22F1"/>
    <w:rsid w:val="004A6DF8"/>
    <w:rsid w:val="004B19F5"/>
    <w:rsid w:val="004B3AB8"/>
    <w:rsid w:val="004C1C04"/>
    <w:rsid w:val="004D5127"/>
    <w:rsid w:val="004D74C0"/>
    <w:rsid w:val="004E2654"/>
    <w:rsid w:val="004E38D0"/>
    <w:rsid w:val="004E7713"/>
    <w:rsid w:val="004F0065"/>
    <w:rsid w:val="004F2417"/>
    <w:rsid w:val="004F2DD1"/>
    <w:rsid w:val="004F3CC5"/>
    <w:rsid w:val="005151F7"/>
    <w:rsid w:val="00515977"/>
    <w:rsid w:val="00516C5D"/>
    <w:rsid w:val="00516FFA"/>
    <w:rsid w:val="00522E91"/>
    <w:rsid w:val="005263E2"/>
    <w:rsid w:val="00527134"/>
    <w:rsid w:val="0053153C"/>
    <w:rsid w:val="00532701"/>
    <w:rsid w:val="00534DE5"/>
    <w:rsid w:val="00541077"/>
    <w:rsid w:val="005443B9"/>
    <w:rsid w:val="00547871"/>
    <w:rsid w:val="005478D0"/>
    <w:rsid w:val="0055000C"/>
    <w:rsid w:val="00550544"/>
    <w:rsid w:val="0055140A"/>
    <w:rsid w:val="00551F98"/>
    <w:rsid w:val="0055321A"/>
    <w:rsid w:val="00556653"/>
    <w:rsid w:val="00562659"/>
    <w:rsid w:val="00566891"/>
    <w:rsid w:val="0057183B"/>
    <w:rsid w:val="005718F4"/>
    <w:rsid w:val="00573D50"/>
    <w:rsid w:val="00574A41"/>
    <w:rsid w:val="00575F78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B0221"/>
    <w:rsid w:val="005C25F3"/>
    <w:rsid w:val="005C532E"/>
    <w:rsid w:val="005D5700"/>
    <w:rsid w:val="005E2388"/>
    <w:rsid w:val="005E3750"/>
    <w:rsid w:val="005E37DF"/>
    <w:rsid w:val="005E4D25"/>
    <w:rsid w:val="005E651D"/>
    <w:rsid w:val="005F0594"/>
    <w:rsid w:val="005F12F0"/>
    <w:rsid w:val="005F3A07"/>
    <w:rsid w:val="00612BBB"/>
    <w:rsid w:val="00613E12"/>
    <w:rsid w:val="006141A5"/>
    <w:rsid w:val="00614AAD"/>
    <w:rsid w:val="00620ACA"/>
    <w:rsid w:val="006256F2"/>
    <w:rsid w:val="006266AB"/>
    <w:rsid w:val="006268DB"/>
    <w:rsid w:val="00627081"/>
    <w:rsid w:val="0063056F"/>
    <w:rsid w:val="006333E1"/>
    <w:rsid w:val="00640AD9"/>
    <w:rsid w:val="006437A1"/>
    <w:rsid w:val="0064568E"/>
    <w:rsid w:val="00651210"/>
    <w:rsid w:val="00656673"/>
    <w:rsid w:val="00664960"/>
    <w:rsid w:val="0066609D"/>
    <w:rsid w:val="00666DAB"/>
    <w:rsid w:val="00672D7C"/>
    <w:rsid w:val="00680CA3"/>
    <w:rsid w:val="006838A0"/>
    <w:rsid w:val="006940B6"/>
    <w:rsid w:val="006B340F"/>
    <w:rsid w:val="006C261B"/>
    <w:rsid w:val="006C7E38"/>
    <w:rsid w:val="006D09B5"/>
    <w:rsid w:val="006D0DE8"/>
    <w:rsid w:val="006D1BE5"/>
    <w:rsid w:val="006D6AC7"/>
    <w:rsid w:val="006D7FD6"/>
    <w:rsid w:val="006F121C"/>
    <w:rsid w:val="006F1CFA"/>
    <w:rsid w:val="006F654C"/>
    <w:rsid w:val="0070482A"/>
    <w:rsid w:val="00707E16"/>
    <w:rsid w:val="00707EB9"/>
    <w:rsid w:val="0071062D"/>
    <w:rsid w:val="00713213"/>
    <w:rsid w:val="00720B0B"/>
    <w:rsid w:val="007356DA"/>
    <w:rsid w:val="00736CA4"/>
    <w:rsid w:val="00740523"/>
    <w:rsid w:val="00746308"/>
    <w:rsid w:val="0075425D"/>
    <w:rsid w:val="007563AB"/>
    <w:rsid w:val="0076017A"/>
    <w:rsid w:val="0076715F"/>
    <w:rsid w:val="00770ED6"/>
    <w:rsid w:val="00777130"/>
    <w:rsid w:val="00784219"/>
    <w:rsid w:val="007862FF"/>
    <w:rsid w:val="00791A16"/>
    <w:rsid w:val="007937F0"/>
    <w:rsid w:val="00793FE4"/>
    <w:rsid w:val="007A0C07"/>
    <w:rsid w:val="007A6989"/>
    <w:rsid w:val="007B152F"/>
    <w:rsid w:val="007B3A95"/>
    <w:rsid w:val="007B5EFA"/>
    <w:rsid w:val="007C7A4C"/>
    <w:rsid w:val="007D29EE"/>
    <w:rsid w:val="007D454B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7F5D56"/>
    <w:rsid w:val="0080114C"/>
    <w:rsid w:val="00801FCC"/>
    <w:rsid w:val="00812982"/>
    <w:rsid w:val="00816585"/>
    <w:rsid w:val="0082151C"/>
    <w:rsid w:val="00822121"/>
    <w:rsid w:val="0082699B"/>
    <w:rsid w:val="008337CF"/>
    <w:rsid w:val="00834054"/>
    <w:rsid w:val="00836E53"/>
    <w:rsid w:val="008375A9"/>
    <w:rsid w:val="00843171"/>
    <w:rsid w:val="00843939"/>
    <w:rsid w:val="00845335"/>
    <w:rsid w:val="0085280D"/>
    <w:rsid w:val="00853AFD"/>
    <w:rsid w:val="00855084"/>
    <w:rsid w:val="008552FE"/>
    <w:rsid w:val="008565DA"/>
    <w:rsid w:val="008627FC"/>
    <w:rsid w:val="00866B6A"/>
    <w:rsid w:val="0087240F"/>
    <w:rsid w:val="00874B80"/>
    <w:rsid w:val="00885B79"/>
    <w:rsid w:val="00886F14"/>
    <w:rsid w:val="00890DE6"/>
    <w:rsid w:val="00891FDA"/>
    <w:rsid w:val="008A34A1"/>
    <w:rsid w:val="008B1E94"/>
    <w:rsid w:val="008C40EF"/>
    <w:rsid w:val="008C78B0"/>
    <w:rsid w:val="008D2705"/>
    <w:rsid w:val="008D2C0F"/>
    <w:rsid w:val="008D509D"/>
    <w:rsid w:val="008E5A85"/>
    <w:rsid w:val="008F6067"/>
    <w:rsid w:val="008F7CD9"/>
    <w:rsid w:val="009019EE"/>
    <w:rsid w:val="00901E86"/>
    <w:rsid w:val="00903086"/>
    <w:rsid w:val="0091055F"/>
    <w:rsid w:val="00912381"/>
    <w:rsid w:val="00920A8C"/>
    <w:rsid w:val="009274BE"/>
    <w:rsid w:val="0093721B"/>
    <w:rsid w:val="00957CB4"/>
    <w:rsid w:val="009663BB"/>
    <w:rsid w:val="00974952"/>
    <w:rsid w:val="00994923"/>
    <w:rsid w:val="00997408"/>
    <w:rsid w:val="00997AEE"/>
    <w:rsid w:val="009A1105"/>
    <w:rsid w:val="009A7BAA"/>
    <w:rsid w:val="009B13BD"/>
    <w:rsid w:val="009C6E7F"/>
    <w:rsid w:val="009C727B"/>
    <w:rsid w:val="009D14D4"/>
    <w:rsid w:val="009D7B29"/>
    <w:rsid w:val="009E1ABE"/>
    <w:rsid w:val="009F5B53"/>
    <w:rsid w:val="009F7A20"/>
    <w:rsid w:val="00A04A07"/>
    <w:rsid w:val="00A05543"/>
    <w:rsid w:val="00A11F8B"/>
    <w:rsid w:val="00A22078"/>
    <w:rsid w:val="00A279C9"/>
    <w:rsid w:val="00A31578"/>
    <w:rsid w:val="00A33396"/>
    <w:rsid w:val="00A3663C"/>
    <w:rsid w:val="00A40A82"/>
    <w:rsid w:val="00A45952"/>
    <w:rsid w:val="00A47E09"/>
    <w:rsid w:val="00A51C1D"/>
    <w:rsid w:val="00A53428"/>
    <w:rsid w:val="00A541BE"/>
    <w:rsid w:val="00A56CB1"/>
    <w:rsid w:val="00A74675"/>
    <w:rsid w:val="00A74771"/>
    <w:rsid w:val="00A76B59"/>
    <w:rsid w:val="00A8774A"/>
    <w:rsid w:val="00A95159"/>
    <w:rsid w:val="00AA20D5"/>
    <w:rsid w:val="00AA52FD"/>
    <w:rsid w:val="00AA5EB6"/>
    <w:rsid w:val="00AB3D38"/>
    <w:rsid w:val="00AB3FC2"/>
    <w:rsid w:val="00AB4AD6"/>
    <w:rsid w:val="00AB4C3A"/>
    <w:rsid w:val="00AC081E"/>
    <w:rsid w:val="00AC757A"/>
    <w:rsid w:val="00AD0414"/>
    <w:rsid w:val="00AD073B"/>
    <w:rsid w:val="00AD2A8B"/>
    <w:rsid w:val="00AD38C7"/>
    <w:rsid w:val="00AE34FE"/>
    <w:rsid w:val="00AE3D92"/>
    <w:rsid w:val="00AE6D01"/>
    <w:rsid w:val="00AE7325"/>
    <w:rsid w:val="00AF4C04"/>
    <w:rsid w:val="00B10789"/>
    <w:rsid w:val="00B1524E"/>
    <w:rsid w:val="00B1668A"/>
    <w:rsid w:val="00B36ABA"/>
    <w:rsid w:val="00B44C73"/>
    <w:rsid w:val="00B512EA"/>
    <w:rsid w:val="00B62106"/>
    <w:rsid w:val="00B627C0"/>
    <w:rsid w:val="00B703A1"/>
    <w:rsid w:val="00B762BF"/>
    <w:rsid w:val="00B77C2C"/>
    <w:rsid w:val="00B86A4B"/>
    <w:rsid w:val="00B9393A"/>
    <w:rsid w:val="00BA2DA8"/>
    <w:rsid w:val="00BA5054"/>
    <w:rsid w:val="00BA5A07"/>
    <w:rsid w:val="00BA72BE"/>
    <w:rsid w:val="00BB03AA"/>
    <w:rsid w:val="00BC0DDE"/>
    <w:rsid w:val="00BC18AD"/>
    <w:rsid w:val="00BC2965"/>
    <w:rsid w:val="00BC2C7E"/>
    <w:rsid w:val="00BC4191"/>
    <w:rsid w:val="00BC541F"/>
    <w:rsid w:val="00BC6430"/>
    <w:rsid w:val="00BD7171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10E"/>
    <w:rsid w:val="00C047CD"/>
    <w:rsid w:val="00C05B28"/>
    <w:rsid w:val="00C12904"/>
    <w:rsid w:val="00C140DC"/>
    <w:rsid w:val="00C23152"/>
    <w:rsid w:val="00C2517E"/>
    <w:rsid w:val="00C40576"/>
    <w:rsid w:val="00C465F8"/>
    <w:rsid w:val="00C47BC3"/>
    <w:rsid w:val="00C5014A"/>
    <w:rsid w:val="00C51528"/>
    <w:rsid w:val="00C62271"/>
    <w:rsid w:val="00C63484"/>
    <w:rsid w:val="00C64B24"/>
    <w:rsid w:val="00C65551"/>
    <w:rsid w:val="00C75E5B"/>
    <w:rsid w:val="00C91A1A"/>
    <w:rsid w:val="00C94CB0"/>
    <w:rsid w:val="00CA046F"/>
    <w:rsid w:val="00CA3652"/>
    <w:rsid w:val="00CB2944"/>
    <w:rsid w:val="00CB436D"/>
    <w:rsid w:val="00CB459D"/>
    <w:rsid w:val="00CB4E19"/>
    <w:rsid w:val="00CB5056"/>
    <w:rsid w:val="00CB7179"/>
    <w:rsid w:val="00CC2140"/>
    <w:rsid w:val="00CC3426"/>
    <w:rsid w:val="00CD4654"/>
    <w:rsid w:val="00CE0A37"/>
    <w:rsid w:val="00CE1C42"/>
    <w:rsid w:val="00CF06B1"/>
    <w:rsid w:val="00CF66D8"/>
    <w:rsid w:val="00D05F0B"/>
    <w:rsid w:val="00D075D2"/>
    <w:rsid w:val="00D132F0"/>
    <w:rsid w:val="00D154BB"/>
    <w:rsid w:val="00D176AE"/>
    <w:rsid w:val="00D22E1B"/>
    <w:rsid w:val="00D30C6A"/>
    <w:rsid w:val="00D369AD"/>
    <w:rsid w:val="00D37C86"/>
    <w:rsid w:val="00D42D29"/>
    <w:rsid w:val="00D431A0"/>
    <w:rsid w:val="00D460DE"/>
    <w:rsid w:val="00D464F2"/>
    <w:rsid w:val="00D465A6"/>
    <w:rsid w:val="00D55F69"/>
    <w:rsid w:val="00D56E2A"/>
    <w:rsid w:val="00D57ACA"/>
    <w:rsid w:val="00D64766"/>
    <w:rsid w:val="00D70BAC"/>
    <w:rsid w:val="00D71449"/>
    <w:rsid w:val="00D76F51"/>
    <w:rsid w:val="00D827AD"/>
    <w:rsid w:val="00D922B0"/>
    <w:rsid w:val="00D95170"/>
    <w:rsid w:val="00D97516"/>
    <w:rsid w:val="00D97E6E"/>
    <w:rsid w:val="00DA3DCC"/>
    <w:rsid w:val="00DC08D2"/>
    <w:rsid w:val="00DC1413"/>
    <w:rsid w:val="00DC2838"/>
    <w:rsid w:val="00DD51E4"/>
    <w:rsid w:val="00DD6277"/>
    <w:rsid w:val="00DE22BA"/>
    <w:rsid w:val="00DE551E"/>
    <w:rsid w:val="00DF2FB5"/>
    <w:rsid w:val="00DF3F1D"/>
    <w:rsid w:val="00DF3FB1"/>
    <w:rsid w:val="00DF5004"/>
    <w:rsid w:val="00E0296F"/>
    <w:rsid w:val="00E03CD9"/>
    <w:rsid w:val="00E10E7C"/>
    <w:rsid w:val="00E11349"/>
    <w:rsid w:val="00E11F07"/>
    <w:rsid w:val="00E15A34"/>
    <w:rsid w:val="00E16B0F"/>
    <w:rsid w:val="00E1700E"/>
    <w:rsid w:val="00E30929"/>
    <w:rsid w:val="00E37FB6"/>
    <w:rsid w:val="00E40410"/>
    <w:rsid w:val="00E4296C"/>
    <w:rsid w:val="00E429F6"/>
    <w:rsid w:val="00E42B91"/>
    <w:rsid w:val="00E439CD"/>
    <w:rsid w:val="00E526A2"/>
    <w:rsid w:val="00E6119D"/>
    <w:rsid w:val="00E6417E"/>
    <w:rsid w:val="00E67A51"/>
    <w:rsid w:val="00E67BA8"/>
    <w:rsid w:val="00E74E0E"/>
    <w:rsid w:val="00E75818"/>
    <w:rsid w:val="00E8203E"/>
    <w:rsid w:val="00E83798"/>
    <w:rsid w:val="00E85587"/>
    <w:rsid w:val="00E860EC"/>
    <w:rsid w:val="00E86BAC"/>
    <w:rsid w:val="00E97D86"/>
    <w:rsid w:val="00EB1D3A"/>
    <w:rsid w:val="00EB4425"/>
    <w:rsid w:val="00EB7934"/>
    <w:rsid w:val="00EC066E"/>
    <w:rsid w:val="00EC4100"/>
    <w:rsid w:val="00EC5D13"/>
    <w:rsid w:val="00ED1D23"/>
    <w:rsid w:val="00ED2D30"/>
    <w:rsid w:val="00ED5894"/>
    <w:rsid w:val="00ED6C4A"/>
    <w:rsid w:val="00EE4697"/>
    <w:rsid w:val="00EE485F"/>
    <w:rsid w:val="00EE4F4D"/>
    <w:rsid w:val="00EF213A"/>
    <w:rsid w:val="00EF2A3B"/>
    <w:rsid w:val="00EF2FB3"/>
    <w:rsid w:val="00EF3427"/>
    <w:rsid w:val="00F03164"/>
    <w:rsid w:val="00F04D6A"/>
    <w:rsid w:val="00F1406D"/>
    <w:rsid w:val="00F21B02"/>
    <w:rsid w:val="00F23017"/>
    <w:rsid w:val="00F26046"/>
    <w:rsid w:val="00F27B9F"/>
    <w:rsid w:val="00F306B2"/>
    <w:rsid w:val="00F306E5"/>
    <w:rsid w:val="00F33971"/>
    <w:rsid w:val="00F42CC0"/>
    <w:rsid w:val="00F46139"/>
    <w:rsid w:val="00F50405"/>
    <w:rsid w:val="00F5098A"/>
    <w:rsid w:val="00F51421"/>
    <w:rsid w:val="00F52B63"/>
    <w:rsid w:val="00F53A54"/>
    <w:rsid w:val="00F57CD4"/>
    <w:rsid w:val="00F648F7"/>
    <w:rsid w:val="00F66A66"/>
    <w:rsid w:val="00F72322"/>
    <w:rsid w:val="00F7391F"/>
    <w:rsid w:val="00F77820"/>
    <w:rsid w:val="00F814AF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1E03"/>
    <w:rsid w:val="00FD4BF0"/>
    <w:rsid w:val="00FE4980"/>
    <w:rsid w:val="00FF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138565249yui32021300120239119324">
    <w:name w:val="yiv138565249yui_3_2_0_2_1300120239119324"/>
    <w:basedOn w:val="Policepardfaut"/>
    <w:rsid w:val="00D827AD"/>
  </w:style>
  <w:style w:type="character" w:customStyle="1" w:styleId="yiv138565249apple-style-span">
    <w:name w:val="yiv138565249apple-style-span"/>
    <w:basedOn w:val="Policepardfaut"/>
    <w:rsid w:val="00D827AD"/>
  </w:style>
  <w:style w:type="character" w:customStyle="1" w:styleId="yiv138565249yui32021301678263604285">
    <w:name w:val="yiv138565249yui_3_2_0_2_1301678263604285"/>
    <w:basedOn w:val="Policepardfaut"/>
    <w:rsid w:val="00D827AD"/>
  </w:style>
  <w:style w:type="character" w:customStyle="1" w:styleId="yiv12853580yui320111300094669682260">
    <w:name w:val="yiv12853580yui_3_2_0_11_1300094669682260"/>
    <w:basedOn w:val="Policepardfaut"/>
    <w:rsid w:val="00B62106"/>
  </w:style>
  <w:style w:type="character" w:customStyle="1" w:styleId="yiv12853580yui32021300120239119268">
    <w:name w:val="yiv12853580yui_3_2_0_2_1300120239119268"/>
    <w:basedOn w:val="Policepardfaut"/>
    <w:rsid w:val="00B62106"/>
  </w:style>
  <w:style w:type="character" w:customStyle="1" w:styleId="yiv12853580apple-style-span">
    <w:name w:val="yiv12853580apple-style-span"/>
    <w:basedOn w:val="Policepardfaut"/>
    <w:rsid w:val="00B62106"/>
  </w:style>
  <w:style w:type="character" w:customStyle="1" w:styleId="yiv12853580yui32021301678263604285">
    <w:name w:val="yiv12853580yui_3_2_0_2_1301678263604285"/>
    <w:basedOn w:val="Policepardfaut"/>
    <w:rsid w:val="00B62106"/>
  </w:style>
  <w:style w:type="character" w:customStyle="1" w:styleId="yiv1442718745apple-style-span">
    <w:name w:val="yiv1442718745apple-style-span"/>
    <w:basedOn w:val="Policepardfaut"/>
    <w:rsid w:val="00B44C73"/>
  </w:style>
  <w:style w:type="character" w:customStyle="1" w:styleId="yiv1442718745yui32021301678263604285">
    <w:name w:val="yiv1442718745yui_3_2_0_2_1301678263604285"/>
    <w:basedOn w:val="Policepardfaut"/>
    <w:rsid w:val="00B44C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138565249yui32021300120239119324">
    <w:name w:val="yiv138565249yui_3_2_0_2_1300120239119324"/>
    <w:basedOn w:val="Policepardfaut"/>
    <w:rsid w:val="00D827AD"/>
  </w:style>
  <w:style w:type="character" w:customStyle="1" w:styleId="yiv138565249apple-style-span">
    <w:name w:val="yiv138565249apple-style-span"/>
    <w:basedOn w:val="Policepardfaut"/>
    <w:rsid w:val="00D827AD"/>
  </w:style>
  <w:style w:type="character" w:customStyle="1" w:styleId="yiv138565249yui32021301678263604285">
    <w:name w:val="yiv138565249yui_3_2_0_2_1301678263604285"/>
    <w:basedOn w:val="Policepardfaut"/>
    <w:rsid w:val="00D827AD"/>
  </w:style>
  <w:style w:type="character" w:customStyle="1" w:styleId="yiv12853580yui320111300094669682260">
    <w:name w:val="yiv12853580yui_3_2_0_11_1300094669682260"/>
    <w:basedOn w:val="Policepardfaut"/>
    <w:rsid w:val="00B62106"/>
  </w:style>
  <w:style w:type="character" w:customStyle="1" w:styleId="yiv12853580yui32021300120239119268">
    <w:name w:val="yiv12853580yui_3_2_0_2_1300120239119268"/>
    <w:basedOn w:val="Policepardfaut"/>
    <w:rsid w:val="00B62106"/>
  </w:style>
  <w:style w:type="character" w:customStyle="1" w:styleId="yiv12853580apple-style-span">
    <w:name w:val="yiv12853580apple-style-span"/>
    <w:basedOn w:val="Policepardfaut"/>
    <w:rsid w:val="00B62106"/>
  </w:style>
  <w:style w:type="character" w:customStyle="1" w:styleId="yiv12853580yui32021301678263604285">
    <w:name w:val="yiv12853580yui_3_2_0_2_1301678263604285"/>
    <w:basedOn w:val="Policepardfaut"/>
    <w:rsid w:val="00B62106"/>
  </w:style>
  <w:style w:type="character" w:customStyle="1" w:styleId="yiv1442718745apple-style-span">
    <w:name w:val="yiv1442718745apple-style-span"/>
    <w:basedOn w:val="Policepardfaut"/>
    <w:rsid w:val="00B44C73"/>
  </w:style>
  <w:style w:type="character" w:customStyle="1" w:styleId="yiv1442718745yui32021301678263604285">
    <w:name w:val="yiv1442718745yui_3_2_0_2_1301678263604285"/>
    <w:basedOn w:val="Policepardfaut"/>
    <w:rsid w:val="00B44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6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023700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19370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824266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668882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67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747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932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0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605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55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5131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86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3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5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06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37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0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2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094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823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049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585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4742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5779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5956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8319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036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614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4048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5231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6104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3153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8705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3887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70978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638890">
                                                                                                                      <w:marLeft w:val="6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75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1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9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56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9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6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690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31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979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255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4315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2159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176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188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2336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6649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414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70517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320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98230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53252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2898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24391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87456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90837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38645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56181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08969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25054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34767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59370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72749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799438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29171759">
                                                                                                                                                          <w:marLeft w:val="120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89745882">
                                                                                                                                                          <w:marLeft w:val="120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33385274">
                                                                                                                                                          <w:marLeft w:val="120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2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93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583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554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015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400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8965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44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347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80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061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478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332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71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4691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80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41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287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09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3204</TotalTime>
  <Pages>2</Pages>
  <Words>721</Words>
  <Characters>3039</Characters>
  <Application>Microsoft Office Word</Application>
  <DocSecurity>0</DocSecurity>
  <Lines>138</Lines>
  <Paragraphs>72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431</cp:revision>
  <cp:lastPrinted>2010-11-30T21:37:00Z</cp:lastPrinted>
  <dcterms:created xsi:type="dcterms:W3CDTF">2010-09-14T16:17:00Z</dcterms:created>
  <dcterms:modified xsi:type="dcterms:W3CDTF">2011-05-07T13:58:00Z</dcterms:modified>
</cp:coreProperties>
</file>