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93E9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Pasaj Unirii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193E9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93E9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Pasaj Unirii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193E9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037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-867300</wp:posOffset>
                </wp:positionH>
                <wp:positionV relativeFrom="paragraph">
                  <wp:posOffset>73660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93E9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Dimitrie Cantemir nr°</w:t>
                            </w:r>
                            <w:r w:rsidR="00193E91" w:rsidRPr="00193E9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3pt;margin-top:5.8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DyqEFd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93E9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Dimitrie Cantemir nr°</w:t>
                      </w:r>
                      <w:r w:rsidR="00193E91" w:rsidRPr="00193E9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193E91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800576" behindDoc="1" locked="0" layoutInCell="1" allowOverlap="1" wp14:anchorId="05D40768" wp14:editId="322CDE13">
            <wp:simplePos x="0" y="0"/>
            <wp:positionH relativeFrom="column">
              <wp:posOffset>-1175302</wp:posOffset>
            </wp:positionH>
            <wp:positionV relativeFrom="paragraph">
              <wp:posOffset>1008684</wp:posOffset>
            </wp:positionV>
            <wp:extent cx="2261870" cy="383540"/>
            <wp:effectExtent l="5715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61870" cy="38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196"/>
        <w:gridCol w:w="1559"/>
        <w:gridCol w:w="1560"/>
        <w:gridCol w:w="2268"/>
        <w:gridCol w:w="1710"/>
      </w:tblGrid>
      <w:tr w:rsidR="00A673EE" w:rsidRPr="0020523E" w:rsidTr="00E13ABB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7A5C8A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19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7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5C8A" w:rsidRPr="007A5C8A" w:rsidTr="00E13ABB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A5C8A" w:rsidRDefault="00193E91" w:rsidP="007A5C8A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</w:p>
        </w:tc>
        <w:tc>
          <w:tcPr>
            <w:tcW w:w="219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Default="00193E91" w:rsidP="00193E91">
            <w:pPr>
              <w:ind w:left="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Cantemir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6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Default="00193E91" w:rsidP="007A5C8A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1037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6" w:space="0" w:color="009900"/>
              <w:right w:val="dashed" w:sz="4" w:space="0" w:color="009900"/>
            </w:tcBorders>
            <w:vAlign w:val="center"/>
          </w:tcPr>
          <w:p w:rsidR="007A5C8A" w:rsidRPr="007A5C8A" w:rsidRDefault="00193E91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3</w:t>
            </w:r>
          </w:p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4"/>
                <w:lang w:val="en-US"/>
              </w:rPr>
            </w:pPr>
          </w:p>
          <w:p w:rsidR="007A5C8A" w:rsidRPr="007A5C8A" w:rsidRDefault="00193E91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 w:rsidRPr="00193E91">
              <w:rPr>
                <w:rFonts w:cstheme="minorHAnsi"/>
                <w:color w:val="7F7F7F" w:themeColor="text1" w:themeTint="80"/>
                <w:sz w:val="16"/>
                <w:lang w:val="en-US"/>
              </w:rPr>
              <w:t>FH 5 / 25 / 46</w:t>
            </w:r>
          </w:p>
        </w:tc>
        <w:tc>
          <w:tcPr>
            <w:tcW w:w="1710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7A5C8A" w:rsidRPr="00193E91" w:rsidRDefault="00193E91" w:rsidP="006B4A04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111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  <w:tr w:rsidR="007A5C8A" w:rsidRPr="007A5C8A" w:rsidTr="00E13ABB">
        <w:trPr>
          <w:trHeight w:val="657"/>
        </w:trPr>
        <w:tc>
          <w:tcPr>
            <w:tcW w:w="1418" w:type="dxa"/>
            <w:tcBorders>
              <w:top w:val="single" w:sz="4" w:space="0" w:color="009900"/>
              <w:left w:val="single" w:sz="4" w:space="0" w:color="009900"/>
              <w:bottom w:val="single" w:sz="18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A5C8A" w:rsidRDefault="00193E91" w:rsidP="007A5C8A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20</w:t>
            </w:r>
          </w:p>
        </w:tc>
        <w:tc>
          <w:tcPr>
            <w:tcW w:w="2196" w:type="dxa"/>
            <w:tcBorders>
              <w:top w:val="single" w:sz="4" w:space="0" w:color="009900"/>
              <w:left w:val="dashed" w:sz="4" w:space="0" w:color="009900"/>
              <w:bottom w:val="single" w:sz="18" w:space="0" w:color="009900"/>
              <w:right w:val="dashed" w:sz="4" w:space="0" w:color="009900"/>
            </w:tcBorders>
            <w:vAlign w:val="center"/>
          </w:tcPr>
          <w:p w:rsidR="007A5C8A" w:rsidRDefault="00193E91" w:rsidP="00193E91">
            <w:pPr>
              <w:ind w:left="0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Unirii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FA6165" w:rsidRDefault="00193E91" w:rsidP="007A5C8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10371</w:t>
            </w:r>
          </w:p>
        </w:tc>
        <w:tc>
          <w:tcPr>
            <w:tcW w:w="2268" w:type="dxa"/>
            <w:tcBorders>
              <w:top w:val="single" w:sz="6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7A5C8A" w:rsidRDefault="00193E91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6</w:t>
            </w:r>
          </w:p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4"/>
                <w:lang w:val="en-US"/>
              </w:rPr>
            </w:pPr>
          </w:p>
          <w:p w:rsidR="007A5C8A" w:rsidRPr="007A5C8A" w:rsidRDefault="00193E91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 w:rsidRPr="00193E91">
              <w:rPr>
                <w:rFonts w:cstheme="minorHAnsi"/>
                <w:color w:val="7F7F7F" w:themeColor="text1" w:themeTint="80"/>
                <w:sz w:val="16"/>
                <w:lang w:val="en-US"/>
              </w:rPr>
              <w:t>FH 20 / 23 / 34 / 43 / 52 / 54</w:t>
            </w:r>
          </w:p>
        </w:tc>
        <w:tc>
          <w:tcPr>
            <w:tcW w:w="1710" w:type="dxa"/>
            <w:vMerge/>
            <w:tcBorders>
              <w:left w:val="dashed" w:sz="4" w:space="0" w:color="009900"/>
              <w:bottom w:val="single" w:sz="18" w:space="0" w:color="009900"/>
              <w:right w:val="single" w:sz="4" w:space="0" w:color="009900"/>
            </w:tcBorders>
            <w:vAlign w:val="center"/>
          </w:tcPr>
          <w:p w:rsidR="007A5C8A" w:rsidRDefault="007A5C8A" w:rsidP="007A5C8A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A5C8A" w:rsidRPr="00193E91" w:rsidTr="00E13ABB">
        <w:trPr>
          <w:trHeight w:val="657"/>
        </w:trPr>
        <w:tc>
          <w:tcPr>
            <w:tcW w:w="1418" w:type="dxa"/>
            <w:tcBorders>
              <w:top w:val="single" w:sz="18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A5C8A" w:rsidRDefault="007A5C8A" w:rsidP="00193E9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</w:t>
            </w:r>
            <w:r w:rsidR="00193E91">
              <w:rPr>
                <w:rFonts w:cstheme="minorHAnsi"/>
                <w:b/>
                <w:color w:val="009900"/>
                <w:sz w:val="40"/>
                <w:lang w:val="en-US"/>
              </w:rPr>
              <w:t>41</w:t>
            </w:r>
          </w:p>
        </w:tc>
        <w:tc>
          <w:tcPr>
            <w:tcW w:w="2196" w:type="dxa"/>
            <w:vMerge w:val="restart"/>
            <w:tcBorders>
              <w:top w:val="single" w:sz="18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142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FA6165" w:rsidRDefault="00193E91" w:rsidP="007A5C8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1037</w:t>
            </w:r>
            <w:r>
              <w:rPr>
                <w:rFonts w:ascii="Comic Sans MS" w:hAnsi="Comic Sans MS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18" w:space="0" w:color="009900"/>
              <w:left w:val="dashed" w:sz="4" w:space="0" w:color="009900"/>
              <w:bottom w:val="single" w:sz="6" w:space="0" w:color="009900"/>
              <w:right w:val="dashed" w:sz="4" w:space="0" w:color="009900"/>
            </w:tcBorders>
            <w:vAlign w:val="center"/>
          </w:tcPr>
          <w:p w:rsidR="007A5C8A" w:rsidRPr="007A5C8A" w:rsidRDefault="00193E91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4</w:t>
            </w:r>
          </w:p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4"/>
                <w:lang w:val="en-US"/>
              </w:rPr>
            </w:pPr>
          </w:p>
          <w:p w:rsidR="007A5C8A" w:rsidRDefault="00193E91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193E91">
              <w:rPr>
                <w:rFonts w:cstheme="minorHAnsi"/>
                <w:color w:val="7F7F7F" w:themeColor="text1" w:themeTint="80"/>
                <w:sz w:val="16"/>
                <w:lang w:val="en-US"/>
              </w:rPr>
              <w:t>FH 641 / 655 / 657 / 659</w:t>
            </w:r>
          </w:p>
        </w:tc>
        <w:tc>
          <w:tcPr>
            <w:tcW w:w="1710" w:type="dxa"/>
            <w:vMerge w:val="restart"/>
            <w:tcBorders>
              <w:top w:val="single" w:sz="18" w:space="0" w:color="009900"/>
              <w:left w:val="dashed" w:sz="4" w:space="0" w:color="009900"/>
              <w:right w:val="single" w:sz="4" w:space="0" w:color="009900"/>
            </w:tcBorders>
            <w:vAlign w:val="center"/>
          </w:tcPr>
          <w:p w:rsidR="007A5C8A" w:rsidRDefault="00193E91" w:rsidP="006B4A04">
            <w:pPr>
              <w:ind w:left="-70" w:right="-69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</w:t>
            </w:r>
            <w:r w:rsidR="007A5C8A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111</w:t>
            </w:r>
            <w:r w:rsidR="007A5C8A"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193E91" w:rsidRPr="00193E91" w:rsidRDefault="00193E91" w:rsidP="007A5C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4"/>
                <w:lang w:val="en-US"/>
              </w:rPr>
            </w:pPr>
          </w:p>
          <w:p w:rsidR="007A5C8A" w:rsidRPr="009A548A" w:rsidRDefault="007A5C8A" w:rsidP="007A5C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7A5C8A" w:rsidRPr="00E173D3" w:rsidRDefault="007A5C8A" w:rsidP="007A5C8A">
            <w:pPr>
              <w:ind w:left="-70" w:right="-61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  <w:tr w:rsidR="007A5C8A" w:rsidRPr="00BF4AF2" w:rsidTr="00E13ABB">
        <w:trPr>
          <w:trHeight w:val="657"/>
        </w:trPr>
        <w:tc>
          <w:tcPr>
            <w:tcW w:w="141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A5C8A" w:rsidRPr="00B1524E" w:rsidRDefault="007A5C8A" w:rsidP="00193E9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</w:t>
            </w:r>
            <w:r w:rsidR="00193E91">
              <w:rPr>
                <w:rFonts w:cstheme="minorHAnsi"/>
                <w:b/>
                <w:color w:val="009900"/>
                <w:sz w:val="40"/>
                <w:lang w:val="en-US"/>
              </w:rPr>
              <w:t>47</w:t>
            </w:r>
          </w:p>
        </w:tc>
        <w:tc>
          <w:tcPr>
            <w:tcW w:w="219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8C78B0" w:rsidRDefault="007A5C8A" w:rsidP="007A5C8A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B1524E" w:rsidRDefault="007A5C8A" w:rsidP="007A5C8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FA6165" w:rsidRDefault="00193E91" w:rsidP="007A5C8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1037</w:t>
            </w:r>
            <w:r>
              <w:rPr>
                <w:rFonts w:ascii="Comic Sans MS" w:hAnsi="Comic Sans MS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Default="00193E91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1</w:t>
            </w:r>
          </w:p>
          <w:p w:rsidR="007A5C8A" w:rsidRPr="00C40576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5C8A" w:rsidRPr="00B1524E" w:rsidRDefault="00193E91" w:rsidP="007A5C8A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647</w:t>
            </w:r>
          </w:p>
        </w:tc>
        <w:tc>
          <w:tcPr>
            <w:tcW w:w="1710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A5C8A" w:rsidRPr="00E10E7C" w:rsidRDefault="007A5C8A" w:rsidP="007A5C8A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</w:p>
        </w:tc>
      </w:tr>
    </w:tbl>
    <w:p w:rsidR="00BE165D" w:rsidRPr="00297CD0" w:rsidRDefault="00297CD0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5223F" w:rsidRPr="00CC75FE" w:rsidRDefault="00AC6D33" w:rsidP="00CC75FE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color w:val="595959" w:themeColor="text1" w:themeTint="A6"/>
          <w:sz w:val="20"/>
          <w:lang w:eastAsia="fr-FR"/>
        </w:rPr>
        <w:t xml:space="preserve">Zona pietei Unirii a fost probabil acoperita în </w:t>
      </w:r>
      <w:r w:rsidRPr="00AC6D33">
        <w:rPr>
          <w:noProof/>
          <w:color w:val="7030A0"/>
          <w:sz w:val="20"/>
          <w:lang w:eastAsia="fr-FR"/>
        </w:rPr>
        <w:t xml:space="preserve">1997 </w:t>
      </w:r>
      <w:r>
        <w:rPr>
          <w:noProof/>
          <w:color w:val="595959" w:themeColor="text1" w:themeTint="A6"/>
          <w:sz w:val="20"/>
          <w:lang w:eastAsia="fr-FR"/>
        </w:rPr>
        <w:t xml:space="preserve">cu ajutorul acestui site – amplasat la extremitatea sa Sudica (la iesirea pe bulevardul Dimitrie Cantemir), ajutat de colegul sau macro </w:t>
      </w:r>
      <w:r w:rsidRPr="00AC6D33">
        <w:rPr>
          <w:smallCaps/>
          <w:noProof/>
          <w:color w:val="009900"/>
          <w:sz w:val="20"/>
          <w:lang w:eastAsia="fr-FR"/>
        </w:rPr>
        <w:t>038 Calarasi</w:t>
      </w:r>
      <w:r w:rsidRPr="00AC6D33">
        <w:rPr>
          <w:noProof/>
          <w:color w:val="009900"/>
          <w:sz w:val="20"/>
          <w:lang w:eastAsia="fr-FR"/>
        </w:rPr>
        <w:t xml:space="preserve"> </w:t>
      </w:r>
      <w:r>
        <w:rPr>
          <w:noProof/>
          <w:color w:val="595959" w:themeColor="text1" w:themeTint="A6"/>
          <w:sz w:val="20"/>
          <w:lang w:eastAsia="fr-FR"/>
        </w:rPr>
        <w:t xml:space="preserve">amplasat ceva mai în </w:t>
      </w:r>
      <w:r w:rsidRPr="00AC6D33">
        <w:rPr>
          <w:smallCaps/>
          <w:noProof/>
          <w:color w:val="595959" w:themeColor="text1" w:themeTint="A6"/>
          <w:sz w:val="20"/>
          <w:lang w:eastAsia="fr-FR"/>
        </w:rPr>
        <w:t>Est</w:t>
      </w:r>
      <w:r>
        <w:rPr>
          <w:noProof/>
          <w:color w:val="595959" w:themeColor="text1" w:themeTint="A6"/>
          <w:sz w:val="20"/>
          <w:lang w:eastAsia="fr-FR"/>
        </w:rPr>
        <w:t xml:space="preserve"> (în afara pietei)…</w:t>
      </w: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B090A" w:rsidRPr="006506F8" w:rsidRDefault="002B090A" w:rsidP="00E173D3">
      <w:pPr>
        <w:ind w:left="600"/>
        <w:jc w:val="left"/>
        <w:rPr>
          <w:rFonts w:ascii="Arial" w:eastAsia="Times New Roman" w:hAnsi="Arial" w:cs="Arial"/>
          <w:sz w:val="18"/>
          <w:szCs w:val="24"/>
          <w:lang w:eastAsia="fr-FR"/>
        </w:rPr>
      </w:pPr>
    </w:p>
    <w:p w:rsidR="00E13ABB" w:rsidRPr="001C0F16" w:rsidRDefault="00E13ABB" w:rsidP="00E173D3">
      <w:pPr>
        <w:ind w:left="600"/>
        <w:jc w:val="left"/>
        <w:rPr>
          <w:rFonts w:ascii="Arial" w:eastAsia="Times New Roman" w:hAnsi="Arial" w:cs="Arial"/>
          <w:sz w:val="10"/>
          <w:szCs w:val="24"/>
          <w:lang w:eastAsia="fr-FR"/>
        </w:rPr>
      </w:pPr>
    </w:p>
    <w:p w:rsidR="00E13ABB" w:rsidRPr="007B4433" w:rsidRDefault="00E13ABB" w:rsidP="00E173D3">
      <w:pPr>
        <w:ind w:left="600"/>
        <w:jc w:val="left"/>
        <w:rPr>
          <w:rFonts w:ascii="Arial" w:eastAsia="Times New Roman" w:hAnsi="Arial" w:cs="Arial"/>
          <w:sz w:val="24"/>
          <w:szCs w:val="24"/>
          <w:lang w:eastAsia="fr-FR"/>
        </w:rPr>
      </w:pPr>
    </w:p>
    <w:p w:rsidR="00E13ABB" w:rsidRPr="00426771" w:rsidRDefault="00E13ABB" w:rsidP="00E13ABB">
      <w:pPr>
        <w:ind w:left="0"/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426771">
        <w:rPr>
          <w:i/>
          <w:color w:val="0080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SW configuration</w:t>
      </w:r>
    </w:p>
    <w:p w:rsidR="00E13ABB" w:rsidRPr="0096712B" w:rsidRDefault="00E13ABB" w:rsidP="00E13ABB">
      <w:pPr>
        <w:ind w:left="709"/>
        <w:rPr>
          <w:color w:val="1F497D" w:themeColor="text2"/>
          <w:sz w:val="6"/>
          <w:lang w:val="ro-RO"/>
        </w:rPr>
      </w:pPr>
    </w:p>
    <w:p w:rsidR="00E13ABB" w:rsidRPr="00E13ABB" w:rsidRDefault="00E13ABB" w:rsidP="00E13ABB">
      <w:pPr>
        <w:ind w:left="1701"/>
        <w:rPr>
          <w:rFonts w:eastAsia="Times New Roman" w:cstheme="minorHAnsi"/>
          <w:color w:val="7F7F7F" w:themeColor="text1" w:themeTint="80"/>
          <w:sz w:val="4"/>
          <w:szCs w:val="24"/>
          <w:lang w:val="ro-RO" w:eastAsia="fr-FR"/>
        </w:rPr>
      </w:pPr>
    </w:p>
    <w:p w:rsidR="00FA6165" w:rsidRDefault="00E13ABB" w:rsidP="00E13ABB">
      <w:pPr>
        <w:spacing w:line="276" w:lineRule="auto"/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</w:pPr>
      <w:r w:rsidRPr="00E13ABB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>Nu puteam suna deloc de pe celulele 1800MHz, primeam tot timpul</w:t>
      </w:r>
      <w:r w:rsidRPr="00E13ABB"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  <w:t xml:space="preserve"> </w:t>
      </w:r>
      <w:r w:rsidRPr="00E13ABB"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  <w:t>Net</w:t>
      </w:r>
      <w:r w:rsidRPr="00E13ABB"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  <w:t>work</w:t>
      </w:r>
      <w:r w:rsidRPr="00E13ABB"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  <w:t xml:space="preserve"> Busy (error 44) </w:t>
      </w:r>
      <w:r w:rsidRPr="00E13ABB"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  <w:t>! Nu este prima data când vad treba asta, ori asa este parametrata reteaua... ori celulele erau complet moarte de congestionate ce erau !</w:t>
      </w:r>
    </w:p>
    <w:p w:rsidR="001C0F16" w:rsidRPr="006506F8" w:rsidRDefault="001C0F16" w:rsidP="00E13ABB">
      <w:pPr>
        <w:spacing w:line="276" w:lineRule="auto"/>
        <w:rPr>
          <w:rFonts w:cstheme="minorHAnsi"/>
          <w:color w:val="7F7F7F" w:themeColor="text1" w:themeTint="80"/>
          <w:sz w:val="10"/>
          <w:szCs w:val="24"/>
          <w:lang w:val="ro-RO" w:eastAsia="fr-FR"/>
        </w:rPr>
      </w:pPr>
    </w:p>
    <w:p w:rsidR="001C0F16" w:rsidRPr="00E13ABB" w:rsidRDefault="001C0F16" w:rsidP="00E13ABB">
      <w:pPr>
        <w:spacing w:line="276" w:lineRule="auto"/>
        <w:rPr>
          <w:rFonts w:cstheme="minorHAnsi"/>
          <w:color w:val="7F7F7F" w:themeColor="text1" w:themeTint="80"/>
          <w:sz w:val="20"/>
          <w:szCs w:val="24"/>
          <w:lang w:val="ro-RO" w:eastAsia="fr-FR"/>
        </w:rPr>
      </w:pPr>
      <w:r>
        <w:rPr>
          <w:rFonts w:cstheme="minorHAnsi"/>
          <w:color w:val="7F7F7F" w:themeColor="text1" w:themeTint="80"/>
          <w:sz w:val="20"/>
          <w:szCs w:val="24"/>
          <w:lang w:val="ro-RO" w:eastAsia="fr-FR"/>
        </w:rPr>
        <w:t xml:space="preserve">Pe </w:t>
      </w:r>
      <w:r w:rsidRPr="001C0F16">
        <w:rPr>
          <w:rFonts w:cstheme="minorHAnsi"/>
          <w:color w:val="404040" w:themeColor="text1" w:themeTint="BF"/>
          <w:sz w:val="20"/>
          <w:szCs w:val="24"/>
          <w:lang w:val="ro-RO" w:eastAsia="fr-FR"/>
        </w:rPr>
        <w:t xml:space="preserve">3G </w:t>
      </w:r>
      <w:r>
        <w:rPr>
          <w:rFonts w:cstheme="minorHAnsi"/>
          <w:color w:val="7F7F7F" w:themeColor="text1" w:themeTint="80"/>
          <w:sz w:val="20"/>
          <w:szCs w:val="24"/>
          <w:lang w:val="ro-RO" w:eastAsia="fr-FR"/>
        </w:rPr>
        <w:t>în log-urile CellTrack am vazut ca 6630-ul meu nu a stat, prin zona Pietei Unirii, decât pe sectorul Nordic (</w:t>
      </w:r>
      <w:r w:rsidRPr="001C0F16">
        <w:rPr>
          <w:rFonts w:cstheme="minorHAnsi"/>
          <w:color w:val="7F7F7F" w:themeColor="text1" w:themeTint="80"/>
          <w:sz w:val="20"/>
          <w:szCs w:val="24"/>
          <w:lang w:val="ro-RO" w:eastAsia="fr-FR"/>
        </w:rPr>
        <w:t>32011 / 10371</w:t>
      </w:r>
      <w:r>
        <w:rPr>
          <w:rFonts w:cstheme="minorHAnsi"/>
          <w:color w:val="7F7F7F" w:themeColor="text1" w:themeTint="80"/>
          <w:sz w:val="20"/>
          <w:szCs w:val="24"/>
          <w:lang w:val="ro-RO" w:eastAsia="fr-FR"/>
        </w:rPr>
        <w:t>)...</w:t>
      </w:r>
    </w:p>
    <w:p w:rsidR="00E13ABB" w:rsidRDefault="00E13ABB" w:rsidP="00E13ABB">
      <w:pPr>
        <w:ind w:left="426"/>
        <w:rPr>
          <w:rFonts w:cstheme="minorHAnsi"/>
          <w:color w:val="595959" w:themeColor="text1" w:themeTint="A6"/>
          <w:sz w:val="20"/>
          <w:szCs w:val="24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3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13ABB" w:rsidRPr="008337CF" w:rsidTr="00E13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13ABB" w:rsidRPr="00EA5E11" w:rsidRDefault="00E13ABB" w:rsidP="00E13AB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5</w:t>
            </w:r>
          </w:p>
        </w:tc>
      </w:tr>
      <w:tr w:rsidR="00E13ABB" w:rsidRPr="0035453F" w:rsidTr="00E1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13ABB" w:rsidRPr="00EA5E11" w:rsidRDefault="00E13ABB" w:rsidP="00E13ABB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13ABB" w:rsidRPr="00105DD6" w:rsidRDefault="00E13ABB" w:rsidP="00E13ABB">
            <w:pPr>
              <w:rPr>
                <w:rFonts w:eastAsia="Times New Roman" w:cstheme="minorHAnsi"/>
                <w:bCs w:val="0"/>
                <w:color w:val="8B8B8B"/>
                <w:sz w:val="18"/>
                <w:szCs w:val="20"/>
                <w:lang w:eastAsia="fr-FR"/>
              </w:rPr>
            </w:pPr>
            <w:r w:rsidRPr="00193E91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>5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7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9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11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13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15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18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20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27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31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33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35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37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39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48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57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58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9900"/>
                <w:sz w:val="18"/>
                <w:szCs w:val="20"/>
                <w:lang w:val="en-US" w:eastAsia="fr-FR"/>
              </w:rPr>
              <w:t>59</w:t>
            </w:r>
            <w:r w:rsidRPr="006B4A04">
              <w:rPr>
                <w:rFonts w:eastAsia="Times New Roman" w:cstheme="minorHAnsi"/>
                <w:b w:val="0"/>
                <w:color w:val="8B8B8B"/>
                <w:sz w:val="16"/>
                <w:szCs w:val="20"/>
                <w:lang w:eastAsia="fr-FR"/>
              </w:rPr>
              <w:t xml:space="preserve">  </w:t>
            </w:r>
            <w:r w:rsidRPr="006B4A04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 xml:space="preserve">|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> </w:t>
            </w:r>
            <w:r w:rsidRPr="00193E91">
              <w:rPr>
                <w:rFonts w:eastAsia="Times New Roman" w:cstheme="minorHAnsi"/>
                <w:b w:val="0"/>
                <w:color w:val="008000"/>
                <w:sz w:val="18"/>
                <w:szCs w:val="20"/>
                <w:lang w:val="en-US" w:eastAsia="fr-FR"/>
              </w:rPr>
              <w:t>641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8000"/>
                <w:sz w:val="18"/>
                <w:szCs w:val="20"/>
                <w:lang w:val="en-US" w:eastAsia="fr-FR"/>
              </w:rPr>
              <w:t>647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193E91">
              <w:rPr>
                <w:rFonts w:eastAsia="Times New Roman" w:cstheme="minorHAnsi"/>
                <w:b w:val="0"/>
                <w:color w:val="008000"/>
                <w:sz w:val="18"/>
                <w:szCs w:val="20"/>
                <w:lang w:val="en-US" w:eastAsia="fr-FR"/>
              </w:rPr>
              <w:t>653</w:t>
            </w:r>
          </w:p>
          <w:p w:rsidR="00E13ABB" w:rsidRPr="00105DD6" w:rsidRDefault="00E13ABB" w:rsidP="00E13ABB">
            <w:pPr>
              <w:ind w:left="426"/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</w:pPr>
          </w:p>
        </w:tc>
      </w:tr>
    </w:tbl>
    <w:p w:rsidR="00E13ABB" w:rsidRPr="002B090A" w:rsidRDefault="00E13ABB" w:rsidP="00E13ABB">
      <w:pPr>
        <w:ind w:left="426"/>
        <w:rPr>
          <w:rFonts w:eastAsia="Times New Roman" w:cstheme="minorHAnsi"/>
          <w:sz w:val="20"/>
          <w:szCs w:val="20"/>
          <w:lang w:val="ro-RO" w:eastAsia="fr-FR"/>
        </w:rPr>
      </w:pPr>
    </w:p>
    <w:p w:rsidR="00B9749A" w:rsidRPr="006B4A04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184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13ABB" w:rsidRPr="008337CF" w:rsidTr="00E13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13ABB" w:rsidRPr="00EA5E11" w:rsidRDefault="00E13ABB" w:rsidP="00E13AB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</w:t>
            </w:r>
          </w:p>
        </w:tc>
      </w:tr>
      <w:tr w:rsidR="00E13ABB" w:rsidRPr="0035453F" w:rsidTr="00E1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13ABB" w:rsidRPr="00EA5E11" w:rsidRDefault="00E13ABB" w:rsidP="00E13ABB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13ABB" w:rsidRPr="006B4A04" w:rsidRDefault="00E13ABB" w:rsidP="00E13ABB">
            <w:pPr>
              <w:ind w:left="426" w:right="-148"/>
              <w:rPr>
                <w:rFonts w:eastAsia="Times New Roman" w:cstheme="minorHAnsi"/>
                <w:b w:val="0"/>
                <w:bCs w:val="0"/>
                <w:color w:val="8B8B8B"/>
                <w:sz w:val="16"/>
                <w:szCs w:val="20"/>
                <w:lang w:eastAsia="fr-FR"/>
              </w:rPr>
            </w:pP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1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3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5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7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9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11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13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15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18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20 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27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29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31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33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35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37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39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 xml:space="preserve">48 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57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59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b w:val="0"/>
                <w:color w:val="009900"/>
                <w:sz w:val="18"/>
                <w:szCs w:val="20"/>
                <w:lang w:eastAsia="fr-FR"/>
              </w:rPr>
              <w:t>61</w:t>
            </w:r>
            <w:r w:rsidRPr="006B4A04">
              <w:rPr>
                <w:rFonts w:eastAsia="Times New Roman" w:cstheme="minorHAnsi"/>
                <w:b w:val="0"/>
                <w:color w:val="8B8B8B"/>
                <w:sz w:val="16"/>
                <w:szCs w:val="20"/>
                <w:lang w:eastAsia="fr-FR"/>
              </w:rPr>
              <w:t xml:space="preserve">  </w:t>
            </w:r>
            <w:r w:rsidRPr="006B4A04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>|</w:t>
            </w:r>
            <w:r w:rsidRPr="006B4A04">
              <w:rPr>
                <w:rFonts w:eastAsia="Times New Roman" w:cstheme="minorHAnsi"/>
                <w:b w:val="0"/>
                <w:color w:val="FF0000"/>
                <w:sz w:val="16"/>
                <w:szCs w:val="20"/>
                <w:lang w:eastAsia="fr-FR"/>
              </w:rPr>
              <w:t xml:space="preserve"> </w:t>
            </w:r>
            <w:r w:rsidRPr="006B4A04">
              <w:rPr>
                <w:rFonts w:eastAsia="Times New Roman" w:cstheme="minorHAnsi"/>
                <w:b w:val="0"/>
                <w:color w:val="8B8B8B"/>
                <w:sz w:val="16"/>
                <w:szCs w:val="20"/>
                <w:lang w:eastAsia="fr-FR"/>
              </w:rPr>
              <w:t> </w:t>
            </w:r>
            <w:r w:rsidRPr="006B4A04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639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641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643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645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647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651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653</w:t>
            </w:r>
            <w:r w:rsidRPr="006B4A04"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b w:val="0"/>
                <w:color w:val="008000"/>
                <w:sz w:val="18"/>
                <w:szCs w:val="20"/>
                <w:lang w:eastAsia="fr-FR"/>
              </w:rPr>
              <w:t>687</w:t>
            </w:r>
          </w:p>
          <w:p w:rsidR="00E13ABB" w:rsidRPr="00105DD6" w:rsidRDefault="00E13ABB" w:rsidP="00E13ABB">
            <w:pPr>
              <w:ind w:left="426"/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</w:pPr>
          </w:p>
        </w:tc>
      </w:tr>
    </w:tbl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340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6B4A04" w:rsidRPr="008337CF" w:rsidTr="00E13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6B4A04" w:rsidRPr="00EA5E11" w:rsidRDefault="006B4A04" w:rsidP="00E13AB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641</w:t>
            </w:r>
          </w:p>
        </w:tc>
      </w:tr>
      <w:tr w:rsidR="006B4A04" w:rsidRPr="0035453F" w:rsidTr="00E1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6B4A04" w:rsidRPr="00EA5E11" w:rsidRDefault="006B4A04" w:rsidP="00E13ABB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6B4A04" w:rsidRPr="006B4A04" w:rsidRDefault="006B4A04" w:rsidP="00E13ABB">
            <w:pPr>
              <w:ind w:left="426" w:right="-148"/>
              <w:rPr>
                <w:rFonts w:eastAsia="Times New Roman" w:cstheme="minorHAnsi"/>
                <w:b w:val="0"/>
                <w:bCs w:val="0"/>
                <w:color w:val="009900"/>
                <w:sz w:val="16"/>
                <w:szCs w:val="20"/>
                <w:lang w:eastAsia="fr-FR"/>
              </w:rPr>
            </w:pP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639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643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645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647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649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651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653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eastAsia="fr-FR"/>
              </w:rPr>
              <w:t>687</w:t>
            </w:r>
            <w:r w:rsidRPr="006B4A04">
              <w:rPr>
                <w:rFonts w:eastAsia="Times New Roman" w:cstheme="minorHAnsi"/>
                <w:b w:val="0"/>
                <w:color w:val="8B8B8B"/>
                <w:sz w:val="16"/>
                <w:szCs w:val="20"/>
                <w:lang w:eastAsia="fr-FR"/>
              </w:rPr>
              <w:t xml:space="preserve">  </w:t>
            </w:r>
            <w:r w:rsidRPr="006B4A04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>|</w:t>
            </w:r>
            <w:r w:rsidRPr="006B4A04">
              <w:rPr>
                <w:rFonts w:eastAsia="Times New Roman" w:cstheme="minorHAnsi"/>
                <w:b w:val="0"/>
                <w:color w:val="FF0000"/>
                <w:sz w:val="16"/>
                <w:szCs w:val="20"/>
                <w:lang w:eastAsia="fr-FR"/>
              </w:rPr>
              <w:t xml:space="preserve"> </w:t>
            </w:r>
            <w:r w:rsidRPr="006B4A04">
              <w:rPr>
                <w:rFonts w:eastAsia="Times New Roman" w:cstheme="minorHAnsi"/>
                <w:b w:val="0"/>
                <w:color w:val="8B8B8B"/>
                <w:sz w:val="16"/>
                <w:szCs w:val="20"/>
                <w:lang w:eastAsia="fr-FR"/>
              </w:rPr>
              <w:t> 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1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5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7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9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11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13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15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18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20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29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31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33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35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37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39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 xml:space="preserve">57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eastAsia="fr-FR"/>
              </w:rPr>
              <w:t>59</w:t>
            </w:r>
          </w:p>
          <w:p w:rsidR="006B4A04" w:rsidRPr="00105DD6" w:rsidRDefault="006B4A04" w:rsidP="00E13ABB">
            <w:pPr>
              <w:ind w:left="426"/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</w:pPr>
          </w:p>
        </w:tc>
      </w:tr>
    </w:tbl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45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6B4A04" w:rsidRPr="008337CF" w:rsidTr="00E13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6B4A04" w:rsidRPr="00EA5E11" w:rsidRDefault="006B4A04" w:rsidP="00E13AB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647</w:t>
            </w:r>
          </w:p>
        </w:tc>
      </w:tr>
      <w:tr w:rsidR="006B4A04" w:rsidRPr="0035453F" w:rsidTr="00E13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6B4A04" w:rsidRPr="00EA5E11" w:rsidRDefault="006B4A04" w:rsidP="00E13ABB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6B4A04" w:rsidRPr="006B4A04" w:rsidRDefault="006B4A04" w:rsidP="00E13ABB">
            <w:pPr>
              <w:ind w:left="426" w:right="-148"/>
              <w:rPr>
                <w:rFonts w:eastAsia="Times New Roman" w:cstheme="minorHAnsi"/>
                <w:b w:val="0"/>
                <w:bCs w:val="0"/>
                <w:color w:val="8B8B8B"/>
                <w:sz w:val="16"/>
                <w:szCs w:val="20"/>
                <w:lang w:eastAsia="fr-FR"/>
              </w:rPr>
            </w:pP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val="en-US" w:eastAsia="fr-FR"/>
              </w:rPr>
              <w:t>637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val="en-US" w:eastAsia="fr-FR"/>
              </w:rPr>
              <w:t>641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val="en-US" w:eastAsia="fr-FR"/>
              </w:rPr>
              <w:t>645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val="en-US" w:eastAsia="fr-FR"/>
              </w:rPr>
              <w:t>649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 / </w:t>
            </w:r>
            <w:r w:rsidRPr="006B4A04">
              <w:rPr>
                <w:rFonts w:eastAsia="Times New Roman" w:cstheme="minorHAnsi"/>
                <w:color w:val="008000"/>
                <w:sz w:val="18"/>
                <w:szCs w:val="20"/>
                <w:lang w:val="en-US" w:eastAsia="fr-FR"/>
              </w:rPr>
              <w:t>653</w:t>
            </w:r>
            <w:r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  </w:t>
            </w:r>
            <w:r w:rsidRPr="006B4A04">
              <w:rPr>
                <w:rFonts w:eastAsia="Times New Roman" w:cstheme="minorHAnsi"/>
                <w:b w:val="0"/>
                <w:color w:val="FF0000"/>
                <w:sz w:val="18"/>
                <w:szCs w:val="20"/>
                <w:lang w:eastAsia="fr-FR"/>
              </w:rPr>
              <w:t>|</w:t>
            </w:r>
            <w:r w:rsidRPr="006B4A04">
              <w:rPr>
                <w:rFonts w:eastAsia="Times New Roman" w:cstheme="minorHAnsi"/>
                <w:b w:val="0"/>
                <w:color w:val="FF0000"/>
                <w:sz w:val="16"/>
                <w:szCs w:val="20"/>
                <w:lang w:eastAsia="fr-FR"/>
              </w:rPr>
              <w:t xml:space="preserve"> </w:t>
            </w:r>
            <w:r w:rsidRPr="006B4A04">
              <w:rPr>
                <w:rFonts w:eastAsia="Times New Roman" w:cstheme="minorHAnsi"/>
                <w:b w:val="0"/>
                <w:color w:val="8B8B8B"/>
                <w:sz w:val="16"/>
                <w:szCs w:val="20"/>
                <w:lang w:eastAsia="fr-FR"/>
              </w:rPr>
              <w:t> 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1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7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9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11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13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15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18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20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31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33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35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37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39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 xml:space="preserve">48 </w:t>
            </w:r>
            <w:r w:rsidRPr="006B4A04">
              <w:rPr>
                <w:rFonts w:eastAsia="Times New Roman" w:cstheme="minorHAnsi"/>
                <w:color w:val="8B8B8B"/>
                <w:sz w:val="18"/>
                <w:szCs w:val="20"/>
                <w:lang w:val="en-US" w:eastAsia="fr-FR"/>
              </w:rPr>
              <w:t xml:space="preserve">/ </w:t>
            </w:r>
            <w:r w:rsidRPr="006B4A04">
              <w:rPr>
                <w:rFonts w:eastAsia="Times New Roman" w:cstheme="minorHAnsi"/>
                <w:color w:val="009900"/>
                <w:sz w:val="18"/>
                <w:szCs w:val="20"/>
                <w:lang w:val="en-US" w:eastAsia="fr-FR"/>
              </w:rPr>
              <w:t>57</w:t>
            </w:r>
          </w:p>
          <w:p w:rsidR="006B4A04" w:rsidRPr="00105DD6" w:rsidRDefault="006B4A04" w:rsidP="00E13ABB">
            <w:pPr>
              <w:ind w:left="426"/>
              <w:rPr>
                <w:rFonts w:eastAsia="Times New Roman" w:cstheme="minorHAnsi"/>
                <w:b w:val="0"/>
                <w:color w:val="8B8B8B"/>
                <w:sz w:val="18"/>
                <w:szCs w:val="20"/>
                <w:lang w:eastAsia="fr-FR"/>
              </w:rPr>
            </w:pPr>
          </w:p>
        </w:tc>
      </w:tr>
    </w:tbl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6B4A04" w:rsidRDefault="006B4A04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6B4A04" w:rsidRDefault="006B4A04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6B4A04" w:rsidRDefault="006B4A04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6B4A04" w:rsidRDefault="006B4A04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p w:rsidR="006B4A04" w:rsidRPr="00AC6D33" w:rsidRDefault="006B4A04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32"/>
          <w:lang w:val="ro-RO"/>
        </w:rPr>
      </w:pPr>
    </w:p>
    <w:p w:rsidR="006B4A04" w:rsidRPr="002B090A" w:rsidRDefault="006B4A04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E13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6B4A04" w:rsidP="00E13ABB">
            <w:pPr>
              <w:ind w:left="142" w:right="-108"/>
              <w:jc w:val="left"/>
              <w:rPr>
                <w:b w:val="0"/>
              </w:rPr>
            </w:pPr>
            <w:r>
              <w:rPr>
                <w:b w:val="0"/>
                <w:smallCaps/>
              </w:rPr>
              <w:t xml:space="preserve">Test 7 </w:t>
            </w:r>
            <w:r w:rsidR="00A673EE"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="00A673EE"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6B4A04" w:rsidP="00E13ABB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>
              <w:rPr>
                <w:b w:val="0"/>
                <w:color w:val="CC0066"/>
                <w:sz w:val="20"/>
              </w:rPr>
              <w:t xml:space="preserve">EAHC </w:t>
            </w:r>
            <w:r w:rsidRPr="006B4A04">
              <w:rPr>
                <w:b w:val="0"/>
                <w:color w:val="7030A0"/>
                <w:sz w:val="20"/>
              </w:rPr>
              <w:t>B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MB</w:t>
            </w:r>
            <w:r>
              <w:rPr>
                <w:b w:val="0"/>
                <w:color w:val="CC0066"/>
                <w:sz w:val="20"/>
              </w:rPr>
              <w:t>1</w:t>
            </w:r>
          </w:p>
        </w:tc>
      </w:tr>
    </w:tbl>
    <w:p w:rsidR="006B4A04" w:rsidRPr="006506F8" w:rsidRDefault="006B4A04" w:rsidP="006B4A04">
      <w:pPr>
        <w:ind w:right="-144"/>
        <w:rPr>
          <w:sz w:val="52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6B4A04" w:rsidTr="006B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6B4A04" w:rsidRPr="002009FD" w:rsidRDefault="006B4A04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4A04" w:rsidRPr="002009FD" w:rsidRDefault="006B4A04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4A04" w:rsidRPr="002009FD" w:rsidRDefault="006B4A04" w:rsidP="006B4A04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  <w:sz w:val="20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3</w:t>
            </w:r>
            <w:r>
              <w:rPr>
                <w:b w:val="0"/>
                <w:color w:val="A6A6A6" w:themeColor="background1" w:themeShade="A6"/>
                <w:sz w:val="18"/>
                <w:lang w:val="en-US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A5C8A" w:rsidTr="007A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A5C8A" w:rsidRPr="00A673EE" w:rsidRDefault="007A5C8A" w:rsidP="007A5C8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  <w:r w:rsidRPr="00F95366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7A5C8A" w:rsidRPr="00EA608C" w:rsidRDefault="007A5C8A" w:rsidP="007A5C8A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A5C8A" w:rsidRPr="002009FD" w:rsidRDefault="007A5C8A" w:rsidP="007A5C8A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A5C8A" w:rsidTr="007A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A5C8A" w:rsidRPr="007A5C8A" w:rsidRDefault="007A5C8A" w:rsidP="007A5C8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 w:rsidRPr="007A5C8A">
              <w:rPr>
                <w:b w:val="0"/>
                <w:lang w:val="en-US"/>
              </w:rPr>
              <w:t xml:space="preserve">       </w:t>
            </w:r>
            <w:r w:rsidRPr="007A5C8A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7A5C8A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7A5C8A" w:rsidRPr="008552FE" w:rsidRDefault="007A5C8A" w:rsidP="007A5C8A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A5C8A" w:rsidRPr="00E37FB6" w:rsidRDefault="007A5C8A" w:rsidP="007A5C8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1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A5C8A" w:rsidTr="007A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A5C8A" w:rsidRPr="007A5C8A" w:rsidRDefault="007A5C8A" w:rsidP="007A5C8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 w:rsidRPr="007A5C8A">
              <w:rPr>
                <w:b w:val="0"/>
                <w:lang w:val="en-US"/>
              </w:rPr>
              <w:t xml:space="preserve">       </w:t>
            </w:r>
            <w:r w:rsidRPr="007A5C8A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7A5C8A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7A5C8A" w:rsidRPr="00C140DC" w:rsidRDefault="007A5C8A" w:rsidP="007A5C8A">
            <w:pPr>
              <w:ind w:left="142" w:right="-108"/>
              <w:jc w:val="left"/>
              <w:rPr>
                <w:b w:val="0"/>
                <w:lang w:val="en-US"/>
              </w:rPr>
            </w:pPr>
            <w:r w:rsidRPr="007A5C8A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A5C8A" w:rsidRPr="00E37FB6" w:rsidRDefault="007A5C8A" w:rsidP="007A5C8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32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A673EE" w:rsidP="00770591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A673EE" w:rsidP="00770591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5D0FA6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1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A5C8A" w:rsidTr="007A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A5C8A" w:rsidRPr="007F17B7" w:rsidRDefault="007A5C8A" w:rsidP="007A5C8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A5C8A" w:rsidRPr="001A18DC" w:rsidRDefault="007A5C8A" w:rsidP="007A5C8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C44459" w:rsidRDefault="00C44459" w:rsidP="00AC6D33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bookmarkStart w:id="0" w:name="_GoBack"/>
      <w:bookmarkEnd w:id="0"/>
    </w:p>
    <w:sectPr w:rsidR="00C44459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E0" w:rsidRDefault="006F06E0" w:rsidP="0091055F">
      <w:r>
        <w:separator/>
      </w:r>
    </w:p>
  </w:endnote>
  <w:endnote w:type="continuationSeparator" w:id="0">
    <w:p w:rsidR="006F06E0" w:rsidRDefault="006F06E0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E0" w:rsidRDefault="006F06E0" w:rsidP="0091055F">
      <w:r>
        <w:separator/>
      </w:r>
    </w:p>
  </w:footnote>
  <w:footnote w:type="continuationSeparator" w:id="0">
    <w:p w:rsidR="006F06E0" w:rsidRDefault="006F06E0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E2D46280"/>
    <w:lvl w:ilvl="0" w:tplc="660AEE2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AAF066D"/>
    <w:multiLevelType w:val="hybridMultilevel"/>
    <w:tmpl w:val="7FC4E2CA"/>
    <w:lvl w:ilvl="0" w:tplc="04BCE1B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8"/>
  </w:num>
  <w:num w:numId="8">
    <w:abstractNumId w:val="41"/>
  </w:num>
  <w:num w:numId="9">
    <w:abstractNumId w:val="11"/>
  </w:num>
  <w:num w:numId="10">
    <w:abstractNumId w:val="27"/>
  </w:num>
  <w:num w:numId="11">
    <w:abstractNumId w:val="38"/>
  </w:num>
  <w:num w:numId="12">
    <w:abstractNumId w:val="45"/>
  </w:num>
  <w:num w:numId="13">
    <w:abstractNumId w:val="20"/>
  </w:num>
  <w:num w:numId="14">
    <w:abstractNumId w:val="39"/>
  </w:num>
  <w:num w:numId="15">
    <w:abstractNumId w:val="24"/>
  </w:num>
  <w:num w:numId="16">
    <w:abstractNumId w:val="13"/>
  </w:num>
  <w:num w:numId="17">
    <w:abstractNumId w:val="16"/>
  </w:num>
  <w:num w:numId="18">
    <w:abstractNumId w:val="34"/>
  </w:num>
  <w:num w:numId="19">
    <w:abstractNumId w:val="40"/>
  </w:num>
  <w:num w:numId="20">
    <w:abstractNumId w:val="30"/>
  </w:num>
  <w:num w:numId="21">
    <w:abstractNumId w:val="12"/>
  </w:num>
  <w:num w:numId="22">
    <w:abstractNumId w:val="14"/>
  </w:num>
  <w:num w:numId="23">
    <w:abstractNumId w:val="37"/>
  </w:num>
  <w:num w:numId="24">
    <w:abstractNumId w:val="23"/>
  </w:num>
  <w:num w:numId="25">
    <w:abstractNumId w:val="7"/>
  </w:num>
  <w:num w:numId="26">
    <w:abstractNumId w:val="8"/>
  </w:num>
  <w:num w:numId="27">
    <w:abstractNumId w:val="2"/>
  </w:num>
  <w:num w:numId="28">
    <w:abstractNumId w:val="32"/>
  </w:num>
  <w:num w:numId="29">
    <w:abstractNumId w:val="6"/>
  </w:num>
  <w:num w:numId="30">
    <w:abstractNumId w:val="1"/>
  </w:num>
  <w:num w:numId="31">
    <w:abstractNumId w:val="15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9"/>
  </w:num>
  <w:num w:numId="42">
    <w:abstractNumId w:val="10"/>
  </w:num>
  <w:num w:numId="43">
    <w:abstractNumId w:val="26"/>
  </w:num>
  <w:num w:numId="44">
    <w:abstractNumId w:val="43"/>
  </w:num>
  <w:num w:numId="45">
    <w:abstractNumId w:val="1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93E91"/>
    <w:rsid w:val="001A1383"/>
    <w:rsid w:val="001A18DC"/>
    <w:rsid w:val="001A3414"/>
    <w:rsid w:val="001A759F"/>
    <w:rsid w:val="001C0711"/>
    <w:rsid w:val="001C0F16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A7B3B"/>
    <w:rsid w:val="002B090A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6B9D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5A00"/>
    <w:rsid w:val="0037655B"/>
    <w:rsid w:val="003767A2"/>
    <w:rsid w:val="00380851"/>
    <w:rsid w:val="00382463"/>
    <w:rsid w:val="00384569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0007"/>
    <w:rsid w:val="005C25F3"/>
    <w:rsid w:val="005C6E5A"/>
    <w:rsid w:val="005D0FA6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06F8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B4A04"/>
    <w:rsid w:val="006C7E38"/>
    <w:rsid w:val="006D09B5"/>
    <w:rsid w:val="006D0DE8"/>
    <w:rsid w:val="006D6AC7"/>
    <w:rsid w:val="006D7FD6"/>
    <w:rsid w:val="006F06E0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3FE4"/>
    <w:rsid w:val="007A5C8A"/>
    <w:rsid w:val="007B152F"/>
    <w:rsid w:val="007B4433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44B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A7727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74952"/>
    <w:rsid w:val="0098659A"/>
    <w:rsid w:val="00994923"/>
    <w:rsid w:val="00997AEE"/>
    <w:rsid w:val="009A7BAA"/>
    <w:rsid w:val="009B13BD"/>
    <w:rsid w:val="009C727B"/>
    <w:rsid w:val="009D14D4"/>
    <w:rsid w:val="009D351B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673EE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6D33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4235F"/>
    <w:rsid w:val="00B512EA"/>
    <w:rsid w:val="00B627C0"/>
    <w:rsid w:val="00B703A1"/>
    <w:rsid w:val="00B762BF"/>
    <w:rsid w:val="00B77C2C"/>
    <w:rsid w:val="00B86A4B"/>
    <w:rsid w:val="00B9393A"/>
    <w:rsid w:val="00B9749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4459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C75FE"/>
    <w:rsid w:val="00CD4654"/>
    <w:rsid w:val="00CE0A37"/>
    <w:rsid w:val="00CE1C42"/>
    <w:rsid w:val="00CF06B1"/>
    <w:rsid w:val="00CF66D8"/>
    <w:rsid w:val="00D075D2"/>
    <w:rsid w:val="00D132F0"/>
    <w:rsid w:val="00D139C5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057"/>
    <w:rsid w:val="00D64766"/>
    <w:rsid w:val="00D70BAC"/>
    <w:rsid w:val="00D71449"/>
    <w:rsid w:val="00D76F51"/>
    <w:rsid w:val="00D922B0"/>
    <w:rsid w:val="00D97E6E"/>
    <w:rsid w:val="00DA3DCC"/>
    <w:rsid w:val="00DB55CB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05666"/>
    <w:rsid w:val="00E10E7C"/>
    <w:rsid w:val="00E11349"/>
    <w:rsid w:val="00E11F07"/>
    <w:rsid w:val="00E13ABB"/>
    <w:rsid w:val="00E15A34"/>
    <w:rsid w:val="00E16B0F"/>
    <w:rsid w:val="00E1700E"/>
    <w:rsid w:val="00E173D3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0181"/>
    <w:rsid w:val="00EA608C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A6165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628373741yui32031302185206199433">
    <w:name w:val="yiv628373741yui_3_2_0_3_1302185206199433"/>
    <w:basedOn w:val="Policepardfaut"/>
    <w:rsid w:val="007A5C8A"/>
  </w:style>
  <w:style w:type="character" w:customStyle="1" w:styleId="yiv628373741yui320111300094669682260">
    <w:name w:val="yiv628373741yui_3_2_0_11_1300094669682260"/>
    <w:basedOn w:val="Policepardfaut"/>
    <w:rsid w:val="007A5C8A"/>
  </w:style>
  <w:style w:type="character" w:customStyle="1" w:styleId="yiv628373741apple-style-span">
    <w:name w:val="yiv628373741apple-style-span"/>
    <w:basedOn w:val="Policepardfaut"/>
    <w:rsid w:val="007A5C8A"/>
  </w:style>
  <w:style w:type="character" w:customStyle="1" w:styleId="yiv628373741yui32021301678263604285">
    <w:name w:val="yiv628373741yui_3_2_0_2_1301678263604285"/>
    <w:basedOn w:val="Policepardfaut"/>
    <w:rsid w:val="007A5C8A"/>
  </w:style>
  <w:style w:type="character" w:customStyle="1" w:styleId="yiv1380168840yui32021300120239119324">
    <w:name w:val="yiv1380168840yui_3_2_0_2_1300120239119324"/>
    <w:basedOn w:val="Policepardfaut"/>
    <w:rsid w:val="00193E91"/>
  </w:style>
  <w:style w:type="character" w:customStyle="1" w:styleId="yiv1380168840yui32021300120239119268">
    <w:name w:val="yiv1380168840yui_3_2_0_2_1300120239119268"/>
    <w:basedOn w:val="Policepardfaut"/>
    <w:rsid w:val="00193E91"/>
  </w:style>
  <w:style w:type="character" w:customStyle="1" w:styleId="yiv1380168840apple-style-span">
    <w:name w:val="yiv1380168840apple-style-span"/>
    <w:basedOn w:val="Policepardfaut"/>
    <w:rsid w:val="00193E91"/>
  </w:style>
  <w:style w:type="character" w:customStyle="1" w:styleId="yiv1380168840yui32021301678263604285">
    <w:name w:val="yiv1380168840yui_3_2_0_2_1301678263604285"/>
    <w:basedOn w:val="Policepardfaut"/>
    <w:rsid w:val="00193E91"/>
  </w:style>
  <w:style w:type="character" w:customStyle="1" w:styleId="yiv1380168840yui32021302020280763879">
    <w:name w:val="yiv1380168840yui_3_2_0_2_1302020280763879"/>
    <w:basedOn w:val="Policepardfaut"/>
    <w:rsid w:val="00193E91"/>
  </w:style>
  <w:style w:type="character" w:customStyle="1" w:styleId="yiv1380168840yui32021302020280763889">
    <w:name w:val="yiv1380168840yui_3_2_0_2_1302020280763889"/>
    <w:basedOn w:val="Policepardfaut"/>
    <w:rsid w:val="00193E91"/>
  </w:style>
  <w:style w:type="character" w:customStyle="1" w:styleId="yiv1380168840yui32021302020280763937">
    <w:name w:val="yiv1380168840yui_3_2_0_2_1302020280763937"/>
    <w:basedOn w:val="Policepardfaut"/>
    <w:rsid w:val="00193E91"/>
  </w:style>
  <w:style w:type="character" w:customStyle="1" w:styleId="yiv1380168840yui32021302020280763947">
    <w:name w:val="yiv1380168840yui_3_2_0_2_1302020280763947"/>
    <w:basedOn w:val="Policepardfaut"/>
    <w:rsid w:val="00193E91"/>
  </w:style>
  <w:style w:type="character" w:customStyle="1" w:styleId="yiv1380168840yui320213020202807631007">
    <w:name w:val="yiv1380168840yui_3_2_0_2_13020202807631007"/>
    <w:basedOn w:val="Policepardfaut"/>
    <w:rsid w:val="00193E91"/>
  </w:style>
  <w:style w:type="character" w:customStyle="1" w:styleId="yiv1380168840yui320213020202807631017">
    <w:name w:val="yiv1380168840yui_3_2_0_2_13020202807631017"/>
    <w:basedOn w:val="Policepardfaut"/>
    <w:rsid w:val="0019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628373741yui32031302185206199433">
    <w:name w:val="yiv628373741yui_3_2_0_3_1302185206199433"/>
    <w:basedOn w:val="Policepardfaut"/>
    <w:rsid w:val="007A5C8A"/>
  </w:style>
  <w:style w:type="character" w:customStyle="1" w:styleId="yiv628373741yui320111300094669682260">
    <w:name w:val="yiv628373741yui_3_2_0_11_1300094669682260"/>
    <w:basedOn w:val="Policepardfaut"/>
    <w:rsid w:val="007A5C8A"/>
  </w:style>
  <w:style w:type="character" w:customStyle="1" w:styleId="yiv628373741apple-style-span">
    <w:name w:val="yiv628373741apple-style-span"/>
    <w:basedOn w:val="Policepardfaut"/>
    <w:rsid w:val="007A5C8A"/>
  </w:style>
  <w:style w:type="character" w:customStyle="1" w:styleId="yiv628373741yui32021301678263604285">
    <w:name w:val="yiv628373741yui_3_2_0_2_1301678263604285"/>
    <w:basedOn w:val="Policepardfaut"/>
    <w:rsid w:val="007A5C8A"/>
  </w:style>
  <w:style w:type="character" w:customStyle="1" w:styleId="yiv1380168840yui32021300120239119324">
    <w:name w:val="yiv1380168840yui_3_2_0_2_1300120239119324"/>
    <w:basedOn w:val="Policepardfaut"/>
    <w:rsid w:val="00193E91"/>
  </w:style>
  <w:style w:type="character" w:customStyle="1" w:styleId="yiv1380168840yui32021300120239119268">
    <w:name w:val="yiv1380168840yui_3_2_0_2_1300120239119268"/>
    <w:basedOn w:val="Policepardfaut"/>
    <w:rsid w:val="00193E91"/>
  </w:style>
  <w:style w:type="character" w:customStyle="1" w:styleId="yiv1380168840apple-style-span">
    <w:name w:val="yiv1380168840apple-style-span"/>
    <w:basedOn w:val="Policepardfaut"/>
    <w:rsid w:val="00193E91"/>
  </w:style>
  <w:style w:type="character" w:customStyle="1" w:styleId="yiv1380168840yui32021301678263604285">
    <w:name w:val="yiv1380168840yui_3_2_0_2_1301678263604285"/>
    <w:basedOn w:val="Policepardfaut"/>
    <w:rsid w:val="00193E91"/>
  </w:style>
  <w:style w:type="character" w:customStyle="1" w:styleId="yiv1380168840yui32021302020280763879">
    <w:name w:val="yiv1380168840yui_3_2_0_2_1302020280763879"/>
    <w:basedOn w:val="Policepardfaut"/>
    <w:rsid w:val="00193E91"/>
  </w:style>
  <w:style w:type="character" w:customStyle="1" w:styleId="yiv1380168840yui32021302020280763889">
    <w:name w:val="yiv1380168840yui_3_2_0_2_1302020280763889"/>
    <w:basedOn w:val="Policepardfaut"/>
    <w:rsid w:val="00193E91"/>
  </w:style>
  <w:style w:type="character" w:customStyle="1" w:styleId="yiv1380168840yui32021302020280763937">
    <w:name w:val="yiv1380168840yui_3_2_0_2_1302020280763937"/>
    <w:basedOn w:val="Policepardfaut"/>
    <w:rsid w:val="00193E91"/>
  </w:style>
  <w:style w:type="character" w:customStyle="1" w:styleId="yiv1380168840yui32021302020280763947">
    <w:name w:val="yiv1380168840yui_3_2_0_2_1302020280763947"/>
    <w:basedOn w:val="Policepardfaut"/>
    <w:rsid w:val="00193E91"/>
  </w:style>
  <w:style w:type="character" w:customStyle="1" w:styleId="yiv1380168840yui320213020202807631007">
    <w:name w:val="yiv1380168840yui_3_2_0_2_13020202807631007"/>
    <w:basedOn w:val="Policepardfaut"/>
    <w:rsid w:val="00193E91"/>
  </w:style>
  <w:style w:type="character" w:customStyle="1" w:styleId="yiv1380168840yui320213020202807631017">
    <w:name w:val="yiv1380168840yui_3_2_0_2_13020202807631017"/>
    <w:basedOn w:val="Policepardfaut"/>
    <w:rsid w:val="0019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0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2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36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1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5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9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83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555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482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1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9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7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9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</Pages>
  <Words>344</Words>
  <Characters>1408</Characters>
  <Application>Microsoft Office Word</Application>
  <DocSecurity>0</DocSecurity>
  <Lines>67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399</cp:revision>
  <cp:lastPrinted>2010-11-30T21:37:00Z</cp:lastPrinted>
  <dcterms:created xsi:type="dcterms:W3CDTF">2010-09-14T16:17:00Z</dcterms:created>
  <dcterms:modified xsi:type="dcterms:W3CDTF">2011-05-03T13:06:00Z</dcterms:modified>
</cp:coreProperties>
</file>