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F50405" w:rsidP="00041BA2">
      <w:pPr>
        <w:ind w:left="0"/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761354" wp14:editId="2DD0606C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C6F7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Metrou IZVOR </w:t>
                            </w:r>
                            <w:r w:rsidR="000666E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C6F76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C6F7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C6F7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Metrou IZVOR </w:t>
                      </w:r>
                      <w:r w:rsidR="000666E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C6F76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C6F7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3103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2E0FE015" wp14:editId="32145F18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05" w:rsidRDefault="00F50405" w:rsidP="00F5040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90F0E9" wp14:editId="1D7708A4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9B0088" w:rsidRDefault="00600142" w:rsidP="00F50405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0142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Metrou +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Outdoor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F50405" w:rsidRPr="009B0088" w:rsidRDefault="00600142" w:rsidP="00F50405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0142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Metrou +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Outdoor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/>
    <w:p w:rsidR="00F50405" w:rsidRPr="00E6417E" w:rsidRDefault="00F50405" w:rsidP="00BF23F0">
      <w:pPr>
        <w:ind w:left="0"/>
        <w:rPr>
          <w:color w:val="595959" w:themeColor="text1" w:themeTint="A6"/>
          <w:sz w:val="2"/>
        </w:rPr>
      </w:pPr>
    </w:p>
    <w:p w:rsidR="00F50405" w:rsidRPr="00297CD0" w:rsidRDefault="00F50405" w:rsidP="00F50405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p w:rsidR="00F50405" w:rsidRPr="00297CD0" w:rsidRDefault="00F50405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41" w:rightFromText="141" w:vertAnchor="page" w:horzAnchor="margin" w:tblpXSpec="right" w:tblpY="1592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BF23F0" w:rsidRPr="0020523E" w:rsidTr="00BF23F0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F23F0" w:rsidRPr="00B1524E" w:rsidRDefault="00BF23F0" w:rsidP="00BF23F0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F23F0" w:rsidRPr="00B1524E" w:rsidRDefault="00BF23F0" w:rsidP="00BF23F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F23F0" w:rsidRPr="00B1524E" w:rsidRDefault="00BF23F0" w:rsidP="00BF23F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F23F0" w:rsidRPr="00B1524E" w:rsidRDefault="00BF23F0" w:rsidP="00BF23F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F23F0" w:rsidRPr="00B1524E" w:rsidRDefault="00BF23F0" w:rsidP="00BF23F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F23F0" w:rsidRPr="00B1524E" w:rsidRDefault="00BF23F0" w:rsidP="00BF23F0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F23F0" w:rsidRPr="00BF4AF2" w:rsidTr="00BF23F0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F23F0" w:rsidRPr="00B1524E" w:rsidRDefault="00BF23F0" w:rsidP="00BF23F0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F23F0" w:rsidRPr="008C78B0" w:rsidRDefault="00BF23F0" w:rsidP="00BF23F0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i/>
                <w:smallCaps/>
                <w:color w:val="009900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 afiseaza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F23F0" w:rsidRPr="00B1524E" w:rsidRDefault="00BF23F0" w:rsidP="00BF23F0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F23F0" w:rsidRPr="0020523E" w:rsidRDefault="00BF23F0" w:rsidP="00BF23F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3103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F23F0" w:rsidRDefault="00BF23F0" w:rsidP="00BF23F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5</w:t>
            </w:r>
          </w:p>
          <w:p w:rsidR="00BF23F0" w:rsidRPr="00C40576" w:rsidRDefault="00BF23F0" w:rsidP="00BF23F0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BF23F0" w:rsidRPr="00B1524E" w:rsidRDefault="00BF23F0" w:rsidP="00BF23F0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1C6F76">
              <w:rPr>
                <w:rFonts w:cstheme="minorHAnsi"/>
                <w:color w:val="7F7F7F" w:themeColor="text1" w:themeTint="80"/>
                <w:sz w:val="16"/>
              </w:rPr>
              <w:t>4 / 8 / 39 / 51 / 56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BF23F0" w:rsidRDefault="00BF23F0" w:rsidP="00BF23F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 –  MB1</w:t>
            </w:r>
          </w:p>
          <w:p w:rsidR="00BF23F0" w:rsidRPr="001C6F76" w:rsidRDefault="00BF23F0" w:rsidP="00BF23F0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F23F0" w:rsidRPr="001C6F76" w:rsidRDefault="00BF23F0" w:rsidP="00BF23F0">
            <w:pPr>
              <w:ind w:left="-70" w:right="-61"/>
              <w:jc w:val="center"/>
              <w:rPr>
                <w:rFonts w:ascii="Comic Sans MS" w:hAnsi="Comic Sans MS"/>
                <w:smallCaps/>
                <w:color w:val="FF0066"/>
                <w:sz w:val="14"/>
                <w:lang w:val="en-US"/>
              </w:rPr>
            </w:pPr>
            <w:r w:rsidRPr="001C6F76">
              <w:rPr>
                <w:rFonts w:cstheme="minorHAnsi"/>
                <w:smallCaps/>
                <w:color w:val="FF0066"/>
                <w:sz w:val="20"/>
                <w:lang w:val="en-US"/>
              </w:rPr>
              <w:t>RAR 7</w:t>
            </w:r>
          </w:p>
        </w:tc>
      </w:tr>
    </w:tbl>
    <w:p w:rsidR="00BF23F0" w:rsidRDefault="00BF23F0" w:rsidP="00DC6BE3">
      <w:pPr>
        <w:spacing w:line="276" w:lineRule="auto"/>
        <w:rPr>
          <w:rFonts w:cstheme="minorHAnsi"/>
          <w:color w:val="595959" w:themeColor="text1" w:themeTint="A6"/>
          <w:sz w:val="12"/>
          <w:szCs w:val="20"/>
        </w:rPr>
      </w:pPr>
    </w:p>
    <w:p w:rsidR="00BF23F0" w:rsidRPr="00BF23F0" w:rsidRDefault="00BF23F0" w:rsidP="00DC6BE3">
      <w:pPr>
        <w:spacing w:line="276" w:lineRule="auto"/>
        <w:rPr>
          <w:rFonts w:cstheme="minorHAnsi"/>
          <w:color w:val="595959" w:themeColor="text1" w:themeTint="A6"/>
          <w:sz w:val="6"/>
          <w:szCs w:val="20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27200" behindDoc="0" locked="0" layoutInCell="1" allowOverlap="1" wp14:anchorId="0D0C59C3" wp14:editId="2DDC3D1F">
            <wp:simplePos x="0" y="0"/>
            <wp:positionH relativeFrom="column">
              <wp:posOffset>-848601</wp:posOffset>
            </wp:positionH>
            <wp:positionV relativeFrom="paragraph">
              <wp:posOffset>509256</wp:posOffset>
            </wp:positionV>
            <wp:extent cx="1579880" cy="525145"/>
            <wp:effectExtent l="0" t="6033" r="0" b="0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7988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BE3" w:rsidRPr="003E52D1" w:rsidRDefault="00DC6BE3" w:rsidP="003E52D1">
      <w:pPr>
        <w:spacing w:line="276" w:lineRule="auto"/>
        <w:rPr>
          <w:rFonts w:cstheme="minorHAnsi"/>
          <w:color w:val="595959" w:themeColor="text1" w:themeTint="A6"/>
          <w:sz w:val="20"/>
          <w:szCs w:val="20"/>
        </w:rPr>
      </w:pPr>
      <w:r w:rsidRPr="00DC6BE3">
        <w:rPr>
          <w:rFonts w:cstheme="minorHAnsi"/>
          <w:color w:val="595959" w:themeColor="text1" w:themeTint="A6"/>
          <w:sz w:val="20"/>
          <w:szCs w:val="20"/>
        </w:rPr>
        <w:t xml:space="preserve">Acest site a fost modificat pentru a emite si </w:t>
      </w:r>
      <w:r w:rsidRPr="00DC6BE3">
        <w:rPr>
          <w:rFonts w:cstheme="minorHAnsi"/>
          <w:i/>
          <w:color w:val="595959" w:themeColor="text1" w:themeTint="A6"/>
          <w:sz w:val="20"/>
          <w:szCs w:val="20"/>
        </w:rPr>
        <w:t>outdoor</w:t>
      </w:r>
      <w:r w:rsidRPr="00DC6BE3">
        <w:rPr>
          <w:rFonts w:cstheme="minorHAnsi"/>
          <w:color w:val="595959" w:themeColor="text1" w:themeTint="A6"/>
          <w:sz w:val="20"/>
          <w:szCs w:val="20"/>
        </w:rPr>
        <w:t xml:space="preserve"> undeva pe la sfârsitul </w:t>
      </w:r>
      <w:r w:rsidR="003E52D1">
        <w:rPr>
          <w:rFonts w:cstheme="minorHAnsi"/>
          <w:smallCaps/>
          <w:color w:val="7030A0"/>
          <w:sz w:val="20"/>
          <w:szCs w:val="20"/>
        </w:rPr>
        <w:t>v</w:t>
      </w:r>
      <w:r>
        <w:rPr>
          <w:rFonts w:cstheme="minorHAnsi"/>
          <w:smallCaps/>
          <w:color w:val="7030A0"/>
          <w:sz w:val="20"/>
          <w:szCs w:val="20"/>
        </w:rPr>
        <w:t>e</w:t>
      </w:r>
      <w:r w:rsidRPr="00CE1E3E">
        <w:rPr>
          <w:rFonts w:cstheme="minorHAnsi"/>
          <w:smallCaps/>
          <w:color w:val="7030A0"/>
          <w:sz w:val="20"/>
          <w:szCs w:val="20"/>
        </w:rPr>
        <w:t>r</w:t>
      </w:r>
      <w:r>
        <w:rPr>
          <w:rFonts w:cstheme="minorHAnsi"/>
          <w:smallCaps/>
          <w:color w:val="7030A0"/>
          <w:sz w:val="20"/>
          <w:szCs w:val="20"/>
        </w:rPr>
        <w:t>ii</w:t>
      </w:r>
      <w:r w:rsidRPr="00CE1E3E">
        <w:rPr>
          <w:rFonts w:cstheme="minorHAnsi"/>
          <w:smallCaps/>
          <w:color w:val="7030A0"/>
          <w:sz w:val="20"/>
          <w:szCs w:val="20"/>
        </w:rPr>
        <w:t xml:space="preserve"> 2009</w:t>
      </w:r>
      <w:r w:rsidRPr="00DC6BE3">
        <w:rPr>
          <w:rFonts w:cstheme="minorHAnsi"/>
          <w:color w:val="595959" w:themeColor="text1" w:themeTint="A6"/>
          <w:sz w:val="20"/>
          <w:szCs w:val="20"/>
        </w:rPr>
        <w:t xml:space="preserve">, pâna atunci </w:t>
      </w:r>
      <w:r w:rsidR="007201A7">
        <w:rPr>
          <w:rFonts w:cstheme="minorHAnsi"/>
          <w:color w:val="595959" w:themeColor="text1" w:themeTint="A6"/>
          <w:sz w:val="20"/>
          <w:szCs w:val="20"/>
        </w:rPr>
        <w:t>fiind rezervat</w:t>
      </w:r>
      <w:r w:rsidRPr="00DC6BE3">
        <w:rPr>
          <w:rFonts w:cstheme="minorHAnsi"/>
          <w:color w:val="595959" w:themeColor="text1" w:themeTint="A6"/>
          <w:sz w:val="20"/>
          <w:szCs w:val="20"/>
        </w:rPr>
        <w:t xml:space="preserve"> acoperirii statiei de metrou – partea </w:t>
      </w:r>
      <w:r w:rsidRPr="00DC6BE3">
        <w:rPr>
          <w:rFonts w:cstheme="minorHAnsi"/>
          <w:i/>
          <w:color w:val="595959" w:themeColor="text1" w:themeTint="A6"/>
          <w:sz w:val="20"/>
          <w:szCs w:val="20"/>
        </w:rPr>
        <w:t>outdoor</w:t>
      </w:r>
      <w:r w:rsidRPr="00DC6BE3">
        <w:rPr>
          <w:rFonts w:cstheme="minorHAnsi"/>
          <w:color w:val="595959" w:themeColor="text1" w:themeTint="A6"/>
          <w:sz w:val="20"/>
          <w:szCs w:val="20"/>
        </w:rPr>
        <w:t xml:space="preserve"> fiind asigurata de fostul </w:t>
      </w:r>
      <w:r w:rsidRPr="007201A7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 w:rsidRPr="00DC6BE3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7201A7">
        <w:rPr>
          <w:rFonts w:cstheme="minorHAnsi"/>
          <w:color w:val="009900"/>
          <w:sz w:val="20"/>
          <w:szCs w:val="20"/>
        </w:rPr>
        <w:t xml:space="preserve">3099 </w:t>
      </w:r>
      <w:r w:rsidRPr="007201A7">
        <w:rPr>
          <w:rFonts w:cstheme="minorHAnsi"/>
          <w:smallCaps/>
          <w:color w:val="009900"/>
          <w:sz w:val="20"/>
          <w:szCs w:val="20"/>
        </w:rPr>
        <w:t>Izvor</w:t>
      </w:r>
      <w:r w:rsidRPr="007201A7">
        <w:rPr>
          <w:rFonts w:cstheme="minorHAnsi"/>
          <w:color w:val="009900"/>
          <w:sz w:val="20"/>
          <w:szCs w:val="20"/>
        </w:rPr>
        <w:t> </w:t>
      </w:r>
      <w:r w:rsidRPr="00DC6BE3">
        <w:rPr>
          <w:rFonts w:cstheme="minorHAnsi"/>
          <w:color w:val="595959" w:themeColor="text1" w:themeTint="A6"/>
          <w:sz w:val="20"/>
          <w:szCs w:val="20"/>
        </w:rPr>
        <w:t xml:space="preserve">; însa undeva pe durata acelei veri 2009 acel </w:t>
      </w:r>
      <w:r w:rsidRPr="00DC6BE3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 w:rsidRPr="00DC6BE3">
        <w:rPr>
          <w:rFonts w:cstheme="minorHAnsi"/>
          <w:color w:val="595959" w:themeColor="text1" w:themeTint="A6"/>
          <w:sz w:val="20"/>
          <w:szCs w:val="20"/>
        </w:rPr>
        <w:t xml:space="preserve"> a fost demontat si „înlocuit₺ probabil în acelasi timp cu acest site ; posibilul motiv al acestei decizii a fost densificarea zonei si pe UMTS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</w:t>
      </w:r>
      <w:r w:rsidR="00BF1D91">
        <w:rPr>
          <w:rFonts w:cstheme="minorHAnsi"/>
          <w:color w:val="595959" w:themeColor="text1" w:themeTint="A6"/>
          <w:sz w:val="20"/>
          <w:szCs w:val="20"/>
        </w:rPr>
        <w:t>aceasta locatie</w:t>
      </w:r>
      <w:r>
        <w:rPr>
          <w:rFonts w:cstheme="minorHAnsi"/>
          <w:color w:val="595959" w:themeColor="text1" w:themeTint="A6"/>
          <w:sz w:val="20"/>
          <w:szCs w:val="20"/>
        </w:rPr>
        <w:t xml:space="preserve"> fiind asadar pri</w:t>
      </w:r>
      <w:r w:rsidR="00BF1D91">
        <w:rPr>
          <w:rFonts w:cstheme="minorHAnsi"/>
          <w:color w:val="595959" w:themeColor="text1" w:themeTint="A6"/>
          <w:sz w:val="20"/>
          <w:szCs w:val="20"/>
        </w:rPr>
        <w:t>ntre primele unde</w:t>
      </w:r>
      <w:bookmarkStart w:id="0" w:name="_GoBack"/>
      <w:bookmarkEnd w:id="0"/>
      <w:r w:rsidR="00BF1D91">
        <w:rPr>
          <w:rFonts w:cstheme="minorHAnsi"/>
          <w:color w:val="595959" w:themeColor="text1" w:themeTint="A6"/>
          <w:sz w:val="20"/>
          <w:szCs w:val="20"/>
        </w:rPr>
        <w:t xml:space="preserve"> a fost pus</w:t>
      </w:r>
      <w:r>
        <w:rPr>
          <w:rFonts w:cstheme="minorHAnsi"/>
          <w:color w:val="595959" w:themeColor="text1" w:themeTint="A6"/>
          <w:sz w:val="20"/>
          <w:szCs w:val="20"/>
        </w:rPr>
        <w:t xml:space="preserve"> în practica </w:t>
      </w:r>
      <w:r w:rsidR="00BF1D91">
        <w:rPr>
          <w:rFonts w:cstheme="minorHAnsi"/>
          <w:color w:val="595959" w:themeColor="text1" w:themeTint="A6"/>
          <w:sz w:val="20"/>
          <w:szCs w:val="20"/>
        </w:rPr>
        <w:t>conceptul</w:t>
      </w:r>
      <w:r>
        <w:rPr>
          <w:rFonts w:cstheme="minorHAnsi"/>
          <w:color w:val="595959" w:themeColor="text1" w:themeTint="A6"/>
          <w:sz w:val="20"/>
          <w:szCs w:val="20"/>
        </w:rPr>
        <w:t xml:space="preserve"> de a „scoate semnalu’ din metrou₺ !</w:t>
      </w:r>
    </w:p>
    <w:p w:rsidR="000B32A3" w:rsidRDefault="000B32A3" w:rsidP="00BF23F0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DC6BE3" w:rsidRDefault="00DC6BE3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Listeclaire-Accent1"/>
        <w:tblpPr w:leftFromText="141" w:rightFromText="141" w:vertAnchor="text" w:horzAnchor="margin" w:tblpXSpec="right" w:tblpYSpec="bottom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0666E1" w:rsidRPr="008337CF" w:rsidTr="00BF2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0666E1" w:rsidRPr="00EA5E11" w:rsidRDefault="000666E1" w:rsidP="00BF23F0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0666E1" w:rsidRPr="0035453F" w:rsidTr="00BF2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0666E1" w:rsidRPr="00EA5E11" w:rsidRDefault="000666E1" w:rsidP="00BF23F0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0666E1" w:rsidRDefault="000666E1" w:rsidP="00BF23F0">
            <w:pPr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</w:t>
            </w:r>
            <w:r w:rsidRPr="00DC6B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  <w14:textFill>
                  <w14:solidFill>
                    <w14:srgbClr w14:val="009900">
                      <w14:lumMod w14:val="50000"/>
                      <w14:lumOff w14:val="50000"/>
                    </w14:srgbClr>
                  </w14:solidFill>
                </w14:textFill>
              </w:rPr>
              <w:t xml:space="preserve">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22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26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31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>39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58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</w:p>
          <w:p w:rsidR="000666E1" w:rsidRPr="00DC6BE3" w:rsidRDefault="000666E1" w:rsidP="00BF23F0">
            <w:pPr>
              <w:rPr>
                <w:rFonts w:eastAsia="Times New Roman" w:cstheme="minorHAnsi"/>
                <w:b w:val="0"/>
                <w:color w:val="7F7F7F" w:themeColor="text1" w:themeTint="80"/>
                <w:sz w:val="4"/>
                <w:szCs w:val="6"/>
                <w:lang w:eastAsia="fr-FR"/>
              </w:rPr>
            </w:pPr>
          </w:p>
          <w:p w:rsidR="000666E1" w:rsidRDefault="000666E1" w:rsidP="00BF23F0">
            <w:pPr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</w:pP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637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639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641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643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645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647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649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651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653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675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683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/ </w:t>
            </w:r>
            <w:r w:rsidRPr="001C6F76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687</w:t>
            </w:r>
          </w:p>
          <w:p w:rsidR="000666E1" w:rsidRPr="00DC6BE3" w:rsidRDefault="000666E1" w:rsidP="00BF23F0">
            <w:pPr>
              <w:rPr>
                <w:rFonts w:eastAsia="Times New Roman" w:cstheme="minorHAnsi"/>
                <w:b w:val="0"/>
                <w:color w:val="008000"/>
                <w:sz w:val="16"/>
                <w:szCs w:val="20"/>
                <w:lang w:eastAsia="fr-FR"/>
              </w:rPr>
            </w:pPr>
          </w:p>
          <w:p w:rsidR="000666E1" w:rsidRPr="001C6F76" w:rsidRDefault="000666E1" w:rsidP="00BF23F0">
            <w:pPr>
              <w:ind w:left="426"/>
              <w:rPr>
                <w:rFonts w:eastAsia="Times New Roman" w:cstheme="minorHAnsi"/>
                <w:b w:val="0"/>
                <w:sz w:val="18"/>
                <w:szCs w:val="20"/>
                <w:lang w:eastAsia="fr-FR"/>
              </w:rPr>
            </w:pP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>In lista</w:t>
            </w:r>
            <w:r w:rsidRPr="001C6F76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 candidate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>lor,</w:t>
            </w:r>
            <w:r w:rsidRPr="001C6F76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 în stand-by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>,</w:t>
            </w:r>
            <w:r w:rsidRPr="001C6F76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 se raporta acolo unde eram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 eu (pe banci la intrarea în parc)</w:t>
            </w:r>
            <w:r w:rsidRPr="001C6F76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 doar </w:t>
            </w:r>
            <w:r w:rsidRPr="00DC6BE3">
              <w:rPr>
                <w:rFonts w:eastAsia="Times New Roman" w:cstheme="minorHAnsi"/>
                <w:b w:val="0"/>
                <w:color w:val="CC0066"/>
                <w:sz w:val="18"/>
                <w:szCs w:val="20"/>
                <w:lang w:eastAsia="fr-FR"/>
              </w:rPr>
              <w:t xml:space="preserve">BCCH </w:t>
            </w:r>
            <w:r w:rsidRPr="001C6F76">
              <w:rPr>
                <w:rFonts w:eastAsia="Times New Roman" w:cstheme="minorHAnsi"/>
                <w:b w:val="0"/>
                <w:color w:val="CC0066"/>
                <w:sz w:val="18"/>
                <w:szCs w:val="20"/>
                <w:lang w:eastAsia="fr-FR"/>
              </w:rPr>
              <w:t>645</w:t>
            </w:r>
            <w:r w:rsidRPr="001C6F76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, </w:t>
            </w:r>
            <w:r w:rsidRPr="00DC6BE3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adica CID 10556 de la </w:t>
            </w:r>
            <w:r w:rsidRPr="00DC6BE3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 xml:space="preserve">055 </w:t>
            </w:r>
            <w:r w:rsidRPr="001C6F76">
              <w:rPr>
                <w:rFonts w:eastAsia="Times New Roman" w:cstheme="minorHAnsi"/>
                <w:b w:val="0"/>
                <w:smallCaps/>
                <w:color w:val="FF0000"/>
                <w:sz w:val="18"/>
                <w:szCs w:val="20"/>
                <w:lang w:eastAsia="fr-FR"/>
              </w:rPr>
              <w:t>Kogalniceanu</w:t>
            </w:r>
            <w:r w:rsidRPr="001C6F76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>...</w:t>
            </w:r>
          </w:p>
          <w:p w:rsidR="000666E1" w:rsidRPr="00DC6BE3" w:rsidRDefault="000666E1" w:rsidP="00BF23F0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DC6BE3" w:rsidRDefault="00DC6BE3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1B38B3" w:rsidRDefault="00497D5C" w:rsidP="00600142">
      <w:pPr>
        <w:spacing w:after="240"/>
        <w:jc w:val="left"/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0666E1" w:rsidRDefault="000666E1" w:rsidP="000666E1">
      <w:pPr>
        <w:ind w:left="0"/>
        <w:jc w:val="left"/>
        <w:rPr>
          <w:rFonts w:eastAsia="Times New Roman" w:cstheme="minorHAnsi"/>
          <w:b/>
          <w:bCs/>
          <w:color w:val="FF0000"/>
          <w:sz w:val="24"/>
          <w:szCs w:val="20"/>
          <w:lang w:eastAsia="fr-FR"/>
        </w:rPr>
      </w:pPr>
    </w:p>
    <w:p w:rsidR="00BF23F0" w:rsidRDefault="00BF23F0" w:rsidP="000666E1">
      <w:pPr>
        <w:ind w:left="0"/>
        <w:jc w:val="left"/>
        <w:rPr>
          <w:lang w:val="ro-RO"/>
        </w:rPr>
      </w:pPr>
    </w:p>
    <w:p w:rsidR="000666E1" w:rsidRPr="000823E6" w:rsidRDefault="000666E1" w:rsidP="000666E1">
      <w:pPr>
        <w:ind w:left="0"/>
        <w:jc w:val="left"/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122"/>
        <w:tblW w:w="963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347"/>
        <w:gridCol w:w="1347"/>
        <w:gridCol w:w="1134"/>
        <w:gridCol w:w="1275"/>
        <w:gridCol w:w="1025"/>
      </w:tblGrid>
      <w:tr w:rsidR="00CA108D" w:rsidRPr="00CA108D" w:rsidTr="000B3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3DFEE"/>
            <w:vAlign w:val="center"/>
          </w:tcPr>
          <w:p w:rsidR="00CA108D" w:rsidRPr="00DA678D" w:rsidRDefault="00CA108D" w:rsidP="00334576">
            <w:pPr>
              <w:ind w:left="0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A108D" w:rsidRPr="000B32A3" w:rsidRDefault="000B32A3" w:rsidP="000B32A3">
            <w:pPr>
              <w:ind w:left="-108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  <w:lang w:val="en-US"/>
              </w:rPr>
            </w:pPr>
            <w:r w:rsidRPr="000B32A3">
              <w:rPr>
                <w:b w:val="0"/>
                <w:caps/>
                <w:color w:val="7030A0"/>
                <w:sz w:val="18"/>
                <w:lang w:val="en-US"/>
              </w:rPr>
              <w:t xml:space="preserve">  </w:t>
            </w:r>
            <w:r>
              <w:rPr>
                <w:b w:val="0"/>
                <w:caps/>
                <w:color w:val="7030A0"/>
                <w:sz w:val="18"/>
                <w:lang w:val="en-US"/>
              </w:rPr>
              <w:t xml:space="preserve">  </w:t>
            </w:r>
            <w:r w:rsidRPr="000B32A3">
              <w:rPr>
                <w:b w:val="0"/>
                <w:caps/>
                <w:color w:val="7030A0"/>
                <w:sz w:val="18"/>
                <w:lang w:val="en-US"/>
              </w:rPr>
              <w:t xml:space="preserve">  </w:t>
            </w:r>
            <w:r w:rsidR="00CA108D" w:rsidRPr="000B32A3">
              <w:rPr>
                <w:b w:val="0"/>
                <w:caps/>
                <w:color w:val="7030A0"/>
                <w:sz w:val="18"/>
                <w:lang w:val="en-US"/>
              </w:rPr>
              <w:t>Est|</w:t>
            </w:r>
            <w:r w:rsidR="00CA108D" w:rsidRPr="000B32A3">
              <w:rPr>
                <w:b w:val="0"/>
                <w:color w:val="1F497D" w:themeColor="text2"/>
                <w:sz w:val="18"/>
                <w:lang w:val="en-US"/>
              </w:rPr>
              <w:t xml:space="preserve"> </w:t>
            </w:r>
            <w:r w:rsidRPr="000B32A3">
              <w:rPr>
                <w:b w:val="0"/>
                <w:color w:val="1F497D" w:themeColor="text2"/>
                <w:sz w:val="18"/>
                <w:lang w:val="en-US"/>
              </w:rPr>
              <w:t>spre bd</w:t>
            </w:r>
            <w:r w:rsidR="00CA108D" w:rsidRPr="000B32A3">
              <w:rPr>
                <w:b w:val="0"/>
                <w:color w:val="1F497D" w:themeColor="text2"/>
                <w:sz w:val="18"/>
                <w:lang w:val="en-US"/>
              </w:rPr>
              <w:t>. Libertatii</w:t>
            </w:r>
          </w:p>
        </w:tc>
        <w:tc>
          <w:tcPr>
            <w:tcW w:w="1347" w:type="dxa"/>
            <w:vMerge w:val="restart"/>
            <w:shd w:val="clear" w:color="auto" w:fill="D3DFEE"/>
            <w:vAlign w:val="center"/>
          </w:tcPr>
          <w:p w:rsidR="00CA108D" w:rsidRPr="00CA108D" w:rsidRDefault="00CA108D" w:rsidP="0033457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>LAC  32011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A108D" w:rsidRPr="00CA108D" w:rsidRDefault="00CA108D" w:rsidP="00CA108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 w:rsidRPr="00CA108D">
              <w:rPr>
                <w:b w:val="0"/>
                <w:color w:val="FF0066"/>
                <w:sz w:val="20"/>
                <w:lang w:val="en-US"/>
              </w:rPr>
              <w:t>3103</w:t>
            </w:r>
            <w:r w:rsidRPr="00CA108D">
              <w:rPr>
                <w:b w:val="0"/>
                <w:color w:val="1F497D" w:themeColor="text2"/>
                <w:sz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="00CA108D" w:rsidRPr="00CA108D" w:rsidRDefault="00CA108D" w:rsidP="00CA108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CA108D">
              <w:rPr>
                <w:b w:val="0"/>
                <w:color w:val="1F497D" w:themeColor="text2"/>
                <w:sz w:val="18"/>
                <w:lang w:val="en-US"/>
              </w:rPr>
              <w:t>Cells 25 + 1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08D" w:rsidRPr="00CA108D" w:rsidRDefault="00CA108D" w:rsidP="00CA108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CA108D">
              <w:rPr>
                <w:b w:val="0"/>
                <w:color w:val="2D6BB5"/>
                <w:sz w:val="18"/>
                <w:lang w:val="en-US"/>
              </w:rPr>
              <w:t>CID  209811766</w:t>
            </w:r>
          </w:p>
        </w:tc>
        <w:tc>
          <w:tcPr>
            <w:tcW w:w="1025" w:type="dxa"/>
            <w:vMerge w:val="restart"/>
            <w:shd w:val="clear" w:color="auto" w:fill="D3DFEE"/>
            <w:vAlign w:val="center"/>
          </w:tcPr>
          <w:p w:rsidR="00CA108D" w:rsidRPr="00CA108D" w:rsidRDefault="00CA108D" w:rsidP="0033457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  <w:sz w:val="18"/>
                <w:lang w:val="en-US"/>
              </w:rPr>
            </w:pPr>
            <w:r w:rsidRPr="00CA108D">
              <w:rPr>
                <w:b w:val="0"/>
                <w:color w:val="800080"/>
                <w:sz w:val="18"/>
                <w:lang w:val="en-US"/>
              </w:rPr>
              <w:t>RNC id 3201</w:t>
            </w:r>
          </w:p>
        </w:tc>
      </w:tr>
      <w:tr w:rsidR="00CA108D" w:rsidTr="000B3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A108D" w:rsidRPr="00CA108D" w:rsidRDefault="00CA108D" w:rsidP="00CA108D">
            <w:pPr>
              <w:ind w:left="0"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 </w:t>
            </w:r>
            <w:r w:rsidRPr="00CA108D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377</w:t>
            </w:r>
          </w:p>
        </w:tc>
        <w:tc>
          <w:tcPr>
            <w:tcW w:w="2126" w:type="dxa"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CA108D" w:rsidRPr="000B32A3" w:rsidRDefault="000B32A3" w:rsidP="000B32A3">
            <w:pPr>
              <w:ind w:left="-108" w:right="-7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0B32A3">
              <w:rPr>
                <w:caps/>
                <w:color w:val="7030A0"/>
                <w:sz w:val="18"/>
                <w:lang w:val="en-US"/>
              </w:rPr>
              <w:t xml:space="preserve">  </w:t>
            </w:r>
            <w:r>
              <w:rPr>
                <w:caps/>
                <w:color w:val="7030A0"/>
                <w:sz w:val="18"/>
                <w:lang w:val="en-US"/>
              </w:rPr>
              <w:t xml:space="preserve">  </w:t>
            </w:r>
            <w:r w:rsidR="00CA108D" w:rsidRPr="000B32A3">
              <w:rPr>
                <w:caps/>
                <w:color w:val="7030A0"/>
                <w:sz w:val="18"/>
                <w:lang w:val="en-US"/>
              </w:rPr>
              <w:t>Vest|</w:t>
            </w:r>
            <w:r w:rsidR="00CA108D" w:rsidRPr="000B32A3">
              <w:rPr>
                <w:color w:val="1F497D" w:themeColor="text2"/>
                <w:sz w:val="18"/>
                <w:lang w:val="en-US"/>
              </w:rPr>
              <w:t xml:space="preserve"> spre Opera</w:t>
            </w:r>
          </w:p>
        </w:tc>
        <w:tc>
          <w:tcPr>
            <w:tcW w:w="1347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A108D" w:rsidRPr="00CA108D" w:rsidRDefault="00CA108D" w:rsidP="00334576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347" w:type="dxa"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CA108D" w:rsidRPr="00CA108D" w:rsidRDefault="00CA108D" w:rsidP="00334576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CA108D">
              <w:rPr>
                <w:color w:val="1F497D" w:themeColor="text2"/>
                <w:sz w:val="20"/>
                <w:lang w:val="en-US"/>
              </w:rPr>
              <w:t>CID  31034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A108D" w:rsidRPr="00CA108D" w:rsidRDefault="00CA108D" w:rsidP="00CA108D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CA108D">
              <w:rPr>
                <w:color w:val="1F497D" w:themeColor="text2"/>
                <w:sz w:val="18"/>
                <w:lang w:val="en-US"/>
              </w:rPr>
              <w:t>Cells 27 + 1</w:t>
            </w:r>
          </w:p>
        </w:tc>
        <w:tc>
          <w:tcPr>
            <w:tcW w:w="1275" w:type="dxa"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CA108D" w:rsidRPr="00164A7E" w:rsidRDefault="00CA108D" w:rsidP="00334576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  <w:r w:rsidRPr="00CA108D">
              <w:rPr>
                <w:color w:val="2D6BB5"/>
                <w:sz w:val="18"/>
              </w:rPr>
              <w:t>CID</w:t>
            </w:r>
            <w:r w:rsidRPr="00CA108D">
              <w:rPr>
                <w:b/>
                <w:color w:val="2D6BB5"/>
                <w:sz w:val="18"/>
              </w:rPr>
              <w:t xml:space="preserve"> </w:t>
            </w:r>
            <w:r>
              <w:rPr>
                <w:b/>
                <w:color w:val="2D6BB5"/>
                <w:sz w:val="18"/>
              </w:rPr>
              <w:t xml:space="preserve"> </w:t>
            </w:r>
            <w:r w:rsidRPr="00CA108D">
              <w:rPr>
                <w:color w:val="2D6BB5"/>
                <w:sz w:val="18"/>
              </w:rPr>
              <w:t>209811770</w:t>
            </w:r>
          </w:p>
        </w:tc>
        <w:tc>
          <w:tcPr>
            <w:tcW w:w="1025" w:type="dxa"/>
            <w:vMerge/>
            <w:tcBorders>
              <w:top w:val="single" w:sz="8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CA108D" w:rsidRPr="00D05EC4" w:rsidRDefault="00CA108D" w:rsidP="00334576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0080"/>
                <w:sz w:val="18"/>
              </w:rPr>
            </w:pPr>
          </w:p>
        </w:tc>
      </w:tr>
    </w:tbl>
    <w:p w:rsidR="000666E1" w:rsidRPr="00B448C3" w:rsidRDefault="000B32A3" w:rsidP="000B32A3">
      <w:pPr>
        <w:ind w:left="-142"/>
        <w:jc w:val="left"/>
        <w:rPr>
          <w:rFonts w:eastAsia="Times New Roman" w:cstheme="minorHAnsi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9248" behindDoc="1" locked="0" layoutInCell="1" allowOverlap="1" wp14:anchorId="52AE6050" wp14:editId="06B1AD8A">
            <wp:simplePos x="0" y="0"/>
            <wp:positionH relativeFrom="column">
              <wp:posOffset>202565</wp:posOffset>
            </wp:positionH>
            <wp:positionV relativeFrom="paragraph">
              <wp:posOffset>48895</wp:posOffset>
            </wp:positionV>
            <wp:extent cx="928370" cy="699135"/>
            <wp:effectExtent l="0" t="0" r="508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6E1"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="000666E1"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BF23F0" w:rsidRDefault="00BF23F0" w:rsidP="001C6F76">
      <w:pPr>
        <w:jc w:val="left"/>
        <w:rPr>
          <w:rFonts w:ascii="Arial" w:eastAsia="Times New Roman" w:hAnsi="Arial" w:cs="Arial"/>
          <w:sz w:val="32"/>
          <w:szCs w:val="20"/>
          <w:lang w:val="ro-RO" w:eastAsia="fr-FR"/>
        </w:rPr>
      </w:pPr>
    </w:p>
    <w:p w:rsidR="001C6F76" w:rsidRPr="00CA108D" w:rsidRDefault="003E52D1" w:rsidP="001C6F76">
      <w:pPr>
        <w:jc w:val="left"/>
        <w:rPr>
          <w:rFonts w:eastAsia="Times New Roman" w:cstheme="minorHAnsi"/>
          <w:b/>
          <w:bCs/>
          <w:color w:val="FF0000"/>
          <w:sz w:val="20"/>
          <w:szCs w:val="20"/>
          <w:lang w:val="ro-RO" w:eastAsia="fr-FR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819008" behindDoc="1" locked="0" layoutInCell="1" allowOverlap="1" wp14:anchorId="6B2C25B6" wp14:editId="17AFA8F0">
            <wp:simplePos x="0" y="0"/>
            <wp:positionH relativeFrom="column">
              <wp:posOffset>-1100455</wp:posOffset>
            </wp:positionH>
            <wp:positionV relativeFrom="paragraph">
              <wp:posOffset>243840</wp:posOffset>
            </wp:positionV>
            <wp:extent cx="5012690" cy="69342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1269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F5C7211" wp14:editId="7890EEF5">
                <wp:simplePos x="0" y="0"/>
                <wp:positionH relativeFrom="column">
                  <wp:posOffset>-833755</wp:posOffset>
                </wp:positionH>
                <wp:positionV relativeFrom="paragraph">
                  <wp:posOffset>225149</wp:posOffset>
                </wp:positionV>
                <wp:extent cx="2861945" cy="755015"/>
                <wp:effectExtent l="0" t="0" r="0" b="698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F56" w:rsidRPr="00BD6409" w:rsidRDefault="00422F56" w:rsidP="00422F56">
                            <w:pPr>
                              <w:jc w:val="left"/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409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66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In metrou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8" type="#_x0000_t202" style="position:absolute;left:0;text-align:left;margin-left:-65.65pt;margin-top:17.75pt;width:225.35pt;height:59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" filled="f" stroked="f" strokeweight=".5pt">
                <v:textbox>
                  <w:txbxContent>
                    <w:p w:rsidR="00422F56" w:rsidRPr="00BD6409" w:rsidRDefault="00422F56" w:rsidP="00422F56">
                      <w:pPr>
                        <w:jc w:val="left"/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6409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66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In metrou</w:t>
                      </w:r>
                    </w:p>
                  </w:txbxContent>
                </v:textbox>
              </v:shape>
            </w:pict>
          </mc:Fallback>
        </mc:AlternateContent>
      </w:r>
      <w:r w:rsidR="001C6F76" w:rsidRPr="001C6F76">
        <w:rPr>
          <w:rFonts w:eastAsia="Times New Roman" w:cstheme="minorHAnsi"/>
          <w:color w:val="8B8B8B"/>
          <w:sz w:val="20"/>
          <w:szCs w:val="20"/>
          <w:lang w:val="ro-RO" w:eastAsia="fr-FR"/>
        </w:rPr>
        <w:br/>
      </w:r>
      <w:r w:rsidR="001C6F76" w:rsidRPr="001C6F76">
        <w:rPr>
          <w:rFonts w:eastAsia="Times New Roman" w:cstheme="minorHAnsi"/>
          <w:color w:val="8B8B8B"/>
          <w:sz w:val="20"/>
          <w:szCs w:val="20"/>
          <w:lang w:val="ro-RO" w:eastAsia="fr-FR"/>
        </w:rPr>
        <w:br/>
      </w:r>
    </w:p>
    <w:p w:rsidR="001C6F76" w:rsidRPr="00CA108D" w:rsidRDefault="001C6F76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val="ro-RO" w:eastAsia="fr-FR"/>
        </w:rPr>
      </w:pPr>
    </w:p>
    <w:p w:rsidR="001C6F76" w:rsidRPr="00CA108D" w:rsidRDefault="001C6F76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val="ro-RO" w:eastAsia="fr-FR"/>
        </w:rPr>
      </w:pPr>
    </w:p>
    <w:p w:rsidR="001C6F76" w:rsidRPr="00CA108D" w:rsidRDefault="001C6F76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val="ro-RO" w:eastAsia="fr-FR"/>
        </w:rPr>
      </w:pPr>
    </w:p>
    <w:tbl>
      <w:tblPr>
        <w:tblpPr w:leftFromText="141" w:rightFromText="141" w:vertAnchor="page" w:horzAnchor="margin" w:tblpXSpec="right" w:tblpY="9592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3E52D1" w:rsidRPr="0020523E" w:rsidTr="003E52D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2D1" w:rsidRPr="00B1524E" w:rsidRDefault="003E52D1" w:rsidP="003E52D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2D1" w:rsidRPr="00B1524E" w:rsidRDefault="003E52D1" w:rsidP="003E52D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2D1" w:rsidRPr="00B1524E" w:rsidRDefault="003E52D1" w:rsidP="003E52D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2D1" w:rsidRPr="00B1524E" w:rsidRDefault="003E52D1" w:rsidP="003E52D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E52D1" w:rsidRPr="00B1524E" w:rsidRDefault="003E52D1" w:rsidP="003E52D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3E52D1" w:rsidRPr="00B1524E" w:rsidRDefault="003E52D1" w:rsidP="003E52D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3E52D1" w:rsidRPr="00BF4AF2" w:rsidTr="003E52D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3E52D1" w:rsidRPr="00B1524E" w:rsidRDefault="003E52D1" w:rsidP="003E52D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61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2D1" w:rsidRPr="008C78B0" w:rsidRDefault="003E52D1" w:rsidP="003E52D1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Izvor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2D1" w:rsidRPr="00B1524E" w:rsidRDefault="003E52D1" w:rsidP="003E52D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2D1" w:rsidRPr="0020523E" w:rsidRDefault="003E52D1" w:rsidP="003E52D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3103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3E52D1" w:rsidRDefault="003E52D1" w:rsidP="003E52D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3E52D1" w:rsidRPr="00C40576" w:rsidRDefault="003E52D1" w:rsidP="003E52D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3E52D1" w:rsidRPr="00B1524E" w:rsidRDefault="003E52D1" w:rsidP="003E52D1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29 / 49 / 61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3E52D1" w:rsidRDefault="003E52D1" w:rsidP="003E52D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0405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3E52D1" w:rsidRPr="001B38B3" w:rsidRDefault="003E52D1" w:rsidP="003E52D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E52D1" w:rsidRPr="00E10E7C" w:rsidRDefault="003E52D1" w:rsidP="003E52D1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1B38B3">
              <w:rPr>
                <w:rFonts w:cstheme="minorHAnsi"/>
                <w:smallCaps/>
                <w:color w:val="009900"/>
                <w:sz w:val="20"/>
                <w:lang w:val="en-US"/>
              </w:rPr>
              <w:t>CRO 6</w:t>
            </w: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  </w:t>
            </w:r>
            <w:r w:rsidRPr="001B38B3">
              <w:rPr>
                <w:rFonts w:cstheme="minorHAnsi"/>
                <w:smallCaps/>
                <w:color w:val="31849B" w:themeColor="accent5" w:themeShade="BF"/>
                <w:sz w:val="20"/>
                <w:lang w:val="en-US"/>
              </w:rPr>
              <w:t>|  PRP 2</w:t>
            </w:r>
          </w:p>
        </w:tc>
      </w:tr>
    </w:tbl>
    <w:p w:rsidR="003E52D1" w:rsidRPr="003E52D1" w:rsidRDefault="003E52D1" w:rsidP="00422F56">
      <w:pPr>
        <w:jc w:val="left"/>
        <w:rPr>
          <w:rFonts w:cstheme="minorHAnsi"/>
          <w:color w:val="595959" w:themeColor="text1" w:themeTint="A6"/>
          <w:sz w:val="14"/>
          <w:szCs w:val="20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25152" behindDoc="0" locked="0" layoutInCell="1" allowOverlap="1" wp14:anchorId="496674ED" wp14:editId="7AA089CD">
            <wp:simplePos x="0" y="0"/>
            <wp:positionH relativeFrom="column">
              <wp:posOffset>-234950</wp:posOffset>
            </wp:positionH>
            <wp:positionV relativeFrom="paragraph">
              <wp:posOffset>101666</wp:posOffset>
            </wp:positionV>
            <wp:extent cx="352425" cy="266700"/>
            <wp:effectExtent l="0" t="0" r="9525" b="0"/>
            <wp:wrapNone/>
            <wp:docPr id="14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2D1" w:rsidRPr="003E52D1" w:rsidRDefault="003E52D1" w:rsidP="00422F56">
      <w:pPr>
        <w:jc w:val="left"/>
        <w:rPr>
          <w:rFonts w:cstheme="minorHAnsi"/>
          <w:color w:val="595959" w:themeColor="text1" w:themeTint="A6"/>
          <w:sz w:val="4"/>
          <w:szCs w:val="20"/>
        </w:rPr>
      </w:pPr>
    </w:p>
    <w:p w:rsidR="001C6F76" w:rsidRDefault="003E52D1" w:rsidP="00422F56">
      <w:pPr>
        <w:jc w:val="left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 xml:space="preserve">Statia de metrou Izvor a fost acoperita de </w:t>
      </w:r>
      <w:r w:rsidRPr="003E52D1">
        <w:rPr>
          <w:rFonts w:cstheme="minorHAnsi"/>
          <w:smallCaps/>
          <w:color w:val="595959" w:themeColor="text1" w:themeTint="A6"/>
          <w:sz w:val="20"/>
          <w:szCs w:val="20"/>
        </w:rPr>
        <w:t>Connex-Vodafone</w:t>
      </w:r>
      <w:r>
        <w:rPr>
          <w:rFonts w:cstheme="minorHAnsi"/>
          <w:color w:val="595959" w:themeColor="text1" w:themeTint="A6"/>
          <w:sz w:val="20"/>
          <w:szCs w:val="20"/>
        </w:rPr>
        <w:t xml:space="preserve"> pe durata</w:t>
      </w:r>
      <w:r w:rsidRPr="00DC6BE3">
        <w:rPr>
          <w:rFonts w:cstheme="minorHAnsi"/>
          <w:color w:val="595959" w:themeColor="text1" w:themeTint="A6"/>
          <w:sz w:val="20"/>
          <w:szCs w:val="20"/>
        </w:rPr>
        <w:t xml:space="preserve"> primav</w:t>
      </w:r>
      <w:r>
        <w:rPr>
          <w:rFonts w:cstheme="minorHAnsi"/>
          <w:color w:val="595959" w:themeColor="text1" w:themeTint="A6"/>
          <w:sz w:val="20"/>
          <w:szCs w:val="20"/>
        </w:rPr>
        <w:t>erii 2006…</w:t>
      </w:r>
    </w:p>
    <w:p w:rsidR="003E52D1" w:rsidRPr="003E52D1" w:rsidRDefault="003E52D1" w:rsidP="00422F56">
      <w:pPr>
        <w:jc w:val="left"/>
        <w:rPr>
          <w:rFonts w:eastAsia="Times New Roman" w:cstheme="minorHAnsi"/>
          <w:b/>
          <w:bCs/>
          <w:color w:val="FF0000"/>
          <w:sz w:val="36"/>
          <w:szCs w:val="20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5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BF23F0" w:rsidRPr="008337CF" w:rsidTr="00BF2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BF23F0" w:rsidRPr="00EA5E11" w:rsidRDefault="00BF23F0" w:rsidP="00BF23F0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BF23F0" w:rsidRPr="0035453F" w:rsidTr="00BF2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BF23F0" w:rsidRPr="00EA5E11" w:rsidRDefault="00BF23F0" w:rsidP="00BF23F0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BF23F0" w:rsidRPr="00600142" w:rsidRDefault="00BF23F0" w:rsidP="00BF23F0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0B32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0B32A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0B32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0B32A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B32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0B32A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B32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0B32A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B32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0B32A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B32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0B32A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/ </w:t>
            </w:r>
            <w:r w:rsidRPr="000B32A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58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0B32A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 61</w:t>
            </w:r>
          </w:p>
        </w:tc>
      </w:tr>
    </w:tbl>
    <w:p w:rsidR="001C6F76" w:rsidRPr="001C6F76" w:rsidRDefault="001C6F76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val="en-US" w:eastAsia="fr-FR"/>
        </w:rPr>
      </w:pPr>
    </w:p>
    <w:p w:rsidR="001C6F76" w:rsidRPr="001C6F76" w:rsidRDefault="001C6F76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val="en-US" w:eastAsia="fr-FR"/>
        </w:rPr>
      </w:pPr>
    </w:p>
    <w:p w:rsidR="001C6F76" w:rsidRPr="00BF23F0" w:rsidRDefault="001C6F76" w:rsidP="00422F56">
      <w:pPr>
        <w:jc w:val="left"/>
        <w:rPr>
          <w:rFonts w:eastAsia="Times New Roman" w:cstheme="minorHAnsi"/>
          <w:b/>
          <w:bCs/>
          <w:color w:val="FF0000"/>
          <w:sz w:val="40"/>
          <w:szCs w:val="20"/>
          <w:lang w:val="en-US" w:eastAsia="fr-FR"/>
        </w:rPr>
      </w:pPr>
    </w:p>
    <w:p w:rsidR="001C6F76" w:rsidRPr="001C6F76" w:rsidRDefault="00BF23F0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1296" behindDoc="1" locked="0" layoutInCell="1" allowOverlap="1" wp14:anchorId="2A664E52" wp14:editId="31D75D4E">
            <wp:simplePos x="0" y="0"/>
            <wp:positionH relativeFrom="column">
              <wp:posOffset>219710</wp:posOffset>
            </wp:positionH>
            <wp:positionV relativeFrom="paragraph">
              <wp:posOffset>35560</wp:posOffset>
            </wp:positionV>
            <wp:extent cx="928370" cy="699135"/>
            <wp:effectExtent l="0" t="0" r="508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rameclaire-Accent1"/>
        <w:tblpPr w:leftFromText="141" w:rightFromText="141" w:vertAnchor="text" w:horzAnchor="margin" w:tblpXSpec="right" w:tblpY="-47"/>
        <w:tblW w:w="963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347"/>
        <w:gridCol w:w="1347"/>
        <w:gridCol w:w="1134"/>
        <w:gridCol w:w="1275"/>
        <w:gridCol w:w="1025"/>
      </w:tblGrid>
      <w:tr w:rsidR="00BF23F0" w:rsidRPr="00CA108D" w:rsidTr="00BF2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3DFEE"/>
            <w:vAlign w:val="center"/>
          </w:tcPr>
          <w:p w:rsidR="00BF23F0" w:rsidRPr="00DA678D" w:rsidRDefault="00BF23F0" w:rsidP="00BF23F0">
            <w:pPr>
              <w:ind w:left="0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23F0" w:rsidRPr="000B32A3" w:rsidRDefault="00BF23F0" w:rsidP="00BF23F0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18"/>
              </w:rPr>
            </w:pPr>
            <w:r w:rsidRPr="000B32A3">
              <w:rPr>
                <w:b w:val="0"/>
                <w:color w:val="1F497D" w:themeColor="text2"/>
                <w:sz w:val="18"/>
              </w:rPr>
              <w:t>In statia de metrou</w:t>
            </w:r>
          </w:p>
        </w:tc>
        <w:tc>
          <w:tcPr>
            <w:tcW w:w="1347" w:type="dxa"/>
            <w:shd w:val="clear" w:color="auto" w:fill="D3DFEE"/>
            <w:vAlign w:val="center"/>
          </w:tcPr>
          <w:p w:rsidR="00BF23F0" w:rsidRPr="00CA108D" w:rsidRDefault="00BF23F0" w:rsidP="00BF23F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>LAC  32011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F23F0" w:rsidRPr="00CA108D" w:rsidRDefault="00BF23F0" w:rsidP="00BF23F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A108D">
              <w:rPr>
                <w:b w:val="0"/>
                <w:color w:val="1F497D" w:themeColor="text2"/>
                <w:sz w:val="20"/>
                <w:lang w:val="en-US"/>
              </w:rPr>
              <w:t xml:space="preserve">CID  </w:t>
            </w:r>
            <w:r w:rsidRPr="000B32A3">
              <w:rPr>
                <w:b w:val="0"/>
                <w:color w:val="1F497D" w:themeColor="text2"/>
                <w:sz w:val="20"/>
                <w:lang w:val="en-US"/>
              </w:rPr>
              <w:t>31032</w:t>
            </w:r>
          </w:p>
        </w:tc>
        <w:tc>
          <w:tcPr>
            <w:tcW w:w="1134" w:type="dxa"/>
            <w:shd w:val="clear" w:color="auto" w:fill="D3DFEE"/>
            <w:vAlign w:val="center"/>
          </w:tcPr>
          <w:p w:rsidR="00BF23F0" w:rsidRPr="00CA108D" w:rsidRDefault="00BF23F0" w:rsidP="00BF23F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  <w:r w:rsidRPr="00CA108D">
              <w:rPr>
                <w:b w:val="0"/>
                <w:color w:val="1F497D" w:themeColor="text2"/>
                <w:sz w:val="18"/>
                <w:lang w:val="en-US"/>
              </w:rPr>
              <w:t xml:space="preserve">Cells </w:t>
            </w:r>
            <w:r>
              <w:rPr>
                <w:b w:val="0"/>
                <w:color w:val="1F497D" w:themeColor="text2"/>
                <w:sz w:val="18"/>
                <w:lang w:val="en-US"/>
              </w:rPr>
              <w:t>18</w:t>
            </w:r>
            <w:r w:rsidRPr="00CA108D">
              <w:rPr>
                <w:b w:val="0"/>
                <w:color w:val="1F497D" w:themeColor="text2"/>
                <w:sz w:val="18"/>
                <w:lang w:val="en-US"/>
              </w:rPr>
              <w:t xml:space="preserve"> + 1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23F0" w:rsidRPr="00CA108D" w:rsidRDefault="00BF23F0" w:rsidP="00BF23F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D6BB5"/>
                <w:sz w:val="20"/>
                <w:lang w:val="en-US"/>
              </w:rPr>
            </w:pPr>
            <w:r w:rsidRPr="00CA108D">
              <w:rPr>
                <w:b w:val="0"/>
                <w:color w:val="2D6BB5"/>
                <w:sz w:val="18"/>
                <w:lang w:val="en-US"/>
              </w:rPr>
              <w:t xml:space="preserve">CID  </w:t>
            </w:r>
            <w:r w:rsidRPr="000B32A3">
              <w:rPr>
                <w:b w:val="0"/>
                <w:color w:val="2D6BB5"/>
                <w:sz w:val="18"/>
                <w:lang w:val="en-US"/>
              </w:rPr>
              <w:t>209811768</w:t>
            </w:r>
          </w:p>
        </w:tc>
        <w:tc>
          <w:tcPr>
            <w:tcW w:w="1025" w:type="dxa"/>
            <w:shd w:val="clear" w:color="auto" w:fill="D3DFEE"/>
            <w:vAlign w:val="center"/>
          </w:tcPr>
          <w:p w:rsidR="00BF23F0" w:rsidRPr="00CA108D" w:rsidRDefault="00BF23F0" w:rsidP="00BF23F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  <w:sz w:val="18"/>
                <w:lang w:val="en-US"/>
              </w:rPr>
            </w:pPr>
            <w:r w:rsidRPr="00CA108D">
              <w:rPr>
                <w:b w:val="0"/>
                <w:color w:val="800080"/>
                <w:sz w:val="18"/>
                <w:lang w:val="en-US"/>
              </w:rPr>
              <w:t>RNC id 3201</w:t>
            </w:r>
          </w:p>
        </w:tc>
      </w:tr>
    </w:tbl>
    <w:p w:rsidR="001C6F76" w:rsidRPr="001C6F76" w:rsidRDefault="001C6F76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val="en-US" w:eastAsia="fr-FR"/>
        </w:rPr>
      </w:pPr>
    </w:p>
    <w:p w:rsidR="001C6F76" w:rsidRPr="001C6F76" w:rsidRDefault="001C6F76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val="en-US" w:eastAsia="fr-FR"/>
        </w:rPr>
      </w:pPr>
    </w:p>
    <w:p w:rsidR="001C6F76" w:rsidRPr="001C6F76" w:rsidRDefault="001C6F76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val="en-US" w:eastAsia="fr-FR"/>
        </w:rPr>
      </w:pPr>
    </w:p>
    <w:p w:rsidR="00F50405" w:rsidRPr="003E52D1" w:rsidRDefault="00F50405" w:rsidP="00F50405">
      <w:pPr>
        <w:ind w:left="0"/>
        <w:jc w:val="left"/>
        <w:rPr>
          <w:rFonts w:ascii="Arial" w:eastAsia="Times New Roman" w:hAnsi="Arial" w:cs="Arial"/>
          <w:sz w:val="18"/>
          <w:szCs w:val="20"/>
          <w:lang w:val="ro-RO" w:eastAsia="fr-FR"/>
        </w:rPr>
      </w:pPr>
    </w:p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F50405" w:rsidTr="00600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F7A15" w:rsidRDefault="00F50405" w:rsidP="001C6F76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1C6F76">
              <w:rPr>
                <w:b w:val="0"/>
                <w:color w:val="A6A6A6" w:themeColor="background1" w:themeShade="A6"/>
                <w:sz w:val="18"/>
                <w:lang w:val="en-US"/>
              </w:rPr>
              <w:t>21 / 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5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C6F76" w:rsidTr="001C6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C6F76" w:rsidRPr="002009FD" w:rsidRDefault="001C6F76" w:rsidP="001C6F76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C6F76" w:rsidRPr="002009FD" w:rsidRDefault="001C6F76" w:rsidP="001C6F7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18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BF23F0" w:rsidTr="00BF2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F23F0" w:rsidRPr="00571905" w:rsidRDefault="00BF23F0" w:rsidP="00BF23F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BF23F0" w:rsidRPr="00571905" w:rsidRDefault="00BF23F0" w:rsidP="00BF23F0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F23F0" w:rsidRPr="002009FD" w:rsidRDefault="00BF23F0" w:rsidP="00BF23F0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F23F0" w:rsidTr="00BF2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F23F0" w:rsidRDefault="00BF23F0" w:rsidP="00BF23F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BF23F0" w:rsidRPr="008552FE" w:rsidRDefault="00BF23F0" w:rsidP="00BF23F0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F23F0" w:rsidRPr="00E37FB6" w:rsidRDefault="00BF23F0" w:rsidP="00BF23F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9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F23F0" w:rsidTr="00BF2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F23F0" w:rsidRDefault="00BF23F0" w:rsidP="00BF23F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BF23F0" w:rsidRPr="00C140DC" w:rsidRDefault="00BF23F0" w:rsidP="00BF23F0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F23F0" w:rsidRPr="00E37FB6" w:rsidRDefault="00BF23F0" w:rsidP="00BF23F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F23F0" w:rsidTr="00BF2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F23F0" w:rsidRPr="007F17B7" w:rsidRDefault="00BF23F0" w:rsidP="00BF23F0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F23F0" w:rsidRPr="001A18DC" w:rsidRDefault="00BF23F0" w:rsidP="00BF23F0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F50405" w:rsidRDefault="00F50405" w:rsidP="00F50405"/>
    <w:sectPr w:rsidR="00F50405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E8" w:rsidRDefault="003E6BE8" w:rsidP="0091055F">
      <w:r>
        <w:separator/>
      </w:r>
    </w:p>
  </w:endnote>
  <w:endnote w:type="continuationSeparator" w:id="0">
    <w:p w:rsidR="003E6BE8" w:rsidRDefault="003E6BE8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E8" w:rsidRDefault="003E6BE8" w:rsidP="0091055F">
      <w:r>
        <w:separator/>
      </w:r>
    </w:p>
  </w:footnote>
  <w:footnote w:type="continuationSeparator" w:id="0">
    <w:p w:rsidR="003E6BE8" w:rsidRDefault="003E6BE8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1BA2"/>
    <w:rsid w:val="000469BD"/>
    <w:rsid w:val="000552F4"/>
    <w:rsid w:val="00056DFE"/>
    <w:rsid w:val="000605C4"/>
    <w:rsid w:val="000666E1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B32A3"/>
    <w:rsid w:val="000C1C86"/>
    <w:rsid w:val="000C3BF5"/>
    <w:rsid w:val="000C3E0F"/>
    <w:rsid w:val="000C5B26"/>
    <w:rsid w:val="000C5EB0"/>
    <w:rsid w:val="000C72AA"/>
    <w:rsid w:val="000C7FEE"/>
    <w:rsid w:val="000D08E7"/>
    <w:rsid w:val="000D21CA"/>
    <w:rsid w:val="000D5742"/>
    <w:rsid w:val="000E1E7B"/>
    <w:rsid w:val="000E3E43"/>
    <w:rsid w:val="000E3E65"/>
    <w:rsid w:val="000F272A"/>
    <w:rsid w:val="000F5284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76CD1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B38B3"/>
    <w:rsid w:val="001B5CBB"/>
    <w:rsid w:val="001C0711"/>
    <w:rsid w:val="001C2DFB"/>
    <w:rsid w:val="001C5D0B"/>
    <w:rsid w:val="001C6F76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3E0"/>
    <w:rsid w:val="00255F33"/>
    <w:rsid w:val="0025663F"/>
    <w:rsid w:val="00260B64"/>
    <w:rsid w:val="002718AC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098"/>
    <w:rsid w:val="00302658"/>
    <w:rsid w:val="00304829"/>
    <w:rsid w:val="00307FD2"/>
    <w:rsid w:val="0031481A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2792"/>
    <w:rsid w:val="0039531D"/>
    <w:rsid w:val="00395F7C"/>
    <w:rsid w:val="003A4275"/>
    <w:rsid w:val="003B3A15"/>
    <w:rsid w:val="003C0ADB"/>
    <w:rsid w:val="003C556F"/>
    <w:rsid w:val="003D3F8F"/>
    <w:rsid w:val="003E2DAD"/>
    <w:rsid w:val="003E52D1"/>
    <w:rsid w:val="003E6BE8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2F56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97D5C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00142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1A7"/>
    <w:rsid w:val="00720B0B"/>
    <w:rsid w:val="00727243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A76C5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0088"/>
    <w:rsid w:val="009B13BD"/>
    <w:rsid w:val="009C727B"/>
    <w:rsid w:val="009D14D4"/>
    <w:rsid w:val="009D7B29"/>
    <w:rsid w:val="009E1ABE"/>
    <w:rsid w:val="009F0FE6"/>
    <w:rsid w:val="009F5B53"/>
    <w:rsid w:val="009F7A20"/>
    <w:rsid w:val="00A04A07"/>
    <w:rsid w:val="00A11F8B"/>
    <w:rsid w:val="00A22078"/>
    <w:rsid w:val="00A260F2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1EF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0DD9"/>
    <w:rsid w:val="00BF1D91"/>
    <w:rsid w:val="00BF23F0"/>
    <w:rsid w:val="00BF3E02"/>
    <w:rsid w:val="00BF4AF2"/>
    <w:rsid w:val="00BF4B01"/>
    <w:rsid w:val="00C01A0D"/>
    <w:rsid w:val="00C03C99"/>
    <w:rsid w:val="00C0410E"/>
    <w:rsid w:val="00C047CD"/>
    <w:rsid w:val="00C05B28"/>
    <w:rsid w:val="00C075D2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0756"/>
    <w:rsid w:val="00CA108D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C6BE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4079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1555557114apple-style-span">
    <w:name w:val="yiv1555557114apple-style-span"/>
    <w:basedOn w:val="Policepardfaut"/>
    <w:rsid w:val="00600142"/>
  </w:style>
  <w:style w:type="character" w:customStyle="1" w:styleId="yiv1555557114yui32021301678263604285">
    <w:name w:val="yiv1555557114yui_3_2_0_2_1301678263604285"/>
    <w:basedOn w:val="Policepardfaut"/>
    <w:rsid w:val="00600142"/>
  </w:style>
  <w:style w:type="character" w:customStyle="1" w:styleId="yiv1824032767yui32021300288891833115">
    <w:name w:val="yiv1824032767yui_3_2_0_2_1300288891833115"/>
    <w:basedOn w:val="Policepardfaut"/>
    <w:rsid w:val="00600142"/>
  </w:style>
  <w:style w:type="character" w:customStyle="1" w:styleId="yiv1824032767apple-style-span">
    <w:name w:val="yiv1824032767apple-style-span"/>
    <w:basedOn w:val="Policepardfaut"/>
    <w:rsid w:val="00600142"/>
  </w:style>
  <w:style w:type="character" w:customStyle="1" w:styleId="yiv1824032767yui32021301678263604285">
    <w:name w:val="yiv1824032767yui_3_2_0_2_1301678263604285"/>
    <w:basedOn w:val="Policepardfaut"/>
    <w:rsid w:val="00600142"/>
  </w:style>
  <w:style w:type="character" w:customStyle="1" w:styleId="yiv1824032767yui32021302458152742399">
    <w:name w:val="yiv1824032767yui_3_2_0_2_1302458152742399"/>
    <w:basedOn w:val="Policepardfaut"/>
    <w:rsid w:val="00600142"/>
  </w:style>
  <w:style w:type="character" w:customStyle="1" w:styleId="yiv425307491apple-style-span">
    <w:name w:val="yiv425307491apple-style-span"/>
    <w:basedOn w:val="Policepardfaut"/>
    <w:rsid w:val="001C6F76"/>
  </w:style>
  <w:style w:type="character" w:customStyle="1" w:styleId="yiv425307491yui32021301678263604285">
    <w:name w:val="yiv425307491yui_3_2_0_2_1301678263604285"/>
    <w:basedOn w:val="Policepardfaut"/>
    <w:rsid w:val="001C6F76"/>
  </w:style>
  <w:style w:type="character" w:customStyle="1" w:styleId="yiv1878131821yui32021300288891833115">
    <w:name w:val="yiv1878131821yui_3_2_0_2_1300288891833115"/>
    <w:basedOn w:val="Policepardfaut"/>
    <w:rsid w:val="001C6F76"/>
  </w:style>
  <w:style w:type="character" w:customStyle="1" w:styleId="yiv1878131821apple-style-span">
    <w:name w:val="yiv1878131821apple-style-span"/>
    <w:basedOn w:val="Policepardfaut"/>
    <w:rsid w:val="001C6F76"/>
  </w:style>
  <w:style w:type="character" w:customStyle="1" w:styleId="yiv1878131821yui32021301678263604285">
    <w:name w:val="yiv1878131821yui_3_2_0_2_1301678263604285"/>
    <w:basedOn w:val="Policepardfaut"/>
    <w:rsid w:val="001C6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1555557114apple-style-span">
    <w:name w:val="yiv1555557114apple-style-span"/>
    <w:basedOn w:val="Policepardfaut"/>
    <w:rsid w:val="00600142"/>
  </w:style>
  <w:style w:type="character" w:customStyle="1" w:styleId="yiv1555557114yui32021301678263604285">
    <w:name w:val="yiv1555557114yui_3_2_0_2_1301678263604285"/>
    <w:basedOn w:val="Policepardfaut"/>
    <w:rsid w:val="00600142"/>
  </w:style>
  <w:style w:type="character" w:customStyle="1" w:styleId="yiv1824032767yui32021300288891833115">
    <w:name w:val="yiv1824032767yui_3_2_0_2_1300288891833115"/>
    <w:basedOn w:val="Policepardfaut"/>
    <w:rsid w:val="00600142"/>
  </w:style>
  <w:style w:type="character" w:customStyle="1" w:styleId="yiv1824032767apple-style-span">
    <w:name w:val="yiv1824032767apple-style-span"/>
    <w:basedOn w:val="Policepardfaut"/>
    <w:rsid w:val="00600142"/>
  </w:style>
  <w:style w:type="character" w:customStyle="1" w:styleId="yiv1824032767yui32021301678263604285">
    <w:name w:val="yiv1824032767yui_3_2_0_2_1301678263604285"/>
    <w:basedOn w:val="Policepardfaut"/>
    <w:rsid w:val="00600142"/>
  </w:style>
  <w:style w:type="character" w:customStyle="1" w:styleId="yiv1824032767yui32021302458152742399">
    <w:name w:val="yiv1824032767yui_3_2_0_2_1302458152742399"/>
    <w:basedOn w:val="Policepardfaut"/>
    <w:rsid w:val="00600142"/>
  </w:style>
  <w:style w:type="character" w:customStyle="1" w:styleId="yiv425307491apple-style-span">
    <w:name w:val="yiv425307491apple-style-span"/>
    <w:basedOn w:val="Policepardfaut"/>
    <w:rsid w:val="001C6F76"/>
  </w:style>
  <w:style w:type="character" w:customStyle="1" w:styleId="yiv425307491yui32021301678263604285">
    <w:name w:val="yiv425307491yui_3_2_0_2_1301678263604285"/>
    <w:basedOn w:val="Policepardfaut"/>
    <w:rsid w:val="001C6F76"/>
  </w:style>
  <w:style w:type="character" w:customStyle="1" w:styleId="yiv1878131821yui32021300288891833115">
    <w:name w:val="yiv1878131821yui_3_2_0_2_1300288891833115"/>
    <w:basedOn w:val="Policepardfaut"/>
    <w:rsid w:val="001C6F76"/>
  </w:style>
  <w:style w:type="character" w:customStyle="1" w:styleId="yiv1878131821apple-style-span">
    <w:name w:val="yiv1878131821apple-style-span"/>
    <w:basedOn w:val="Policepardfaut"/>
    <w:rsid w:val="001C6F76"/>
  </w:style>
  <w:style w:type="character" w:customStyle="1" w:styleId="yiv1878131821yui32021301678263604285">
    <w:name w:val="yiv1878131821yui_3_2_0_2_1301678263604285"/>
    <w:basedOn w:val="Policepardfaut"/>
    <w:rsid w:val="001C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2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15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9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2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1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411</cp:revision>
  <cp:lastPrinted>2010-11-30T21:37:00Z</cp:lastPrinted>
  <dcterms:created xsi:type="dcterms:W3CDTF">2010-09-14T16:17:00Z</dcterms:created>
  <dcterms:modified xsi:type="dcterms:W3CDTF">2011-04-30T19:05:00Z</dcterms:modified>
</cp:coreProperties>
</file>