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BC4191" w:rsidP="00426771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605A1655" wp14:editId="7B17B442">
            <wp:simplePos x="0" y="0"/>
            <wp:positionH relativeFrom="column">
              <wp:posOffset>-1652905</wp:posOffset>
            </wp:positionH>
            <wp:positionV relativeFrom="paragraph">
              <wp:posOffset>-368935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B61E55" wp14:editId="51B67958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51DF5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America House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27A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51DF5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51DF5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America House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27A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51DF5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363</w:t>
                      </w: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-614488</wp:posOffset>
                </wp:positionH>
                <wp:positionV relativeFrom="paragraph">
                  <wp:posOffset>99999</wp:posOffset>
                </wp:positionV>
                <wp:extent cx="7903597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3597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AB4C3A" w:rsidRDefault="00451DF5" w:rsidP="00426771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±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6771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Bd. </w:t>
                            </w:r>
                            <w:r w:rsidRPr="00451DF5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Titulescu n</w:t>
                            </w:r>
                            <w: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°4-8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4pt;margin-top:7.85pt;width:622.35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" filled="f" stroked="f" strokeweight=".5pt">
                <v:textbox>
                  <w:txbxContent>
                    <w:p w:rsidR="00426771" w:rsidRPr="00AB4C3A" w:rsidRDefault="00451DF5" w:rsidP="00426771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±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6771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Bd. </w:t>
                      </w:r>
                      <w:r w:rsidRPr="00451DF5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Titulescu n</w:t>
                      </w: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°4-8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BC4191" w:rsidRDefault="00BC4191" w:rsidP="00426771">
      <w:pPr>
        <w:rPr>
          <w:color w:val="595959" w:themeColor="text1" w:themeTint="A6"/>
          <w:sz w:val="2"/>
        </w:rPr>
      </w:pPr>
    </w:p>
    <w:p w:rsidR="00426771" w:rsidRPr="00BC4191" w:rsidRDefault="00426771" w:rsidP="00BC4191">
      <w:pPr>
        <w:rPr>
          <w:sz w:val="10"/>
        </w:rPr>
      </w:pPr>
    </w:p>
    <w:p w:rsidR="00426771" w:rsidRPr="00BC4191" w:rsidRDefault="00426771" w:rsidP="00426771">
      <w:pPr>
        <w:ind w:left="426"/>
        <w:rPr>
          <w:rFonts w:cstheme="minorHAnsi"/>
          <w:color w:val="7F7F7F" w:themeColor="text1" w:themeTint="80"/>
          <w:sz w:val="12"/>
          <w:szCs w:val="20"/>
          <w:lang w:val="en-US"/>
        </w:rPr>
      </w:pPr>
    </w:p>
    <w:tbl>
      <w:tblPr>
        <w:tblpPr w:leftFromText="141" w:rightFromText="141" w:vertAnchor="page" w:horzAnchor="margin" w:tblpXSpec="right" w:tblpY="188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426771" w:rsidRPr="0020523E" w:rsidTr="00093EB5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093EB5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093EB5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093EB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093EB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093EB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093EB5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093EB5" w:rsidRPr="00BF4AF2" w:rsidTr="00093EB5">
        <w:trPr>
          <w:trHeight w:val="513"/>
        </w:trPr>
        <w:tc>
          <w:tcPr>
            <w:tcW w:w="1418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093EB5" w:rsidRPr="00B1524E" w:rsidRDefault="00093EB5" w:rsidP="00093EB5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093EB5" w:rsidRPr="00D827AD" w:rsidRDefault="00093EB5" w:rsidP="00093EB5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Piata Victoriei</w:t>
            </w:r>
          </w:p>
        </w:tc>
        <w:tc>
          <w:tcPr>
            <w:tcW w:w="155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093EB5" w:rsidRPr="00D827AD" w:rsidRDefault="00093EB5" w:rsidP="00093EB5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</w:t>
            </w:r>
            <w:r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</w:t>
            </w:r>
          </w:p>
        </w:tc>
        <w:tc>
          <w:tcPr>
            <w:tcW w:w="155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093EB5" w:rsidRPr="00D827AD" w:rsidRDefault="00093EB5" w:rsidP="00093EB5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</w:t>
            </w:r>
            <w:r>
              <w:rPr>
                <w:rFonts w:ascii="Comic Sans MS" w:hAnsi="Comic Sans MS"/>
                <w:color w:val="FF0066"/>
              </w:rPr>
              <w:t>363</w:t>
            </w: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093EB5" w:rsidRDefault="00093EB5" w:rsidP="00093EB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093EB5" w:rsidRPr="00C40576" w:rsidRDefault="00093EB5" w:rsidP="00093EB5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093EB5" w:rsidRPr="00FB1071" w:rsidRDefault="00093EB5" w:rsidP="00093EB5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 w:rsidRPr="00093EB5">
              <w:rPr>
                <w:rFonts w:cstheme="minorHAnsi"/>
                <w:color w:val="7F7F7F" w:themeColor="text1" w:themeTint="80"/>
                <w:sz w:val="16"/>
              </w:rPr>
              <w:t>FH 5 / 27 / 38 / 41</w:t>
            </w:r>
          </w:p>
        </w:tc>
        <w:tc>
          <w:tcPr>
            <w:tcW w:w="1569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093EB5" w:rsidRPr="00D827AD" w:rsidRDefault="00093EB5" w:rsidP="00093EB5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–  MB 2</w:t>
            </w:r>
          </w:p>
        </w:tc>
      </w:tr>
      <w:tr w:rsidR="00093EB5" w:rsidRPr="00BF4AF2" w:rsidTr="00093EB5">
        <w:trPr>
          <w:trHeight w:val="212"/>
        </w:trPr>
        <w:tc>
          <w:tcPr>
            <w:tcW w:w="1418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093EB5" w:rsidRDefault="00093EB5" w:rsidP="00093EB5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80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93EB5" w:rsidRDefault="00093EB5" w:rsidP="00093EB5">
            <w:pPr>
              <w:ind w:left="0" w:right="-68" w:hanging="142"/>
              <w:jc w:val="center"/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B50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VEST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75B50">
              <w:rPr>
                <w:b/>
                <w:smallCaps/>
                <w:color w:val="CC0066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75B50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 w:rsidRPr="00A75B50">
              <w:rPr>
                <w:b/>
                <w:smallCaps/>
                <w:color w:val="CC0066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A75B50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</w:t>
            </w:r>
          </w:p>
        </w:tc>
        <w:tc>
          <w:tcPr>
            <w:tcW w:w="155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93EB5" w:rsidRPr="00D827AD" w:rsidRDefault="00093EB5" w:rsidP="00093EB5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93EB5" w:rsidRPr="00D827AD" w:rsidRDefault="00093EB5" w:rsidP="00093EB5">
            <w:pPr>
              <w:ind w:left="-97" w:right="-70"/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93EB5" w:rsidRDefault="00093EB5" w:rsidP="00093EB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1569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093EB5" w:rsidRPr="00D827AD" w:rsidRDefault="00093EB5" w:rsidP="00093EB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26771" w:rsidRPr="00822121" w:rsidRDefault="004A0A1F" w:rsidP="00426771">
      <w:pPr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12864" behindDoc="1" locked="0" layoutInCell="1" allowOverlap="1" wp14:anchorId="17DF100F" wp14:editId="6377BE21">
            <wp:simplePos x="0" y="0"/>
            <wp:positionH relativeFrom="column">
              <wp:posOffset>-846455</wp:posOffset>
            </wp:positionH>
            <wp:positionV relativeFrom="paragraph">
              <wp:posOffset>572135</wp:posOffset>
            </wp:positionV>
            <wp:extent cx="1581150" cy="523875"/>
            <wp:effectExtent l="0" t="4763" r="0" b="0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771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26771" w:rsidRPr="00AC194C" w:rsidRDefault="00AC194C" w:rsidP="004A0A1F">
      <w:pPr>
        <w:spacing w:line="276" w:lineRule="auto"/>
        <w:ind w:left="426" w:right="-2"/>
      </w:pPr>
      <w:r w:rsidRPr="00AC194C">
        <w:rPr>
          <w:rFonts w:cstheme="minorHAnsi"/>
          <w:color w:val="595959" w:themeColor="text1" w:themeTint="A6"/>
          <w:sz w:val="20"/>
          <w:szCs w:val="20"/>
        </w:rPr>
        <w:t>Cladirea</w:t>
      </w:r>
      <w:r w:rsidR="004F2BEE">
        <w:rPr>
          <w:rFonts w:cstheme="minorHAnsi"/>
          <w:color w:val="595959" w:themeColor="text1" w:themeTint="A6"/>
          <w:sz w:val="20"/>
          <w:szCs w:val="20"/>
        </w:rPr>
        <w:t xml:space="preserve"> de birouri</w:t>
      </w:r>
      <w:r w:rsidRPr="00AC194C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4F2BEE">
        <w:rPr>
          <w:rFonts w:cstheme="minorHAnsi"/>
          <w:smallCaps/>
          <w:color w:val="595959" w:themeColor="text1" w:themeTint="A6"/>
          <w:sz w:val="20"/>
          <w:szCs w:val="20"/>
        </w:rPr>
        <w:t>America House</w:t>
      </w:r>
      <w:r w:rsidRPr="00AC194C">
        <w:rPr>
          <w:rFonts w:cstheme="minorHAnsi"/>
          <w:color w:val="595959" w:themeColor="text1" w:themeTint="A6"/>
          <w:sz w:val="20"/>
          <w:szCs w:val="20"/>
        </w:rPr>
        <w:t xml:space="preserve"> a fost finalizata î</w:t>
      </w:r>
      <w:r w:rsidR="004F2BEE">
        <w:rPr>
          <w:rFonts w:cstheme="minorHAnsi"/>
          <w:color w:val="595959" w:themeColor="text1" w:themeTint="A6"/>
          <w:sz w:val="20"/>
          <w:szCs w:val="20"/>
        </w:rPr>
        <w:t>n anul 2005 (proiectul derulând</w:t>
      </w:r>
      <w:r w:rsidRPr="00AC194C">
        <w:rPr>
          <w:rFonts w:cstheme="minorHAnsi"/>
          <w:color w:val="595959" w:themeColor="text1" w:themeTint="A6"/>
          <w:sz w:val="20"/>
          <w:szCs w:val="20"/>
        </w:rPr>
        <w:t xml:space="preserve">use în perioada 2004 / 2005), iar la putin timp dupa aceea – undeva pe durata </w:t>
      </w:r>
      <w:r w:rsidRPr="004F2BEE">
        <w:rPr>
          <w:rFonts w:cstheme="minorHAnsi"/>
          <w:smallCaps/>
          <w:color w:val="7030A0"/>
          <w:sz w:val="20"/>
          <w:szCs w:val="20"/>
        </w:rPr>
        <w:t>primaverii 2006</w:t>
      </w:r>
      <w:r w:rsidRPr="004F2BEE">
        <w:rPr>
          <w:rFonts w:cstheme="minorHAnsi"/>
          <w:color w:val="7030A0"/>
          <w:sz w:val="20"/>
          <w:szCs w:val="20"/>
        </w:rPr>
        <w:t xml:space="preserve"> </w:t>
      </w:r>
      <w:r w:rsidRPr="00AC194C">
        <w:rPr>
          <w:rFonts w:cstheme="minorHAnsi"/>
          <w:color w:val="595959" w:themeColor="text1" w:themeTint="A6"/>
          <w:sz w:val="20"/>
          <w:szCs w:val="20"/>
        </w:rPr>
        <w:t xml:space="preserve">– au ajuns si cei de la Vodafone cu acest site amplasat sus pe acoperis. </w:t>
      </w:r>
      <w:r w:rsidRPr="00AC194C">
        <w:rPr>
          <w:rFonts w:cstheme="minorHAnsi"/>
          <w:color w:val="7F7F7F" w:themeColor="text1" w:themeTint="80"/>
          <w:sz w:val="20"/>
          <w:szCs w:val="20"/>
        </w:rPr>
        <w:t xml:space="preserve">De notat ca </w:t>
      </w:r>
      <w:r>
        <w:rPr>
          <w:rFonts w:cstheme="minorHAnsi"/>
          <w:color w:val="7F7F7F" w:themeColor="text1" w:themeTint="80"/>
          <w:sz w:val="20"/>
          <w:szCs w:val="20"/>
        </w:rPr>
        <w:t>d</w:t>
      </w:r>
      <w:r w:rsidRPr="00AC194C">
        <w:rPr>
          <w:rFonts w:cstheme="minorHAnsi"/>
          <w:color w:val="7F7F7F" w:themeColor="text1" w:themeTint="80"/>
          <w:sz w:val="20"/>
          <w:szCs w:val="20"/>
        </w:rPr>
        <w:t>in</w:t>
      </w:r>
      <w:r w:rsidR="004F2BEE">
        <w:rPr>
          <w:rFonts w:cstheme="minorHAnsi"/>
          <w:color w:val="7F7F7F" w:themeColor="text1" w:themeTint="80"/>
          <w:sz w:val="20"/>
          <w:szCs w:val="20"/>
        </w:rPr>
        <w:t xml:space="preserve"> data de 10 aprilie 2006</w:t>
      </w:r>
      <w:r w:rsidRPr="00AC194C">
        <w:rPr>
          <w:rFonts w:cstheme="minorHAnsi"/>
          <w:color w:val="7F7F7F" w:themeColor="text1" w:themeTint="80"/>
          <w:sz w:val="20"/>
          <w:szCs w:val="20"/>
        </w:rPr>
        <w:t xml:space="preserve"> </w:t>
      </w:r>
      <w:r w:rsidRPr="00AC194C">
        <w:rPr>
          <w:rFonts w:cstheme="minorHAnsi"/>
          <w:smallCaps/>
          <w:color w:val="7F7F7F" w:themeColor="text1" w:themeTint="80"/>
          <w:sz w:val="20"/>
          <w:szCs w:val="20"/>
        </w:rPr>
        <w:t>Cosmote</w:t>
      </w:r>
      <w:r w:rsidRPr="00AC194C">
        <w:rPr>
          <w:rFonts w:cstheme="minorHAnsi"/>
          <w:color w:val="7F7F7F" w:themeColor="text1" w:themeTint="80"/>
          <w:sz w:val="20"/>
          <w:szCs w:val="20"/>
        </w:rPr>
        <w:t xml:space="preserve"> si-a mutat </w:t>
      </w:r>
      <w:r w:rsidR="004F2BEE">
        <w:rPr>
          <w:rFonts w:cstheme="minorHAnsi"/>
          <w:color w:val="7F7F7F" w:themeColor="text1" w:themeTint="80"/>
          <w:sz w:val="20"/>
          <w:szCs w:val="20"/>
        </w:rPr>
        <w:t xml:space="preserve">aici </w:t>
      </w:r>
      <w:r w:rsidRPr="00AC194C">
        <w:rPr>
          <w:rFonts w:cstheme="minorHAnsi"/>
          <w:color w:val="7F7F7F" w:themeColor="text1" w:themeTint="80"/>
          <w:sz w:val="20"/>
          <w:szCs w:val="20"/>
        </w:rPr>
        <w:t>sediul central</w:t>
      </w:r>
      <w:r w:rsidR="004F2BEE">
        <w:rPr>
          <w:rFonts w:cstheme="minorHAnsi"/>
          <w:color w:val="7F7F7F" w:themeColor="text1" w:themeTint="80"/>
          <w:sz w:val="20"/>
          <w:szCs w:val="20"/>
        </w:rPr>
        <w:t xml:space="preserve"> am companiei.</w:t>
      </w:r>
      <w:bookmarkStart w:id="0" w:name="_GoBack"/>
      <w:bookmarkEnd w:id="0"/>
    </w:p>
    <w:p w:rsidR="004A0A1F" w:rsidRDefault="004A0A1F" w:rsidP="004A0A1F">
      <w:pPr>
        <w:ind w:left="1200"/>
        <w:jc w:val="left"/>
        <w:rPr>
          <w:rFonts w:cstheme="minorHAnsi"/>
          <w:color w:val="595959" w:themeColor="text1" w:themeTint="A6"/>
          <w:sz w:val="20"/>
          <w:szCs w:val="20"/>
        </w:rPr>
      </w:pPr>
    </w:p>
    <w:p w:rsidR="004A0A1F" w:rsidRPr="000823E6" w:rsidRDefault="004A0A1F" w:rsidP="004A0A1F">
      <w:pPr>
        <w:ind w:left="0"/>
        <w:jc w:val="left"/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122"/>
        <w:tblW w:w="963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347"/>
        <w:gridCol w:w="1347"/>
        <w:gridCol w:w="1134"/>
        <w:gridCol w:w="1275"/>
        <w:gridCol w:w="1025"/>
      </w:tblGrid>
      <w:tr w:rsidR="00AC194C" w:rsidRPr="00CA108D" w:rsidTr="001A0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3DFEE"/>
            <w:vAlign w:val="center"/>
          </w:tcPr>
          <w:p w:rsidR="00AC194C" w:rsidRPr="00DA678D" w:rsidRDefault="00AC194C" w:rsidP="00AC194C">
            <w:pPr>
              <w:ind w:left="0"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---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194C" w:rsidRPr="000B32A3" w:rsidRDefault="00AC194C" w:rsidP="00AC194C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18"/>
                <w:lang w:val="en-US"/>
              </w:rPr>
            </w:pPr>
          </w:p>
        </w:tc>
        <w:tc>
          <w:tcPr>
            <w:tcW w:w="1347" w:type="dxa"/>
            <w:vMerge w:val="restart"/>
            <w:shd w:val="clear" w:color="auto" w:fill="D3DFEE"/>
            <w:vAlign w:val="center"/>
          </w:tcPr>
          <w:p w:rsidR="00AC194C" w:rsidRPr="00CA108D" w:rsidRDefault="00AC194C" w:rsidP="00AC194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>LAC  32011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C194C" w:rsidRPr="00AC194C" w:rsidRDefault="00AC194C" w:rsidP="00AC194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AC194C">
              <w:rPr>
                <w:b w:val="0"/>
                <w:color w:val="1F497D" w:themeColor="text2"/>
                <w:sz w:val="20"/>
                <w:lang w:val="en-US"/>
              </w:rPr>
              <w:t>CID  3363</w:t>
            </w:r>
            <w:r w:rsidRPr="00AC194C">
              <w:rPr>
                <w:b w:val="0"/>
                <w:color w:val="CC0066"/>
                <w:sz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3DFEE"/>
            <w:vAlign w:val="center"/>
          </w:tcPr>
          <w:p w:rsidR="00AC194C" w:rsidRPr="00CA108D" w:rsidRDefault="00AC194C" w:rsidP="00AC194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94C" w:rsidRPr="00CA108D" w:rsidRDefault="00AC194C" w:rsidP="00AC194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CA108D">
              <w:rPr>
                <w:b w:val="0"/>
                <w:color w:val="2D6BB5"/>
                <w:sz w:val="18"/>
                <w:lang w:val="en-US"/>
              </w:rPr>
              <w:t xml:space="preserve">CID  </w:t>
            </w:r>
            <w:r>
              <w:rPr>
                <w:b w:val="0"/>
                <w:color w:val="2D6BB5"/>
                <w:sz w:val="18"/>
                <w:lang w:val="en-US"/>
              </w:rPr>
              <w:t>209814366</w:t>
            </w:r>
          </w:p>
        </w:tc>
        <w:tc>
          <w:tcPr>
            <w:tcW w:w="1025" w:type="dxa"/>
            <w:vMerge w:val="restart"/>
            <w:shd w:val="clear" w:color="auto" w:fill="D3DFEE"/>
            <w:vAlign w:val="center"/>
          </w:tcPr>
          <w:p w:rsidR="00AC194C" w:rsidRPr="00CA108D" w:rsidRDefault="00AC194C" w:rsidP="00AC194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  <w:sz w:val="18"/>
                <w:lang w:val="en-US"/>
              </w:rPr>
            </w:pPr>
            <w:r w:rsidRPr="00CA108D">
              <w:rPr>
                <w:b w:val="0"/>
                <w:color w:val="800080"/>
                <w:sz w:val="18"/>
                <w:lang w:val="en-US"/>
              </w:rPr>
              <w:t>RNC id 3201</w:t>
            </w:r>
          </w:p>
        </w:tc>
      </w:tr>
      <w:tr w:rsidR="00AC194C" w:rsidTr="003C0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3DFEE"/>
            <w:vAlign w:val="center"/>
          </w:tcPr>
          <w:p w:rsidR="00AC194C" w:rsidRPr="00DA678D" w:rsidRDefault="00AC194C" w:rsidP="00AC194C">
            <w:pPr>
              <w:ind w:left="0"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194C" w:rsidRPr="00A75B50" w:rsidRDefault="00AC194C" w:rsidP="00AC194C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90099"/>
                <w:sz w:val="18"/>
                <w:lang w:val="en-US"/>
              </w:rPr>
            </w:pPr>
            <w:r w:rsidRPr="00A75B50">
              <w:rPr>
                <w:caps/>
                <w:color w:val="990099"/>
                <w:sz w:val="18"/>
              </w:rPr>
              <w:t>VEst</w:t>
            </w:r>
          </w:p>
        </w:tc>
        <w:tc>
          <w:tcPr>
            <w:tcW w:w="1347" w:type="dxa"/>
            <w:vMerge/>
            <w:shd w:val="clear" w:color="auto" w:fill="D3DFEE"/>
            <w:vAlign w:val="center"/>
          </w:tcPr>
          <w:p w:rsidR="00AC194C" w:rsidRPr="00CA108D" w:rsidRDefault="00AC194C" w:rsidP="00AC194C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AC194C" w:rsidRPr="00CA108D" w:rsidRDefault="00AC194C" w:rsidP="00AC194C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</w:t>
            </w:r>
            <w:r w:rsidRPr="00AC194C">
              <w:rPr>
                <w:color w:val="1F497D" w:themeColor="text2"/>
                <w:sz w:val="20"/>
                <w:lang w:val="en-US"/>
              </w:rPr>
              <w:t xml:space="preserve"> 3363</w:t>
            </w:r>
            <w:r w:rsidRPr="00AC194C">
              <w:rPr>
                <w:color w:val="CC0066"/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3DFEE"/>
            <w:vAlign w:val="center"/>
          </w:tcPr>
          <w:p w:rsidR="00AC194C" w:rsidRPr="00CA108D" w:rsidRDefault="00AC194C" w:rsidP="00AC194C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 w:rsidRPr="00CA108D">
              <w:rPr>
                <w:color w:val="1F497D" w:themeColor="text2"/>
                <w:sz w:val="18"/>
                <w:lang w:val="en-US"/>
              </w:rPr>
              <w:t xml:space="preserve">Cells </w:t>
            </w:r>
            <w:r w:rsidRPr="00AC194C">
              <w:rPr>
                <w:color w:val="1F497D" w:themeColor="text2"/>
                <w:sz w:val="18"/>
                <w:lang w:val="en-US"/>
              </w:rPr>
              <w:t>27 + 1</w:t>
            </w:r>
          </w:p>
        </w:tc>
        <w:tc>
          <w:tcPr>
            <w:tcW w:w="127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AC194C" w:rsidRPr="00CA108D" w:rsidRDefault="00AC194C" w:rsidP="00AC194C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D6BB5"/>
                <w:sz w:val="20"/>
                <w:lang w:val="en-US"/>
              </w:rPr>
            </w:pPr>
            <w:r w:rsidRPr="00CA108D">
              <w:rPr>
                <w:color w:val="2D6BB5"/>
                <w:sz w:val="18"/>
                <w:lang w:val="en-US"/>
              </w:rPr>
              <w:t xml:space="preserve">CID  </w:t>
            </w:r>
            <w:r w:rsidRPr="00AC194C">
              <w:rPr>
                <w:color w:val="2D6BB5"/>
                <w:sz w:val="18"/>
                <w:lang w:val="en-US"/>
              </w:rPr>
              <w:t>209814368</w:t>
            </w:r>
          </w:p>
        </w:tc>
        <w:tc>
          <w:tcPr>
            <w:tcW w:w="1025" w:type="dxa"/>
            <w:vMerge/>
            <w:shd w:val="clear" w:color="auto" w:fill="D3DFEE"/>
            <w:vAlign w:val="center"/>
          </w:tcPr>
          <w:p w:rsidR="00AC194C" w:rsidRPr="00D05EC4" w:rsidRDefault="00AC194C" w:rsidP="00AC194C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0080"/>
                <w:sz w:val="18"/>
              </w:rPr>
            </w:pPr>
          </w:p>
        </w:tc>
      </w:tr>
      <w:tr w:rsidR="00AC194C" w:rsidTr="00AC194C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AC194C" w:rsidRPr="00CA108D" w:rsidRDefault="00AC194C" w:rsidP="00AC194C">
            <w:pPr>
              <w:ind w:left="0"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 </w:t>
            </w:r>
            <w:r w:rsidRPr="00CA108D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03</w:t>
            </w:r>
          </w:p>
        </w:tc>
        <w:tc>
          <w:tcPr>
            <w:tcW w:w="212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AC194C" w:rsidRPr="00A75B50" w:rsidRDefault="00AC194C" w:rsidP="00AC194C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 w:rsidRPr="00A75B50">
              <w:rPr>
                <w:caps/>
                <w:color w:val="990099"/>
                <w:sz w:val="18"/>
                <w:lang w:val="en-US"/>
              </w:rPr>
              <w:t>est</w:t>
            </w:r>
          </w:p>
        </w:tc>
        <w:tc>
          <w:tcPr>
            <w:tcW w:w="1347" w:type="dxa"/>
            <w:vMerge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AC194C" w:rsidRPr="00CA108D" w:rsidRDefault="00AC194C" w:rsidP="00AC194C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AC194C" w:rsidRPr="00CA108D" w:rsidRDefault="00AC194C" w:rsidP="00AC194C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 w:rsidRPr="00AC194C">
              <w:rPr>
                <w:color w:val="1F497D" w:themeColor="text2"/>
                <w:sz w:val="20"/>
                <w:lang w:val="en-US"/>
              </w:rPr>
              <w:t>3363</w:t>
            </w:r>
            <w:r w:rsidRPr="00AC194C">
              <w:rPr>
                <w:color w:val="CC0066"/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AC194C" w:rsidRPr="00CA108D" w:rsidRDefault="00AC194C" w:rsidP="00AC194C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 w:rsidRPr="00CA108D">
              <w:rPr>
                <w:color w:val="1F497D" w:themeColor="text2"/>
                <w:sz w:val="18"/>
                <w:lang w:val="en-US"/>
              </w:rPr>
              <w:t xml:space="preserve">Cells </w:t>
            </w:r>
            <w:r>
              <w:rPr>
                <w:color w:val="1F497D" w:themeColor="text2"/>
                <w:sz w:val="18"/>
                <w:lang w:val="en-US"/>
              </w:rPr>
              <w:t>30</w:t>
            </w:r>
            <w:r w:rsidRPr="00CA108D">
              <w:rPr>
                <w:color w:val="1F497D" w:themeColor="text2"/>
                <w:sz w:val="18"/>
                <w:lang w:val="en-US"/>
              </w:rPr>
              <w:t xml:space="preserve"> + 1</w:t>
            </w:r>
          </w:p>
        </w:tc>
        <w:tc>
          <w:tcPr>
            <w:tcW w:w="1275" w:type="dxa"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AC194C" w:rsidRPr="00164A7E" w:rsidRDefault="00AC194C" w:rsidP="00AC194C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  <w:r w:rsidRPr="00CA108D">
              <w:rPr>
                <w:color w:val="2D6BB5"/>
                <w:sz w:val="18"/>
              </w:rPr>
              <w:t>CID</w:t>
            </w:r>
            <w:r w:rsidRPr="00CA108D">
              <w:rPr>
                <w:b/>
                <w:color w:val="2D6BB5"/>
                <w:sz w:val="18"/>
              </w:rPr>
              <w:t xml:space="preserve"> </w:t>
            </w:r>
            <w:r>
              <w:rPr>
                <w:b/>
                <w:color w:val="2D6BB5"/>
                <w:sz w:val="18"/>
              </w:rPr>
              <w:t xml:space="preserve"> </w:t>
            </w:r>
            <w:r w:rsidRPr="00AC194C">
              <w:rPr>
                <w:color w:val="2D6BB5"/>
                <w:sz w:val="18"/>
              </w:rPr>
              <w:t xml:space="preserve">209814370  </w:t>
            </w:r>
          </w:p>
        </w:tc>
        <w:tc>
          <w:tcPr>
            <w:tcW w:w="1025" w:type="dxa"/>
            <w:vMerge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AC194C" w:rsidRPr="00D05EC4" w:rsidRDefault="00AC194C" w:rsidP="00AC194C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0080"/>
                <w:sz w:val="18"/>
              </w:rPr>
            </w:pPr>
          </w:p>
        </w:tc>
      </w:tr>
    </w:tbl>
    <w:p w:rsidR="004A0A1F" w:rsidRPr="00B448C3" w:rsidRDefault="004A0A1F" w:rsidP="004A0A1F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14912" behindDoc="1" locked="0" layoutInCell="1" allowOverlap="1" wp14:anchorId="26D50D5B" wp14:editId="566E1A8C">
            <wp:simplePos x="0" y="0"/>
            <wp:positionH relativeFrom="column">
              <wp:posOffset>202565</wp:posOffset>
            </wp:positionH>
            <wp:positionV relativeFrom="paragraph">
              <wp:posOffset>138648</wp:posOffset>
            </wp:positionV>
            <wp:extent cx="928370" cy="699135"/>
            <wp:effectExtent l="0" t="0" r="508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4A0A1F" w:rsidRDefault="004A0A1F" w:rsidP="004A0A1F">
      <w:pPr>
        <w:jc w:val="left"/>
        <w:rPr>
          <w:rFonts w:ascii="Arial" w:eastAsia="Times New Roman" w:hAnsi="Arial" w:cs="Arial"/>
          <w:sz w:val="32"/>
          <w:szCs w:val="20"/>
          <w:lang w:val="ro-RO" w:eastAsia="fr-FR"/>
        </w:rPr>
      </w:pPr>
    </w:p>
    <w:p w:rsidR="004A0A1F" w:rsidRDefault="004A0A1F" w:rsidP="004A0A1F">
      <w:pPr>
        <w:ind w:left="1200"/>
        <w:jc w:val="left"/>
        <w:rPr>
          <w:rFonts w:cstheme="minorHAnsi"/>
          <w:color w:val="595959" w:themeColor="text1" w:themeTint="A6"/>
          <w:sz w:val="20"/>
          <w:szCs w:val="20"/>
        </w:rPr>
      </w:pPr>
    </w:p>
    <w:p w:rsidR="004A0A1F" w:rsidRDefault="00093EB5" w:rsidP="00093EB5">
      <w:pPr>
        <w:shd w:val="clear" w:color="auto" w:fill="FFFFFF"/>
        <w:ind w:left="600"/>
        <w:jc w:val="left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ascii="Arial" w:eastAsia="Times New Roman" w:hAnsi="Arial" w:cs="Arial"/>
          <w:color w:val="40007F"/>
          <w:sz w:val="20"/>
          <w:szCs w:val="20"/>
          <w:u w:val="single"/>
          <w:shd w:val="clear" w:color="auto" w:fill="FFFFFF"/>
          <w:lang w:eastAsia="fr-FR"/>
        </w:rPr>
        <w:br/>
      </w:r>
    </w:p>
    <w:p w:rsidR="004A0A1F" w:rsidRDefault="004A0A1F" w:rsidP="004A0A1F">
      <w:pPr>
        <w:ind w:left="1200"/>
        <w:jc w:val="left"/>
        <w:rPr>
          <w:rFonts w:cstheme="minorHAnsi"/>
          <w:color w:val="595959" w:themeColor="text1" w:themeTint="A6"/>
          <w:sz w:val="20"/>
          <w:szCs w:val="20"/>
        </w:rPr>
      </w:pPr>
    </w:p>
    <w:p w:rsidR="00F02002" w:rsidRDefault="00F02002" w:rsidP="004A0A1F">
      <w:pPr>
        <w:ind w:left="1200"/>
        <w:jc w:val="left"/>
        <w:rPr>
          <w:rFonts w:cstheme="minorHAnsi"/>
          <w:color w:val="595959" w:themeColor="text1" w:themeTint="A6"/>
          <w:sz w:val="20"/>
          <w:szCs w:val="20"/>
        </w:rPr>
      </w:pPr>
    </w:p>
    <w:p w:rsidR="004F4794" w:rsidRPr="00426771" w:rsidRDefault="004F4794" w:rsidP="004F4794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4A0A1F" w:rsidRPr="004F4794" w:rsidRDefault="004A0A1F" w:rsidP="00411E7F">
      <w:pPr>
        <w:ind w:left="1200"/>
        <w:jc w:val="left"/>
        <w:rPr>
          <w:rFonts w:cstheme="minorHAnsi"/>
          <w:color w:val="595959" w:themeColor="text1" w:themeTint="A6"/>
          <w:sz w:val="8"/>
          <w:szCs w:val="8"/>
        </w:rPr>
      </w:pPr>
    </w:p>
    <w:p w:rsidR="004F4794" w:rsidRDefault="00F20CFB" w:rsidP="004F479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>Am impresia ca au</w:t>
      </w:r>
      <w:r w:rsidR="004F4794">
        <w:rPr>
          <w:rFonts w:cstheme="minorHAnsi"/>
          <w:color w:val="595959" w:themeColor="text1" w:themeTint="A6"/>
          <w:sz w:val="20"/>
          <w:szCs w:val="20"/>
        </w:rPr>
        <w:t xml:space="preserve"> fost facute niste modificari fata de ultima mea vizita aici (februarie 2010), pe</w:t>
      </w:r>
      <w:r>
        <w:rPr>
          <w:rFonts w:cstheme="minorHAnsi"/>
          <w:color w:val="595959" w:themeColor="text1" w:themeTint="A6"/>
          <w:sz w:val="20"/>
          <w:szCs w:val="20"/>
        </w:rPr>
        <w:t>ntru ca se pare</w:t>
      </w:r>
      <w:r w:rsidR="00BE32A6">
        <w:rPr>
          <w:rFonts w:cstheme="minorHAnsi"/>
          <w:color w:val="595959" w:themeColor="text1" w:themeTint="A6"/>
          <w:sz w:val="20"/>
          <w:szCs w:val="20"/>
        </w:rPr>
        <w:t xml:space="preserve"> ca Kathrein-ul care</w:t>
      </w:r>
      <w:r w:rsidR="003179E6">
        <w:rPr>
          <w:rFonts w:cstheme="minorHAnsi"/>
          <w:color w:val="595959" w:themeColor="text1" w:themeTint="A6"/>
          <w:sz w:val="20"/>
          <w:szCs w:val="20"/>
        </w:rPr>
        <w:t xml:space="preserve"> emitea </w:t>
      </w:r>
      <w:r w:rsidR="001D5A56">
        <w:rPr>
          <w:rFonts w:cstheme="minorHAnsi"/>
          <w:color w:val="595959" w:themeColor="text1" w:themeTint="A6"/>
          <w:sz w:val="20"/>
          <w:szCs w:val="20"/>
        </w:rPr>
        <w:t xml:space="preserve">catre Piata Victoriei a fost mutat de pe fatada „principala₺ a cladiri (cea de pe Titulescu) pe </w:t>
      </w:r>
      <w:r w:rsidR="00E80B03">
        <w:rPr>
          <w:rFonts w:cstheme="minorHAnsi"/>
          <w:color w:val="595959" w:themeColor="text1" w:themeTint="A6"/>
          <w:sz w:val="20"/>
          <w:szCs w:val="20"/>
        </w:rPr>
        <w:t>lateral</w:t>
      </w:r>
      <w:r w:rsidR="00D90C3B">
        <w:rPr>
          <w:rFonts w:cstheme="minorHAnsi"/>
          <w:color w:val="595959" w:themeColor="text1" w:themeTint="A6"/>
          <w:sz w:val="20"/>
          <w:szCs w:val="20"/>
        </w:rPr>
        <w:t xml:space="preserve">ul catre turnul BRD. </w:t>
      </w:r>
      <w:r w:rsidR="004F2BEE">
        <w:rPr>
          <w:rFonts w:cstheme="minorHAnsi"/>
          <w:color w:val="595959" w:themeColor="text1" w:themeTint="A6"/>
          <w:sz w:val="20"/>
          <w:szCs w:val="20"/>
        </w:rPr>
        <w:t>Nu sunt ab</w:t>
      </w:r>
      <w:r w:rsidR="00F02002">
        <w:rPr>
          <w:rFonts w:cstheme="minorHAnsi"/>
          <w:color w:val="595959" w:themeColor="text1" w:themeTint="A6"/>
          <w:sz w:val="20"/>
          <w:szCs w:val="20"/>
        </w:rPr>
        <w:t>s</w:t>
      </w:r>
      <w:r w:rsidR="004F2BEE">
        <w:rPr>
          <w:rFonts w:cstheme="minorHAnsi"/>
          <w:color w:val="595959" w:themeColor="text1" w:themeTint="A6"/>
          <w:sz w:val="20"/>
          <w:szCs w:val="20"/>
        </w:rPr>
        <w:t>o</w:t>
      </w:r>
      <w:r w:rsidR="00F02002">
        <w:rPr>
          <w:rFonts w:cstheme="minorHAnsi"/>
          <w:color w:val="595959" w:themeColor="text1" w:themeTint="A6"/>
          <w:sz w:val="20"/>
          <w:szCs w:val="20"/>
        </w:rPr>
        <w:t>lut sigur de asta (pentru ca nu am facut poze foarte geniale aici) dar la o prima vedere asa pare.</w:t>
      </w:r>
    </w:p>
    <w:p w:rsidR="004F4794" w:rsidRDefault="004F4794" w:rsidP="00F02002">
      <w:pPr>
        <w:spacing w:line="276" w:lineRule="auto"/>
        <w:ind w:left="0" w:right="-2"/>
        <w:rPr>
          <w:rFonts w:cstheme="minorHAnsi"/>
          <w:color w:val="595959" w:themeColor="text1" w:themeTint="A6"/>
          <w:sz w:val="20"/>
          <w:szCs w:val="20"/>
        </w:rPr>
      </w:pPr>
    </w:p>
    <w:p w:rsidR="004F4794" w:rsidRPr="00093EB5" w:rsidRDefault="004F4794" w:rsidP="004F4794">
      <w:pPr>
        <w:spacing w:line="276" w:lineRule="auto"/>
        <w:ind w:left="426" w:right="-2"/>
        <w:rPr>
          <w:rFonts w:cstheme="minorHAnsi"/>
          <w:color w:val="7F7F7F" w:themeColor="text1" w:themeTint="80"/>
          <w:sz w:val="20"/>
          <w:szCs w:val="20"/>
        </w:rPr>
      </w:pPr>
    </w:p>
    <w:p w:rsidR="00426771" w:rsidRPr="009A6DFD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480307" w:rsidRPr="004F4794" w:rsidRDefault="00093EB5" w:rsidP="004F4794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426771" w:rsidRPr="00D97516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8"/>
          <w:szCs w:val="20"/>
        </w:rPr>
      </w:pPr>
    </w:p>
    <w:p w:rsidR="00426771" w:rsidRDefault="00093EB5" w:rsidP="00093EB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 w:rsidRPr="00093EB5">
        <w:rPr>
          <w:rFonts w:cstheme="minorHAnsi"/>
          <w:color w:val="595959" w:themeColor="text1" w:themeTint="A6"/>
          <w:sz w:val="20"/>
          <w:szCs w:val="20"/>
        </w:rPr>
        <w:t xml:space="preserve">Pe 2G pare sa fie vorba de o singura celula, emisa în 2 directii… însa unde o fi </w:t>
      </w:r>
      <w:r w:rsidRPr="00093EB5">
        <w:rPr>
          <w:rFonts w:cstheme="minorHAnsi"/>
          <w:color w:val="CC0066"/>
          <w:sz w:val="20"/>
          <w:szCs w:val="20"/>
        </w:rPr>
        <w:t>S1</w:t>
      </w:r>
      <w:r w:rsidRPr="00093EB5">
        <w:rPr>
          <w:rFonts w:cstheme="minorHAnsi"/>
          <w:color w:val="595959" w:themeColor="text1" w:themeTint="A6"/>
          <w:sz w:val="20"/>
          <w:szCs w:val="20"/>
        </w:rPr>
        <w:t xml:space="preserve">, oare </w:t>
      </w:r>
      <w:r w:rsidRPr="00093EB5">
        <w:rPr>
          <w:rFonts w:cstheme="minorHAnsi"/>
          <w:i/>
          <w:color w:val="595959" w:themeColor="text1" w:themeTint="A6"/>
          <w:sz w:val="20"/>
          <w:szCs w:val="20"/>
        </w:rPr>
        <w:t>indoor</w:t>
      </w:r>
      <w:r w:rsidRPr="00093EB5">
        <w:rPr>
          <w:rFonts w:cstheme="minorHAnsi"/>
          <w:color w:val="595959" w:themeColor="text1" w:themeTint="A6"/>
          <w:sz w:val="20"/>
          <w:szCs w:val="20"/>
        </w:rPr>
        <w:t> ?</w:t>
      </w:r>
      <w:r>
        <w:rPr>
          <w:rFonts w:cstheme="minorHAnsi"/>
          <w:color w:val="595959" w:themeColor="text1" w:themeTint="A6"/>
          <w:sz w:val="20"/>
          <w:szCs w:val="20"/>
        </w:rPr>
        <w:t xml:space="preserve"> Pe 3G este ceva mai sectorizat, catre zona pietei Victoria emite </w:t>
      </w:r>
      <w:r w:rsidRPr="00093EB5">
        <w:rPr>
          <w:rFonts w:cstheme="minorHAnsi"/>
          <w:color w:val="CC0066"/>
          <w:sz w:val="20"/>
          <w:szCs w:val="20"/>
        </w:rPr>
        <w:t>S4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iar catre zona Doctor Felix emite </w:t>
      </w:r>
      <w:r w:rsidRPr="00093EB5">
        <w:rPr>
          <w:rFonts w:cstheme="minorHAnsi"/>
          <w:color w:val="CC0066"/>
          <w:sz w:val="20"/>
          <w:szCs w:val="20"/>
        </w:rPr>
        <w:t>S2</w:t>
      </w:r>
      <w:r>
        <w:rPr>
          <w:rFonts w:cstheme="minorHAnsi"/>
          <w:color w:val="595959" w:themeColor="text1" w:themeTint="A6"/>
          <w:sz w:val="20"/>
          <w:szCs w:val="20"/>
        </w:rPr>
        <w:t xml:space="preserve">… însa mai exista minim si un </w:t>
      </w:r>
      <w:r w:rsidRPr="00093EB5">
        <w:rPr>
          <w:rFonts w:cstheme="minorHAnsi"/>
          <w:color w:val="CC0066"/>
          <w:sz w:val="20"/>
          <w:szCs w:val="20"/>
        </w:rPr>
        <w:t>S0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care o fi unde, </w:t>
      </w:r>
      <w:r w:rsidRPr="00093EB5">
        <w:rPr>
          <w:rFonts w:cstheme="minorHAnsi"/>
          <w:i/>
          <w:color w:val="595959" w:themeColor="text1" w:themeTint="A6"/>
          <w:sz w:val="20"/>
          <w:szCs w:val="20"/>
        </w:rPr>
        <w:t>indoor</w:t>
      </w:r>
      <w:r>
        <w:rPr>
          <w:rFonts w:cstheme="minorHAnsi"/>
          <w:color w:val="595959" w:themeColor="text1" w:themeTint="A6"/>
          <w:sz w:val="20"/>
          <w:szCs w:val="20"/>
        </w:rPr>
        <w:t> ?</w:t>
      </w:r>
    </w:p>
    <w:p w:rsidR="00400E4D" w:rsidRDefault="00400E4D" w:rsidP="00093EB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Default="00426771" w:rsidP="00990D7B">
      <w:pPr>
        <w:spacing w:line="276" w:lineRule="auto"/>
        <w:ind w:left="0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79438E" w:rsidRPr="004C1C04" w:rsidRDefault="0079438E" w:rsidP="00990D7B">
      <w:pPr>
        <w:spacing w:line="276" w:lineRule="auto"/>
        <w:ind w:left="0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426771" w:rsidRDefault="00426771" w:rsidP="00426771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10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F02002" w:rsidRPr="008337CF" w:rsidTr="00F02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F02002" w:rsidRPr="00EA5E11" w:rsidRDefault="00F02002" w:rsidP="00F02002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F02002" w:rsidRPr="0035453F" w:rsidTr="00F02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F02002" w:rsidRPr="00EA5E11" w:rsidRDefault="00F02002" w:rsidP="00F02002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02002" w:rsidRPr="00093EB5" w:rsidRDefault="00F02002" w:rsidP="00F02002">
            <w:pPr>
              <w:rPr>
                <w:rFonts w:eastAsia="Times New Roman" w:cstheme="minorHAnsi"/>
                <w:b w:val="0"/>
                <w:bCs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5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10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40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45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55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58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61  </w:t>
            </w:r>
            <w:r w:rsidRPr="00093EB5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>|</w:t>
            </w:r>
            <w:r w:rsidRPr="00093EB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 </w:t>
            </w:r>
            <w:r w:rsidRPr="00093EB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643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647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651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653</w:t>
            </w:r>
            <w:r w:rsidRPr="00093EB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093EB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681</w:t>
            </w:r>
          </w:p>
          <w:p w:rsidR="00F02002" w:rsidRPr="00FB1071" w:rsidRDefault="00F02002" w:rsidP="00F02002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827AD" w:rsidRDefault="00D827AD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80307" w:rsidRDefault="00480307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7A4E9F" w:rsidRPr="007A4E9F" w:rsidRDefault="007A4E9F" w:rsidP="00426771">
      <w:pPr>
        <w:ind w:left="0"/>
        <w:jc w:val="left"/>
        <w:rPr>
          <w:rFonts w:ascii="Arial" w:eastAsia="Times New Roman" w:hAnsi="Arial" w:cs="Arial"/>
          <w:sz w:val="36"/>
          <w:szCs w:val="20"/>
          <w:lang w:val="ro-RO" w:eastAsia="fr-FR"/>
        </w:rPr>
      </w:pPr>
    </w:p>
    <w:p w:rsidR="0057183B" w:rsidRDefault="0057183B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Pr="000B2346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BF582B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FB1071">
              <w:rPr>
                <w:b w:val="0"/>
                <w:color w:val="CC0066"/>
                <w:sz w:val="20"/>
              </w:rPr>
              <w:t>MB</w:t>
            </w:r>
            <w:r w:rsidR="00BF582B">
              <w:rPr>
                <w:b w:val="0"/>
                <w:color w:val="CC0066"/>
                <w:sz w:val="20"/>
              </w:rPr>
              <w:t>2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603"/>
      </w:tblGrid>
      <w:tr w:rsidR="00426771" w:rsidTr="00093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603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093EB5">
            <w:pPr>
              <w:ind w:left="-64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093EB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1 | </w:t>
            </w:r>
            <w:r w:rsidR="0027764A">
              <w:rPr>
                <w:b w:val="0"/>
                <w:color w:val="A6A6A6" w:themeColor="background1" w:themeShade="A6"/>
                <w:sz w:val="18"/>
                <w:lang w:val="en-US"/>
              </w:rPr>
              <w:t>RLT 16</w:t>
            </w:r>
            <w:r w:rsidR="00093EB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| EX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BF582B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7F17B7" w:rsidRDefault="00426771" w:rsidP="005B294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1A18DC" w:rsidRDefault="00426771" w:rsidP="005B2942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26771" w:rsidRDefault="00426771" w:rsidP="00B10789">
      <w:pPr>
        <w:ind w:left="0"/>
      </w:pPr>
    </w:p>
    <w:sectPr w:rsidR="00426771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7D" w:rsidRDefault="00BC107D" w:rsidP="0091055F">
      <w:r>
        <w:separator/>
      </w:r>
    </w:p>
  </w:endnote>
  <w:endnote w:type="continuationSeparator" w:id="0">
    <w:p w:rsidR="00BC107D" w:rsidRDefault="00BC107D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7D" w:rsidRDefault="00BC107D" w:rsidP="0091055F">
      <w:r>
        <w:separator/>
      </w:r>
    </w:p>
  </w:footnote>
  <w:footnote w:type="continuationSeparator" w:id="0">
    <w:p w:rsidR="00BC107D" w:rsidRDefault="00BC107D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6C44C16"/>
    <w:multiLevelType w:val="hybridMultilevel"/>
    <w:tmpl w:val="7F2E6F4C"/>
    <w:lvl w:ilvl="0" w:tplc="25A81772">
      <w:start w:val="1"/>
      <w:numFmt w:val="bullet"/>
      <w:lvlText w:val=""/>
      <w:lvlJc w:val="left"/>
      <w:pPr>
        <w:ind w:left="1854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A3AF4"/>
    <w:multiLevelType w:val="hybridMultilevel"/>
    <w:tmpl w:val="6352B82E"/>
    <w:lvl w:ilvl="0" w:tplc="5AB42ED0">
      <w:start w:val="1"/>
      <w:numFmt w:val="bullet"/>
      <w:lvlText w:val=""/>
      <w:lvlJc w:val="left"/>
      <w:pPr>
        <w:ind w:left="1145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4">
    <w:nsid w:val="3B6F4830"/>
    <w:multiLevelType w:val="hybridMultilevel"/>
    <w:tmpl w:val="60B0B8EE"/>
    <w:lvl w:ilvl="0" w:tplc="2A009BB4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452A18FB"/>
    <w:multiLevelType w:val="hybridMultilevel"/>
    <w:tmpl w:val="FFD41C38"/>
    <w:lvl w:ilvl="0" w:tplc="0E90F95A">
      <w:start w:val="1"/>
      <w:numFmt w:val="bullet"/>
      <w:lvlText w:val=""/>
      <w:lvlJc w:val="left"/>
      <w:pPr>
        <w:ind w:left="1854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9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33"/>
  </w:num>
  <w:num w:numId="4">
    <w:abstractNumId w:val="40"/>
  </w:num>
  <w:num w:numId="5">
    <w:abstractNumId w:val="32"/>
  </w:num>
  <w:num w:numId="6">
    <w:abstractNumId w:val="37"/>
  </w:num>
  <w:num w:numId="7">
    <w:abstractNumId w:val="21"/>
  </w:num>
  <w:num w:numId="8">
    <w:abstractNumId w:val="45"/>
  </w:num>
  <w:num w:numId="9">
    <w:abstractNumId w:val="13"/>
  </w:num>
  <w:num w:numId="10">
    <w:abstractNumId w:val="31"/>
  </w:num>
  <w:num w:numId="11">
    <w:abstractNumId w:val="42"/>
  </w:num>
  <w:num w:numId="12">
    <w:abstractNumId w:val="49"/>
  </w:num>
  <w:num w:numId="13">
    <w:abstractNumId w:val="23"/>
  </w:num>
  <w:num w:numId="14">
    <w:abstractNumId w:val="43"/>
  </w:num>
  <w:num w:numId="15">
    <w:abstractNumId w:val="27"/>
  </w:num>
  <w:num w:numId="16">
    <w:abstractNumId w:val="16"/>
  </w:num>
  <w:num w:numId="17">
    <w:abstractNumId w:val="19"/>
  </w:num>
  <w:num w:numId="18">
    <w:abstractNumId w:val="38"/>
  </w:num>
  <w:num w:numId="19">
    <w:abstractNumId w:val="44"/>
  </w:num>
  <w:num w:numId="20">
    <w:abstractNumId w:val="34"/>
  </w:num>
  <w:num w:numId="21">
    <w:abstractNumId w:val="15"/>
  </w:num>
  <w:num w:numId="22">
    <w:abstractNumId w:val="17"/>
  </w:num>
  <w:num w:numId="23">
    <w:abstractNumId w:val="41"/>
  </w:num>
  <w:num w:numId="24">
    <w:abstractNumId w:val="26"/>
  </w:num>
  <w:num w:numId="25">
    <w:abstractNumId w:val="9"/>
  </w:num>
  <w:num w:numId="26">
    <w:abstractNumId w:val="10"/>
  </w:num>
  <w:num w:numId="27">
    <w:abstractNumId w:val="2"/>
  </w:num>
  <w:num w:numId="28">
    <w:abstractNumId w:val="36"/>
  </w:num>
  <w:num w:numId="29">
    <w:abstractNumId w:val="8"/>
  </w:num>
  <w:num w:numId="30">
    <w:abstractNumId w:val="1"/>
  </w:num>
  <w:num w:numId="31">
    <w:abstractNumId w:val="18"/>
  </w:num>
  <w:num w:numId="32">
    <w:abstractNumId w:val="48"/>
  </w:num>
  <w:num w:numId="33">
    <w:abstractNumId w:val="35"/>
  </w:num>
  <w:num w:numId="34">
    <w:abstractNumId w:val="5"/>
  </w:num>
  <w:num w:numId="35">
    <w:abstractNumId w:val="39"/>
  </w:num>
  <w:num w:numId="36">
    <w:abstractNumId w:val="28"/>
  </w:num>
  <w:num w:numId="37">
    <w:abstractNumId w:val="7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4"/>
  </w:num>
  <w:num w:numId="40">
    <w:abstractNumId w:val="46"/>
  </w:num>
  <w:num w:numId="41">
    <w:abstractNumId w:val="11"/>
  </w:num>
  <w:num w:numId="42">
    <w:abstractNumId w:val="12"/>
  </w:num>
  <w:num w:numId="43">
    <w:abstractNumId w:val="30"/>
  </w:num>
  <w:num w:numId="44">
    <w:abstractNumId w:val="47"/>
  </w:num>
  <w:num w:numId="45">
    <w:abstractNumId w:val="20"/>
  </w:num>
  <w:num w:numId="46">
    <w:abstractNumId w:val="6"/>
  </w:num>
  <w:num w:numId="47">
    <w:abstractNumId w:val="29"/>
  </w:num>
  <w:num w:numId="48">
    <w:abstractNumId w:val="14"/>
  </w:num>
  <w:num w:numId="49">
    <w:abstractNumId w:val="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5E4F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2672"/>
    <w:rsid w:val="0009399B"/>
    <w:rsid w:val="00093EB5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2141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D5A56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26F0"/>
    <w:rsid w:val="00274B01"/>
    <w:rsid w:val="0027764A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9E6"/>
    <w:rsid w:val="00317DA2"/>
    <w:rsid w:val="003206D3"/>
    <w:rsid w:val="00323DDE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0DC6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0E4D"/>
    <w:rsid w:val="004018E2"/>
    <w:rsid w:val="00406074"/>
    <w:rsid w:val="00406A66"/>
    <w:rsid w:val="00411E7F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51DF5"/>
    <w:rsid w:val="00456FA5"/>
    <w:rsid w:val="004612A1"/>
    <w:rsid w:val="00462116"/>
    <w:rsid w:val="00464633"/>
    <w:rsid w:val="00465B53"/>
    <w:rsid w:val="00466944"/>
    <w:rsid w:val="00480307"/>
    <w:rsid w:val="00480D85"/>
    <w:rsid w:val="004844B1"/>
    <w:rsid w:val="00485D2E"/>
    <w:rsid w:val="00485EC6"/>
    <w:rsid w:val="00495B6E"/>
    <w:rsid w:val="00496160"/>
    <w:rsid w:val="004A0A1F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BEE"/>
    <w:rsid w:val="004F2DD1"/>
    <w:rsid w:val="004F3CC5"/>
    <w:rsid w:val="004F4794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7B10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3B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C532E"/>
    <w:rsid w:val="005D5700"/>
    <w:rsid w:val="005E2388"/>
    <w:rsid w:val="005E3750"/>
    <w:rsid w:val="005E37DF"/>
    <w:rsid w:val="005E4D25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482D"/>
    <w:rsid w:val="00656673"/>
    <w:rsid w:val="006601C1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1BE5"/>
    <w:rsid w:val="006D6AC7"/>
    <w:rsid w:val="006D7FD6"/>
    <w:rsid w:val="006F121C"/>
    <w:rsid w:val="006F1CFA"/>
    <w:rsid w:val="006F654C"/>
    <w:rsid w:val="0070369B"/>
    <w:rsid w:val="0070482A"/>
    <w:rsid w:val="00707E16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9438E"/>
    <w:rsid w:val="007A0C07"/>
    <w:rsid w:val="007A4E9F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7F5D56"/>
    <w:rsid w:val="0080114C"/>
    <w:rsid w:val="00801FCC"/>
    <w:rsid w:val="00812982"/>
    <w:rsid w:val="00816585"/>
    <w:rsid w:val="0082151C"/>
    <w:rsid w:val="00822121"/>
    <w:rsid w:val="0082699B"/>
    <w:rsid w:val="008337CF"/>
    <w:rsid w:val="00834054"/>
    <w:rsid w:val="00836E53"/>
    <w:rsid w:val="00843171"/>
    <w:rsid w:val="00843939"/>
    <w:rsid w:val="00845335"/>
    <w:rsid w:val="0085280D"/>
    <w:rsid w:val="00853AF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5EEF"/>
    <w:rsid w:val="00957CB4"/>
    <w:rsid w:val="009663BB"/>
    <w:rsid w:val="00974952"/>
    <w:rsid w:val="00990D7B"/>
    <w:rsid w:val="00994923"/>
    <w:rsid w:val="0099655F"/>
    <w:rsid w:val="00997408"/>
    <w:rsid w:val="00997AEE"/>
    <w:rsid w:val="009A1105"/>
    <w:rsid w:val="009A6DFD"/>
    <w:rsid w:val="009A7BAA"/>
    <w:rsid w:val="009B13BD"/>
    <w:rsid w:val="009C6E7F"/>
    <w:rsid w:val="009C727B"/>
    <w:rsid w:val="009D14D4"/>
    <w:rsid w:val="009D7B29"/>
    <w:rsid w:val="009E1ABE"/>
    <w:rsid w:val="009F2823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5B50"/>
    <w:rsid w:val="00A76B59"/>
    <w:rsid w:val="00A8774A"/>
    <w:rsid w:val="00A95159"/>
    <w:rsid w:val="00AA20D5"/>
    <w:rsid w:val="00AA52FD"/>
    <w:rsid w:val="00AA59F3"/>
    <w:rsid w:val="00AB3D38"/>
    <w:rsid w:val="00AB3FC2"/>
    <w:rsid w:val="00AB4AD6"/>
    <w:rsid w:val="00AB4C3A"/>
    <w:rsid w:val="00AC081E"/>
    <w:rsid w:val="00AC194C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5A5E"/>
    <w:rsid w:val="00B1668A"/>
    <w:rsid w:val="00B36ABA"/>
    <w:rsid w:val="00B512EA"/>
    <w:rsid w:val="00B62106"/>
    <w:rsid w:val="00B627C0"/>
    <w:rsid w:val="00B703A1"/>
    <w:rsid w:val="00B762BF"/>
    <w:rsid w:val="00B77C2C"/>
    <w:rsid w:val="00B86A4B"/>
    <w:rsid w:val="00B9393A"/>
    <w:rsid w:val="00BA2DA8"/>
    <w:rsid w:val="00BA5054"/>
    <w:rsid w:val="00BA5A07"/>
    <w:rsid w:val="00BA72BE"/>
    <w:rsid w:val="00BB03AA"/>
    <w:rsid w:val="00BC0DDE"/>
    <w:rsid w:val="00BC107D"/>
    <w:rsid w:val="00BC18AD"/>
    <w:rsid w:val="00BC2965"/>
    <w:rsid w:val="00BC2C7E"/>
    <w:rsid w:val="00BC4191"/>
    <w:rsid w:val="00BC541F"/>
    <w:rsid w:val="00BC6430"/>
    <w:rsid w:val="00BD4FAB"/>
    <w:rsid w:val="00BD7171"/>
    <w:rsid w:val="00BE165D"/>
    <w:rsid w:val="00BE1D15"/>
    <w:rsid w:val="00BE32A6"/>
    <w:rsid w:val="00BE6504"/>
    <w:rsid w:val="00BE69A7"/>
    <w:rsid w:val="00BE7B25"/>
    <w:rsid w:val="00BF3E02"/>
    <w:rsid w:val="00BF4AF2"/>
    <w:rsid w:val="00BF4B01"/>
    <w:rsid w:val="00BF582B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C3426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27AD"/>
    <w:rsid w:val="00D90C3B"/>
    <w:rsid w:val="00D922B0"/>
    <w:rsid w:val="00D97516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7668E"/>
    <w:rsid w:val="00E80B03"/>
    <w:rsid w:val="00E8203E"/>
    <w:rsid w:val="00E83798"/>
    <w:rsid w:val="00E85587"/>
    <w:rsid w:val="00E860EC"/>
    <w:rsid w:val="00E86BAC"/>
    <w:rsid w:val="00E97D86"/>
    <w:rsid w:val="00EB7934"/>
    <w:rsid w:val="00EC066E"/>
    <w:rsid w:val="00EC4100"/>
    <w:rsid w:val="00EC5D13"/>
    <w:rsid w:val="00ED1D23"/>
    <w:rsid w:val="00ED5894"/>
    <w:rsid w:val="00ED6C4A"/>
    <w:rsid w:val="00EE4697"/>
    <w:rsid w:val="00EE485F"/>
    <w:rsid w:val="00EE4F4D"/>
    <w:rsid w:val="00EF213A"/>
    <w:rsid w:val="00EF2A3B"/>
    <w:rsid w:val="00EF2FB3"/>
    <w:rsid w:val="00EF3427"/>
    <w:rsid w:val="00F02002"/>
    <w:rsid w:val="00F03164"/>
    <w:rsid w:val="00F04D6A"/>
    <w:rsid w:val="00F1406D"/>
    <w:rsid w:val="00F20CFB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814AF"/>
    <w:rsid w:val="00FA7B49"/>
    <w:rsid w:val="00FB1071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0342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2853580yui320111300094669682260">
    <w:name w:val="yiv12853580yui_3_2_0_11_1300094669682260"/>
    <w:basedOn w:val="Policepardfaut"/>
    <w:rsid w:val="00B62106"/>
  </w:style>
  <w:style w:type="character" w:customStyle="1" w:styleId="yiv12853580yui32021300120239119268">
    <w:name w:val="yiv12853580yui_3_2_0_2_1300120239119268"/>
    <w:basedOn w:val="Policepardfaut"/>
    <w:rsid w:val="00B62106"/>
  </w:style>
  <w:style w:type="character" w:customStyle="1" w:styleId="yiv12853580apple-style-span">
    <w:name w:val="yiv12853580apple-style-span"/>
    <w:basedOn w:val="Policepardfaut"/>
    <w:rsid w:val="00B62106"/>
  </w:style>
  <w:style w:type="character" w:customStyle="1" w:styleId="yiv12853580yui32021301678263604285">
    <w:name w:val="yiv12853580yui_3_2_0_2_1301678263604285"/>
    <w:basedOn w:val="Policepardfaut"/>
    <w:rsid w:val="00B62106"/>
  </w:style>
  <w:style w:type="character" w:customStyle="1" w:styleId="yiv164050934yui32021300218872308632">
    <w:name w:val="yiv164050934yui_3_2_0_2_1300218872308632"/>
    <w:basedOn w:val="Policepardfaut"/>
    <w:rsid w:val="00FB1071"/>
  </w:style>
  <w:style w:type="character" w:customStyle="1" w:styleId="yiv164050934yui32021300120239119324">
    <w:name w:val="yiv164050934yui_3_2_0_2_1300120239119324"/>
    <w:basedOn w:val="Policepardfaut"/>
    <w:rsid w:val="00FB1071"/>
  </w:style>
  <w:style w:type="character" w:customStyle="1" w:styleId="yiv164050934yui32021300120239119268">
    <w:name w:val="yiv164050934yui_3_2_0_2_1300120239119268"/>
    <w:basedOn w:val="Policepardfaut"/>
    <w:rsid w:val="00FB1071"/>
  </w:style>
  <w:style w:type="character" w:customStyle="1" w:styleId="yiv164050934apple-style-span">
    <w:name w:val="yiv164050934apple-style-span"/>
    <w:basedOn w:val="Policepardfaut"/>
    <w:rsid w:val="00FB1071"/>
  </w:style>
  <w:style w:type="character" w:customStyle="1" w:styleId="yiv164050934yui32021301678263604285">
    <w:name w:val="yiv164050934yui_3_2_0_2_1301678263604285"/>
    <w:basedOn w:val="Policepardfaut"/>
    <w:rsid w:val="00FB1071"/>
  </w:style>
  <w:style w:type="character" w:customStyle="1" w:styleId="yiv164050934yui32021300218872308824">
    <w:name w:val="yiv164050934yui_3_2_0_2_1300218872308824"/>
    <w:basedOn w:val="Policepardfaut"/>
    <w:rsid w:val="0095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2853580yui320111300094669682260">
    <w:name w:val="yiv12853580yui_3_2_0_11_1300094669682260"/>
    <w:basedOn w:val="Policepardfaut"/>
    <w:rsid w:val="00B62106"/>
  </w:style>
  <w:style w:type="character" w:customStyle="1" w:styleId="yiv12853580yui32021300120239119268">
    <w:name w:val="yiv12853580yui_3_2_0_2_1300120239119268"/>
    <w:basedOn w:val="Policepardfaut"/>
    <w:rsid w:val="00B62106"/>
  </w:style>
  <w:style w:type="character" w:customStyle="1" w:styleId="yiv12853580apple-style-span">
    <w:name w:val="yiv12853580apple-style-span"/>
    <w:basedOn w:val="Policepardfaut"/>
    <w:rsid w:val="00B62106"/>
  </w:style>
  <w:style w:type="character" w:customStyle="1" w:styleId="yiv12853580yui32021301678263604285">
    <w:name w:val="yiv12853580yui_3_2_0_2_1301678263604285"/>
    <w:basedOn w:val="Policepardfaut"/>
    <w:rsid w:val="00B62106"/>
  </w:style>
  <w:style w:type="character" w:customStyle="1" w:styleId="yiv164050934yui32021300218872308632">
    <w:name w:val="yiv164050934yui_3_2_0_2_1300218872308632"/>
    <w:basedOn w:val="Policepardfaut"/>
    <w:rsid w:val="00FB1071"/>
  </w:style>
  <w:style w:type="character" w:customStyle="1" w:styleId="yiv164050934yui32021300120239119324">
    <w:name w:val="yiv164050934yui_3_2_0_2_1300120239119324"/>
    <w:basedOn w:val="Policepardfaut"/>
    <w:rsid w:val="00FB1071"/>
  </w:style>
  <w:style w:type="character" w:customStyle="1" w:styleId="yiv164050934yui32021300120239119268">
    <w:name w:val="yiv164050934yui_3_2_0_2_1300120239119268"/>
    <w:basedOn w:val="Policepardfaut"/>
    <w:rsid w:val="00FB1071"/>
  </w:style>
  <w:style w:type="character" w:customStyle="1" w:styleId="yiv164050934apple-style-span">
    <w:name w:val="yiv164050934apple-style-span"/>
    <w:basedOn w:val="Policepardfaut"/>
    <w:rsid w:val="00FB1071"/>
  </w:style>
  <w:style w:type="character" w:customStyle="1" w:styleId="yiv164050934yui32021301678263604285">
    <w:name w:val="yiv164050934yui_3_2_0_2_1301678263604285"/>
    <w:basedOn w:val="Policepardfaut"/>
    <w:rsid w:val="00FB1071"/>
  </w:style>
  <w:style w:type="character" w:customStyle="1" w:styleId="yiv164050934yui32021300218872308824">
    <w:name w:val="yiv164050934yui_3_2_0_2_1300218872308824"/>
    <w:basedOn w:val="Policepardfaut"/>
    <w:rsid w:val="0095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9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8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15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31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619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3391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1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8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099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68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5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5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1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0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436</cp:revision>
  <cp:lastPrinted>2010-11-30T21:37:00Z</cp:lastPrinted>
  <dcterms:created xsi:type="dcterms:W3CDTF">2010-09-14T16:17:00Z</dcterms:created>
  <dcterms:modified xsi:type="dcterms:W3CDTF">2011-05-06T18:56:00Z</dcterms:modified>
</cp:coreProperties>
</file>