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97D5C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Calea Victoriei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497D5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97D5C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Calea Victoriei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497D5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497D5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n°91-93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497D5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n°91-93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7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F50405" w:rsidRPr="0020523E" w:rsidTr="00B861EF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50405" w:rsidRPr="00BF4AF2" w:rsidTr="00B861E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  <w:r w:rsidR="001B5CBB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8C78B0" w:rsidRDefault="00F50405" w:rsidP="001B5CBB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B5CBB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Calea Victoriei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20523E" w:rsidRDefault="00F50405" w:rsidP="001B5CB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1B5CBB">
              <w:rPr>
                <w:rFonts w:ascii="Comic Sans MS" w:hAnsi="Comic Sans MS"/>
                <w:color w:val="FF0066"/>
                <w:lang w:val="en-US"/>
              </w:rPr>
              <w:t>21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Default="001B5CBB" w:rsidP="00B861E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F50405" w:rsidRPr="00C40576" w:rsidRDefault="00F50405" w:rsidP="00B861EF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50405" w:rsidRPr="00B1524E" w:rsidRDefault="001B5CBB" w:rsidP="001B5CB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H59, H62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50405" w:rsidRPr="00E10E7C" w:rsidRDefault="00F50405" w:rsidP="00B861EF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 w:rsidR="00727243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50405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671DB824" wp14:editId="7A2E2BAB">
            <wp:simplePos x="0" y="0"/>
            <wp:positionH relativeFrom="column">
              <wp:posOffset>-1067380</wp:posOffset>
            </wp:positionH>
            <wp:positionV relativeFrom="paragraph">
              <wp:posOffset>10796</wp:posOffset>
            </wp:positionV>
            <wp:extent cx="2063115" cy="349885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BB">
        <w:rPr>
          <w:rFonts w:cstheme="minorHAnsi"/>
          <w:color w:val="595959" w:themeColor="text1" w:themeTint="A6"/>
          <w:sz w:val="20"/>
          <w:szCs w:val="20"/>
        </w:rPr>
        <w:t>Inca</w:t>
      </w:r>
      <w:r w:rsidR="00C075D2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1B5CBB">
        <w:rPr>
          <w:rFonts w:cstheme="minorHAnsi"/>
          <w:color w:val="595959" w:themeColor="text1" w:themeTint="A6"/>
          <w:sz w:val="20"/>
          <w:szCs w:val="20"/>
        </w:rPr>
        <w:t xml:space="preserve">un site probabil destul de vechi, instalat în plin pe Calea Victoriei (pe o fatada din stânga panoului </w:t>
      </w:r>
      <w:r w:rsidR="001B5CBB" w:rsidRPr="001B5CBB">
        <w:rPr>
          <w:rFonts w:cstheme="minorHAnsi"/>
          <w:i/>
          <w:color w:val="595959" w:themeColor="text1" w:themeTint="A6"/>
          <w:sz w:val="20"/>
          <w:szCs w:val="20"/>
        </w:rPr>
        <w:t>night-clubului</w:t>
      </w:r>
      <w:r w:rsidR="001B5CBB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1B5CBB" w:rsidRPr="001B5CBB">
        <w:rPr>
          <w:rFonts w:cstheme="minorHAnsi"/>
          <w:smallCaps/>
          <w:color w:val="595959" w:themeColor="text1" w:themeTint="A6"/>
          <w:sz w:val="20"/>
          <w:szCs w:val="20"/>
        </w:rPr>
        <w:t>Moulin Rouge</w:t>
      </w:r>
      <w:r w:rsidR="001B5CBB">
        <w:rPr>
          <w:rFonts w:cstheme="minorHAnsi"/>
          <w:color w:val="595959" w:themeColor="text1" w:themeTint="A6"/>
          <w:sz w:val="20"/>
          <w:szCs w:val="20"/>
        </w:rPr>
        <w:t>), nu prea departe de zona Biserica Amzei…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bookmarkStart w:id="0" w:name="_GoBack"/>
      <w:bookmarkEnd w:id="0"/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7F007F"/>
          <w:sz w:val="20"/>
          <w:szCs w:val="20"/>
          <w:shd w:val="clear" w:color="auto" w:fill="FFFFFF"/>
          <w:lang w:eastAsia="fr-FR"/>
        </w:rPr>
        <w:br/>
      </w:r>
    </w:p>
    <w:p w:rsidR="009B0088" w:rsidRPr="00787843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F50405" w:rsidRPr="000B2346" w:rsidRDefault="00F50405" w:rsidP="00F50405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727243" w:rsidRDefault="001B5CBB" w:rsidP="000B234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59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1B5CBB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31481A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F50405" w:rsidTr="00D4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1B5CBB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1B5CBB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 /  EX…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C5" w:rsidRDefault="008A76C5" w:rsidP="0091055F">
      <w:r>
        <w:separator/>
      </w:r>
    </w:p>
  </w:endnote>
  <w:endnote w:type="continuationSeparator" w:id="0">
    <w:p w:rsidR="008A76C5" w:rsidRDefault="008A76C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C5" w:rsidRDefault="008A76C5" w:rsidP="0091055F">
      <w:r>
        <w:separator/>
      </w:r>
    </w:p>
  </w:footnote>
  <w:footnote w:type="continuationSeparator" w:id="0">
    <w:p w:rsidR="008A76C5" w:rsidRDefault="008A76C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402</cp:revision>
  <cp:lastPrinted>2010-11-30T21:37:00Z</cp:lastPrinted>
  <dcterms:created xsi:type="dcterms:W3CDTF">2010-09-14T16:17:00Z</dcterms:created>
  <dcterms:modified xsi:type="dcterms:W3CDTF">2011-04-29T13:03:00Z</dcterms:modified>
</cp:coreProperties>
</file>