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F2" w:rsidRDefault="005C56F2" w:rsidP="005C56F2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E5AD6E" wp14:editId="143B541E">
                <wp:simplePos x="0" y="0"/>
                <wp:positionH relativeFrom="column">
                  <wp:posOffset>-415704</wp:posOffset>
                </wp:positionH>
                <wp:positionV relativeFrom="paragraph">
                  <wp:posOffset>-357339</wp:posOffset>
                </wp:positionV>
                <wp:extent cx="7506031" cy="755015"/>
                <wp:effectExtent l="0" t="0" r="0" b="698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31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418" w:rsidRPr="00BC18AD" w:rsidRDefault="007C3418" w:rsidP="005C56F2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F637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Drumul Taberei - Favorit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BI_0</w:t>
                            </w:r>
                            <w:r w:rsidR="004F637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-32.75pt;margin-top:-28.15pt;width:591.05pt;height:59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" filled="f" stroked="f" strokeweight=".5pt">
                <v:textbox>
                  <w:txbxContent>
                    <w:p w:rsidR="007C3418" w:rsidRPr="00BC18AD" w:rsidRDefault="007C3418" w:rsidP="005C56F2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F637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Drumul Taberei - Favorit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BI_0</w:t>
                      </w:r>
                      <w:r w:rsidR="004F637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16BFBE" wp14:editId="5AC6A261">
                <wp:simplePos x="0" y="0"/>
                <wp:positionH relativeFrom="column">
                  <wp:posOffset>-360045</wp:posOffset>
                </wp:positionH>
                <wp:positionV relativeFrom="paragraph">
                  <wp:posOffset>240030</wp:posOffset>
                </wp:positionV>
                <wp:extent cx="4960620" cy="356870"/>
                <wp:effectExtent l="0" t="0" r="0" b="508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418" w:rsidRPr="00BC18AD" w:rsidRDefault="007C3418" w:rsidP="005C56F2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637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Intersectia Drumul Taberei</w:t>
                            </w:r>
                            <w:r w:rsidR="004F6374" w:rsidRPr="004F637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Nr</w:t>
                            </w:r>
                            <w:r w:rsidR="004F637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F6374" w:rsidRPr="004F637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</w:t>
                            </w:r>
                            <w:r w:rsidR="00177126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Bl. E22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" o:spid="_x0000_s1027" type="#_x0000_t202" style="position:absolute;left:0;text-align:left;margin-left:-28.35pt;margin-top:18.9pt;width:390.6pt;height:28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" filled="f" stroked="f" strokeweight=".5pt">
                <v:textbox>
                  <w:txbxContent>
                    <w:p w:rsidR="007C3418" w:rsidRPr="00BC18AD" w:rsidRDefault="007C3418" w:rsidP="005C56F2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637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Intersectia Drumul Taberei</w:t>
                      </w:r>
                      <w:r w:rsidR="004F6374" w:rsidRPr="004F637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Nr</w:t>
                      </w:r>
                      <w:r w:rsidR="004F637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F6374" w:rsidRPr="004F637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25</w:t>
                      </w:r>
                      <w:r w:rsidR="00177126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Bl. E22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84192" behindDoc="1" locked="0" layoutInCell="1" allowOverlap="1" wp14:anchorId="11505296" wp14:editId="517CF4D2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2" w:rsidRDefault="005C56F2" w:rsidP="005C56F2">
      <w:pPr>
        <w:rPr>
          <w:lang w:val="ro-RO"/>
        </w:rPr>
      </w:pPr>
    </w:p>
    <w:p w:rsidR="005C56F2" w:rsidRDefault="005C56F2" w:rsidP="005C56F2"/>
    <w:p w:rsidR="005C56F2" w:rsidRPr="004F2DD1" w:rsidRDefault="005C56F2" w:rsidP="005C56F2">
      <w:pPr>
        <w:rPr>
          <w:sz w:val="24"/>
        </w:rPr>
      </w:pPr>
    </w:p>
    <w:p w:rsidR="005C56F2" w:rsidRPr="0037076B" w:rsidRDefault="005C56F2" w:rsidP="005C56F2">
      <w:pPr>
        <w:rPr>
          <w:sz w:val="14"/>
        </w:rPr>
      </w:pP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1701"/>
        <w:gridCol w:w="2835"/>
        <w:gridCol w:w="2419"/>
      </w:tblGrid>
      <w:tr w:rsidR="005C56F2" w:rsidRPr="00DB6B74" w:rsidTr="00E2674E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C56F2" w:rsidRPr="00573D50" w:rsidRDefault="005C56F2" w:rsidP="004F637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C56F2" w:rsidRPr="00573D50" w:rsidRDefault="005C56F2" w:rsidP="004F637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C56F2" w:rsidRPr="00573D50" w:rsidRDefault="005C56F2" w:rsidP="004F637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83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C56F2" w:rsidRPr="00573D50" w:rsidRDefault="005C56F2" w:rsidP="004F637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1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C56F2" w:rsidRPr="00573D50" w:rsidRDefault="005C56F2" w:rsidP="004F637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F6374" w:rsidTr="00E2674E">
        <w:trPr>
          <w:trHeight w:val="517"/>
        </w:trPr>
        <w:tc>
          <w:tcPr>
            <w:tcW w:w="163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4F6374" w:rsidRPr="00573D50" w:rsidRDefault="004F6374" w:rsidP="004F6374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80</w:t>
            </w:r>
          </w:p>
        </w:tc>
        <w:tc>
          <w:tcPr>
            <w:tcW w:w="1842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4F6374" w:rsidRPr="001662E4" w:rsidRDefault="004F6374" w:rsidP="004F6374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C55CD7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Pr="00DB6B74" w:rsidRDefault="004F6374" w:rsidP="004F637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576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835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Pr="00282379" w:rsidRDefault="004F6374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282379">
              <w:rPr>
                <w:rFonts w:cstheme="minorHAnsi"/>
                <w:color w:val="FF0066"/>
              </w:rPr>
              <w:t>SFH</w:t>
            </w:r>
          </w:p>
          <w:p w:rsidR="004F6374" w:rsidRPr="00573D50" w:rsidRDefault="00E2674E" w:rsidP="00E2674E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>
              <w:rPr>
                <w:rFonts w:cstheme="minorHAnsi"/>
                <w:color w:val="7F7F7F" w:themeColor="text1" w:themeTint="80"/>
                <w:sz w:val="16"/>
              </w:rPr>
              <w:t>91 – H118  |  3*</w:t>
            </w:r>
            <w:r>
              <w:rPr>
                <w:rFonts w:cstheme="minorHAnsi"/>
                <w:color w:val="7F7F7F" w:themeColor="text1" w:themeTint="80"/>
                <w:sz w:val="16"/>
              </w:rPr>
              <w:t>1</w:t>
            </w:r>
          </w:p>
        </w:tc>
        <w:tc>
          <w:tcPr>
            <w:tcW w:w="2419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4F6374" w:rsidRPr="00C55290" w:rsidRDefault="004F6374" w:rsidP="004F637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C55290"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>109</w:t>
            </w:r>
          </w:p>
          <w:p w:rsidR="004F6374" w:rsidRPr="006E26D1" w:rsidRDefault="004F6374" w:rsidP="004F6374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4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6374" w:rsidRPr="004F6374" w:rsidRDefault="004F6374" w:rsidP="004F6374">
            <w:pPr>
              <w:ind w:left="-70" w:right="-69"/>
              <w:jc w:val="center"/>
              <w:rPr>
                <w:rFonts w:ascii="Comic Sans MS" w:hAnsi="Comic Sans MS"/>
                <w:color w:val="0070C0"/>
                <w:sz w:val="24"/>
                <w:lang w:val="en-US"/>
              </w:rPr>
            </w:pPr>
          </w:p>
          <w:p w:rsidR="004F6374" w:rsidRPr="00D56E2A" w:rsidRDefault="00E2674E" w:rsidP="004F6374">
            <w:pPr>
              <w:ind w:left="-70" w:right="-69"/>
              <w:jc w:val="center"/>
              <w:rPr>
                <w:rFonts w:ascii="Constantia" w:hAnsi="Constantia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0070C0"/>
                <w:sz w:val="20"/>
                <w:lang w:val="en-US"/>
              </w:rPr>
              <w:t xml:space="preserve">EA  -  </w:t>
            </w:r>
            <w:r w:rsidR="004F6374" w:rsidRPr="00573D50">
              <w:rPr>
                <w:rFonts w:cstheme="minorHAnsi"/>
                <w:color w:val="0070C0"/>
                <w:sz w:val="20"/>
                <w:lang w:val="en-US"/>
              </w:rPr>
              <w:t xml:space="preserve">MB </w:t>
            </w:r>
            <w:r w:rsidR="004F6374">
              <w:rPr>
                <w:rFonts w:cstheme="minorHAnsi"/>
                <w:color w:val="0070C0"/>
                <w:sz w:val="20"/>
                <w:lang w:val="en-US"/>
              </w:rPr>
              <w:t>2</w:t>
            </w:r>
          </w:p>
        </w:tc>
      </w:tr>
      <w:tr w:rsidR="004F6374" w:rsidTr="00E2674E">
        <w:trPr>
          <w:trHeight w:val="563"/>
        </w:trPr>
        <w:tc>
          <w:tcPr>
            <w:tcW w:w="1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4F6374" w:rsidRPr="00573D50" w:rsidRDefault="004F6374" w:rsidP="004F6374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84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35761</w:t>
            </w:r>
          </w:p>
        </w:tc>
        <w:tc>
          <w:tcPr>
            <w:tcW w:w="2835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Pr="00282379" w:rsidRDefault="004F6374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282379">
              <w:rPr>
                <w:rFonts w:cstheme="minorHAnsi"/>
                <w:color w:val="FF0066"/>
              </w:rPr>
              <w:t>SFH</w:t>
            </w:r>
          </w:p>
          <w:p w:rsidR="004F6374" w:rsidRPr="00573D50" w:rsidRDefault="00E2674E" w:rsidP="004F6374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>
              <w:rPr>
                <w:rFonts w:cstheme="minorHAnsi"/>
                <w:color w:val="7F7F7F" w:themeColor="text1" w:themeTint="80"/>
                <w:sz w:val="16"/>
              </w:rPr>
              <w:t>93 – H120  |  3*1</w:t>
            </w:r>
          </w:p>
        </w:tc>
        <w:tc>
          <w:tcPr>
            <w:tcW w:w="2419" w:type="dxa"/>
            <w:vMerge/>
            <w:tcBorders>
              <w:left w:val="dashed" w:sz="4" w:space="0" w:color="FF6600"/>
              <w:right w:val="single" w:sz="4" w:space="0" w:color="FF6600"/>
            </w:tcBorders>
            <w:vAlign w:val="center"/>
          </w:tcPr>
          <w:p w:rsidR="004F6374" w:rsidRPr="00D56E2A" w:rsidRDefault="004F6374" w:rsidP="004F6374">
            <w:pPr>
              <w:ind w:left="-70" w:right="-69"/>
              <w:jc w:val="center"/>
              <w:rPr>
                <w:rFonts w:ascii="Constantia" w:hAnsi="Constantia"/>
                <w:color w:val="E36C0A" w:themeColor="accent6" w:themeShade="BF"/>
                <w:sz w:val="18"/>
                <w:lang w:val="en-US"/>
              </w:rPr>
            </w:pPr>
          </w:p>
        </w:tc>
      </w:tr>
      <w:tr w:rsidR="004F6374" w:rsidTr="00E2674E">
        <w:trPr>
          <w:trHeight w:val="563"/>
        </w:trPr>
        <w:tc>
          <w:tcPr>
            <w:tcW w:w="1630" w:type="dxa"/>
            <w:tcBorders>
              <w:top w:val="single" w:sz="4" w:space="0" w:color="FF66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4F6374" w:rsidRPr="00282379" w:rsidRDefault="004F6374" w:rsidP="004F6374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123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18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5761</w:t>
            </w:r>
          </w:p>
        </w:tc>
        <w:tc>
          <w:tcPr>
            <w:tcW w:w="2835" w:type="dxa"/>
            <w:tcBorders>
              <w:top w:val="single" w:sz="4" w:space="0" w:color="FF6600"/>
              <w:left w:val="dashed" w:sz="4" w:space="0" w:color="FF6600"/>
              <w:bottom w:val="single" w:sz="18" w:space="0" w:color="FF6600"/>
              <w:right w:val="dashed" w:sz="4" w:space="0" w:color="FF6600"/>
            </w:tcBorders>
            <w:vAlign w:val="center"/>
          </w:tcPr>
          <w:p w:rsidR="004F6374" w:rsidRPr="00282379" w:rsidRDefault="004F6374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 w:rsidRPr="00282379">
              <w:rPr>
                <w:rFonts w:cstheme="minorHAnsi"/>
                <w:color w:val="FF0066"/>
              </w:rPr>
              <w:t>SFH</w:t>
            </w:r>
          </w:p>
          <w:p w:rsidR="004F6374" w:rsidRPr="00573D50" w:rsidRDefault="004F6374" w:rsidP="004F6374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573D50">
              <w:rPr>
                <w:rFonts w:cstheme="minorHAnsi"/>
                <w:color w:val="7F7F7F" w:themeColor="text1" w:themeTint="80"/>
                <w:sz w:val="16"/>
              </w:rPr>
              <w:t>H</w:t>
            </w:r>
            <w:r>
              <w:rPr>
                <w:rFonts w:cstheme="minorHAnsi"/>
                <w:color w:val="7F7F7F" w:themeColor="text1" w:themeTint="80"/>
                <w:sz w:val="16"/>
              </w:rPr>
              <w:t>92 – H119  |  3*1</w:t>
            </w:r>
          </w:p>
        </w:tc>
        <w:tc>
          <w:tcPr>
            <w:tcW w:w="2419" w:type="dxa"/>
            <w:vMerge/>
            <w:tcBorders>
              <w:left w:val="dashed" w:sz="4" w:space="0" w:color="FF6600"/>
              <w:bottom w:val="single" w:sz="18" w:space="0" w:color="FF6600"/>
              <w:right w:val="single" w:sz="4" w:space="0" w:color="FF6600"/>
            </w:tcBorders>
            <w:vAlign w:val="center"/>
          </w:tcPr>
          <w:p w:rsidR="004F6374" w:rsidRPr="00D56E2A" w:rsidRDefault="004F6374" w:rsidP="004F6374">
            <w:pPr>
              <w:ind w:left="-70" w:right="-69"/>
              <w:jc w:val="center"/>
              <w:rPr>
                <w:rFonts w:ascii="Constantia" w:hAnsi="Constantia"/>
                <w:color w:val="E36C0A" w:themeColor="accent6" w:themeShade="BF"/>
                <w:sz w:val="18"/>
                <w:lang w:val="en-US"/>
              </w:rPr>
            </w:pPr>
          </w:p>
        </w:tc>
      </w:tr>
      <w:tr w:rsidR="004F6374" w:rsidRPr="00C55CD7" w:rsidTr="00E2674E">
        <w:trPr>
          <w:trHeight w:val="563"/>
        </w:trPr>
        <w:tc>
          <w:tcPr>
            <w:tcW w:w="1630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4F6374" w:rsidRPr="00573D50" w:rsidRDefault="004F6374" w:rsidP="004F6374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609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5761</w:t>
            </w:r>
          </w:p>
        </w:tc>
        <w:tc>
          <w:tcPr>
            <w:tcW w:w="2835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Pr="004912AA" w:rsidRDefault="004F6374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4F6374" w:rsidRPr="00573D50" w:rsidRDefault="00E2674E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H599, H609</w:t>
            </w:r>
          </w:p>
        </w:tc>
        <w:tc>
          <w:tcPr>
            <w:tcW w:w="2419" w:type="dxa"/>
            <w:vMerge w:val="restart"/>
            <w:tcBorders>
              <w:top w:val="single" w:sz="18" w:space="0" w:color="FF6600"/>
              <w:left w:val="dashed" w:sz="4" w:space="0" w:color="FF6600"/>
              <w:right w:val="single" w:sz="4" w:space="0" w:color="FF6600"/>
            </w:tcBorders>
            <w:vAlign w:val="center"/>
          </w:tcPr>
          <w:p w:rsidR="004F6374" w:rsidRPr="00C55290" w:rsidRDefault="004F6374" w:rsidP="004F637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C55290"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>48</w:t>
            </w:r>
          </w:p>
          <w:p w:rsidR="004F6374" w:rsidRPr="006E26D1" w:rsidRDefault="004F6374" w:rsidP="004F6374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4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F6374" w:rsidRPr="00F77B2F" w:rsidRDefault="004F6374" w:rsidP="004F6374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77B2F">
              <w:rPr>
                <w:rFonts w:cstheme="minorHAnsi"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  <w:p w:rsidR="004F6374" w:rsidRPr="006E26D1" w:rsidRDefault="004F6374" w:rsidP="004F6374">
            <w:pPr>
              <w:ind w:left="-70" w:right="-69"/>
              <w:jc w:val="center"/>
              <w:rPr>
                <w:rFonts w:ascii="Comic Sans MS" w:hAnsi="Comic Sans MS"/>
                <w:color w:val="0070C0"/>
                <w:sz w:val="16"/>
                <w:lang w:val="en-US"/>
              </w:rPr>
            </w:pPr>
          </w:p>
          <w:p w:rsidR="004F6374" w:rsidRPr="004B19F5" w:rsidRDefault="00E2674E" w:rsidP="004F6374">
            <w:pPr>
              <w:ind w:left="-70" w:right="-69"/>
              <w:jc w:val="center"/>
              <w:rPr>
                <w:rFonts w:cstheme="minorHAnsi"/>
                <w:color w:val="009900"/>
                <w:sz w:val="16"/>
                <w:lang w:val="en-US"/>
              </w:rPr>
            </w:pPr>
            <w:r>
              <w:rPr>
                <w:rFonts w:cstheme="minorHAnsi"/>
                <w:color w:val="0070C0"/>
                <w:sz w:val="20"/>
                <w:lang w:val="en-US"/>
              </w:rPr>
              <w:t xml:space="preserve">EA  -  </w:t>
            </w:r>
            <w:r w:rsidRPr="00573D50">
              <w:rPr>
                <w:rFonts w:cstheme="minorHAnsi"/>
                <w:color w:val="0070C0"/>
                <w:sz w:val="20"/>
                <w:lang w:val="en-US"/>
              </w:rPr>
              <w:t xml:space="preserve">MB </w:t>
            </w:r>
            <w:r>
              <w:rPr>
                <w:rFonts w:cstheme="minorHAnsi"/>
                <w:color w:val="0070C0"/>
                <w:sz w:val="20"/>
                <w:lang w:val="en-US"/>
              </w:rPr>
              <w:t>2</w:t>
            </w:r>
          </w:p>
        </w:tc>
      </w:tr>
      <w:tr w:rsidR="004F6374" w:rsidTr="00E2674E">
        <w:trPr>
          <w:trHeight w:val="563"/>
        </w:trPr>
        <w:tc>
          <w:tcPr>
            <w:tcW w:w="1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4F6374" w:rsidRPr="00573D50" w:rsidRDefault="004F6374" w:rsidP="004F6374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616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5761</w:t>
            </w:r>
          </w:p>
        </w:tc>
        <w:tc>
          <w:tcPr>
            <w:tcW w:w="2835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Pr="004912AA" w:rsidRDefault="004F6374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4F6374" w:rsidRPr="00573D50" w:rsidRDefault="00E2674E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H616, H619</w:t>
            </w:r>
          </w:p>
        </w:tc>
        <w:tc>
          <w:tcPr>
            <w:tcW w:w="2419" w:type="dxa"/>
            <w:vMerge/>
            <w:tcBorders>
              <w:left w:val="dashed" w:sz="4" w:space="0" w:color="FF6600"/>
              <w:right w:val="single" w:sz="4" w:space="0" w:color="FF6600"/>
            </w:tcBorders>
            <w:vAlign w:val="center"/>
          </w:tcPr>
          <w:p w:rsidR="004F6374" w:rsidRPr="00E13D04" w:rsidRDefault="004F6374" w:rsidP="004F6374">
            <w:pPr>
              <w:ind w:left="-97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4F6374" w:rsidTr="00E2674E">
        <w:trPr>
          <w:trHeight w:val="563"/>
        </w:trPr>
        <w:tc>
          <w:tcPr>
            <w:tcW w:w="1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4F6374" w:rsidRPr="00573D50" w:rsidRDefault="004F6374" w:rsidP="004F6374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</w:rPr>
            </w:pPr>
            <w:r>
              <w:rPr>
                <w:rFonts w:cstheme="minorHAnsi"/>
                <w:b/>
                <w:color w:val="FF6600"/>
                <w:sz w:val="40"/>
              </w:rPr>
              <w:t>634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Default="004F6374" w:rsidP="004F6374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5761</w:t>
            </w:r>
          </w:p>
        </w:tc>
        <w:tc>
          <w:tcPr>
            <w:tcW w:w="2835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F6374" w:rsidRPr="004912AA" w:rsidRDefault="004F6374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4F6374" w:rsidRPr="00573D50" w:rsidRDefault="00E2674E" w:rsidP="004F6374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H630, H634</w:t>
            </w:r>
          </w:p>
        </w:tc>
        <w:tc>
          <w:tcPr>
            <w:tcW w:w="2419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F6374" w:rsidRPr="00E13D04" w:rsidRDefault="004F6374" w:rsidP="004F6374">
            <w:pPr>
              <w:ind w:left="-97"/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5C56F2" w:rsidRDefault="004F6374" w:rsidP="005C56F2">
      <w:r>
        <w:rPr>
          <w:noProof/>
          <w:lang w:eastAsia="fr-FR"/>
        </w:rPr>
        <w:drawing>
          <wp:anchor distT="0" distB="0" distL="114300" distR="114300" simplePos="0" relativeHeight="251788288" behindDoc="0" locked="0" layoutInCell="1" allowOverlap="1" wp14:anchorId="00587BBA" wp14:editId="5D8F384E">
            <wp:simplePos x="0" y="0"/>
            <wp:positionH relativeFrom="column">
              <wp:posOffset>-165735</wp:posOffset>
            </wp:positionH>
            <wp:positionV relativeFrom="paragraph">
              <wp:posOffset>55245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5C56F2" w:rsidRDefault="005C56F2" w:rsidP="005C56F2"/>
    <w:p w:rsidR="00297BDF" w:rsidRPr="00696E92" w:rsidRDefault="00297BDF" w:rsidP="005C56F2">
      <w:pPr>
        <w:ind w:left="709"/>
        <w:rPr>
          <w:color w:val="808080" w:themeColor="background1" w:themeShade="80"/>
          <w:sz w:val="8"/>
        </w:rPr>
      </w:pPr>
    </w:p>
    <w:p w:rsidR="009F399D" w:rsidRDefault="004F6374" w:rsidP="004F6374">
      <w:pPr>
        <w:ind w:left="709" w:right="-2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 xml:space="preserve">Este vorba de un site destul de recent, instalat probabil undeva prin anul </w:t>
      </w:r>
      <w:r w:rsidRPr="004F6374">
        <w:rPr>
          <w:color w:val="7030A0"/>
          <w:sz w:val="20"/>
        </w:rPr>
        <w:t>2009</w:t>
      </w:r>
      <w:r>
        <w:rPr>
          <w:color w:val="595959" w:themeColor="text1" w:themeTint="A6"/>
          <w:sz w:val="20"/>
        </w:rPr>
        <w:t>…</w:t>
      </w:r>
    </w:p>
    <w:p w:rsidR="009F399D" w:rsidRDefault="009F399D" w:rsidP="009F399D">
      <w:pPr>
        <w:ind w:left="709" w:right="7653"/>
        <w:rPr>
          <w:color w:val="595959" w:themeColor="text1" w:themeTint="A6"/>
          <w:sz w:val="12"/>
        </w:rPr>
      </w:pPr>
    </w:p>
    <w:p w:rsidR="009F399D" w:rsidRDefault="009F399D" w:rsidP="009F399D">
      <w:pPr>
        <w:ind w:left="709" w:right="7653"/>
        <w:rPr>
          <w:color w:val="595959" w:themeColor="text1" w:themeTint="A6"/>
          <w:sz w:val="12"/>
        </w:rPr>
      </w:pPr>
    </w:p>
    <w:p w:rsidR="00E2674E" w:rsidRPr="004F6374" w:rsidRDefault="004F6374" w:rsidP="00E2674E">
      <w:pPr>
        <w:spacing w:line="240" w:lineRule="auto"/>
        <w:jc w:val="left"/>
        <w:rPr>
          <w:rFonts w:ascii="Arial" w:eastAsia="Times New Roman" w:hAnsi="Arial" w:cs="Arial"/>
          <w:b/>
          <w:bCs/>
          <w:color w:val="434343"/>
          <w:sz w:val="24"/>
          <w:szCs w:val="24"/>
          <w:u w:val="single"/>
          <w:shd w:val="clear" w:color="auto" w:fill="FFFF00"/>
          <w:lang w:val="en-US" w:eastAsia="fr-FR"/>
        </w:rPr>
      </w:pPr>
      <w:r w:rsidRPr="004F6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00"/>
          <w:lang w:eastAsia="fr-FR"/>
        </w:rPr>
        <w:br/>
      </w:r>
      <w:r w:rsidRPr="004F6374">
        <w:rPr>
          <w:rFonts w:eastAsia="Times New Roman" w:cstheme="minorHAnsi"/>
          <w:b/>
          <w:bCs/>
          <w:color w:val="434343"/>
          <w:sz w:val="20"/>
          <w:szCs w:val="20"/>
          <w:u w:val="single"/>
          <w:shd w:val="clear" w:color="auto" w:fill="FFFF00"/>
          <w:lang w:val="en-US" w:eastAsia="fr-FR"/>
        </w:rPr>
        <w:br/>
      </w:r>
      <w:r w:rsidRPr="004F6374">
        <w:rPr>
          <w:rFonts w:eastAsia="Times New Roman" w:cstheme="minorHAnsi"/>
          <w:b/>
          <w:bCs/>
          <w:color w:val="434343"/>
          <w:sz w:val="20"/>
          <w:szCs w:val="20"/>
          <w:u w:val="single"/>
          <w:shd w:val="clear" w:color="auto" w:fill="FFFF00"/>
          <w:lang w:val="en-US" w:eastAsia="fr-FR"/>
        </w:rPr>
        <w:br/>
      </w:r>
    </w:p>
    <w:p w:rsidR="00E2674E" w:rsidRDefault="00E2674E" w:rsidP="005C56F2">
      <w:pPr>
        <w:jc w:val="left"/>
        <w:rPr>
          <w:sz w:val="32"/>
          <w:lang w:val="en-US"/>
        </w:rPr>
      </w:pPr>
    </w:p>
    <w:p w:rsidR="00E2674E" w:rsidRDefault="00E2674E" w:rsidP="005C56F2">
      <w:pPr>
        <w:jc w:val="left"/>
        <w:rPr>
          <w:sz w:val="32"/>
          <w:lang w:val="en-US"/>
        </w:rPr>
      </w:pPr>
    </w:p>
    <w:tbl>
      <w:tblPr>
        <w:tblStyle w:val="Listeclaire-Accent1"/>
        <w:tblpPr w:leftFromText="141" w:rightFromText="141" w:vertAnchor="text" w:horzAnchor="margin" w:tblpXSpec="right" w:tblpY="-4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2674E" w:rsidRPr="008337CF" w:rsidTr="00E2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2674E" w:rsidRPr="00EA5E11" w:rsidRDefault="00E2674E" w:rsidP="00E2674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E2674E">
              <w:rPr>
                <w:rFonts w:cstheme="minorHAnsi"/>
                <w:b w:val="0"/>
                <w:smallCaps/>
                <w:color w:val="FFC000"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DCS</w:t>
            </w: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 BA_List </w:t>
            </w:r>
          </w:p>
        </w:tc>
      </w:tr>
      <w:tr w:rsidR="00E2674E" w:rsidRPr="0035453F" w:rsidTr="00E2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one" w:sz="0" w:space="0" w:color="auto"/>
              <w:right w:val="nil"/>
            </w:tcBorders>
          </w:tcPr>
          <w:p w:rsidR="00E2674E" w:rsidRPr="00EA5E11" w:rsidRDefault="00E2674E" w:rsidP="00E2674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2674E" w:rsidRPr="00E2674E" w:rsidRDefault="00E2674E" w:rsidP="00E2674E">
            <w:pP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</w:pP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BCCH </w:t>
            </w:r>
            <w:r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 </w:t>
            </w: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>80</w:t>
            </w:r>
            <w:r w:rsidRPr="00E2674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           </w:t>
            </w: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sym w:font="Wingdings" w:char="F0F0"/>
            </w:r>
            <w:r w:rsidRPr="00E2674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           609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E2674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E2674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E2674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E2674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634</w:t>
            </w:r>
            <w:r w:rsidRPr="00E2674E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 </w:t>
            </w:r>
          </w:p>
          <w:p w:rsidR="00E2674E" w:rsidRPr="00E2674E" w:rsidRDefault="00E2674E" w:rsidP="00E2674E">
            <w:pP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</w:pP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>BCCH</w:t>
            </w:r>
            <w:r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 </w:t>
            </w: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8</w:t>
            </w:r>
            <w:r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>4</w:t>
            </w:r>
            <w:r w:rsidRPr="00E2674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           </w:t>
            </w: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sym w:font="Wingdings" w:char="F0F0"/>
            </w: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           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634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635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 </w:t>
            </w:r>
          </w:p>
          <w:p w:rsidR="00E2674E" w:rsidRPr="0035453F" w:rsidRDefault="00E2674E" w:rsidP="00E2674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BCCH </w:t>
            </w:r>
            <w:r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>123</w:t>
            </w:r>
            <w:r w:rsidRPr="00E2674E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           </w:t>
            </w: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sym w:font="Wingdings" w:char="F0F0"/>
            </w:r>
            <w:r w:rsidRPr="00E2674E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           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634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4F6374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635</w:t>
            </w:r>
            <w:r w:rsidRPr="004F6374">
              <w:rPr>
                <w:rFonts w:eastAsia="Times New Roman" w:cstheme="minorHAnsi"/>
                <w:color w:val="8B8B8B"/>
                <w:sz w:val="20"/>
                <w:szCs w:val="20"/>
                <w:lang w:val="en-US" w:eastAsia="fr-FR"/>
              </w:rPr>
              <w:t> </w:t>
            </w:r>
          </w:p>
        </w:tc>
      </w:tr>
      <w:tr w:rsidR="00E2674E" w:rsidRPr="0035453F" w:rsidTr="00E2674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2674E" w:rsidRDefault="00E2674E" w:rsidP="00E2674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2674E" w:rsidRDefault="00E2674E" w:rsidP="00E2674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2674E" w:rsidRDefault="00E2674E" w:rsidP="00E2674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2674E" w:rsidRPr="00EA5E11" w:rsidRDefault="00E2674E" w:rsidP="00E2674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</w:tc>
      </w:tr>
    </w:tbl>
    <w:p w:rsidR="00E2674E" w:rsidRDefault="00E2674E" w:rsidP="005C56F2">
      <w:pPr>
        <w:jc w:val="left"/>
        <w:rPr>
          <w:sz w:val="32"/>
          <w:lang w:val="en-US"/>
        </w:rPr>
      </w:pPr>
    </w:p>
    <w:p w:rsidR="00E2674E" w:rsidRDefault="00E2674E" w:rsidP="005C56F2">
      <w:pPr>
        <w:jc w:val="left"/>
        <w:rPr>
          <w:sz w:val="32"/>
          <w:lang w:val="en-US"/>
        </w:rPr>
      </w:pPr>
    </w:p>
    <w:p w:rsidR="00E2674E" w:rsidRDefault="00E2674E" w:rsidP="005C56F2">
      <w:pPr>
        <w:jc w:val="left"/>
        <w:rPr>
          <w:sz w:val="32"/>
          <w:lang w:val="en-US"/>
        </w:rPr>
      </w:pPr>
    </w:p>
    <w:p w:rsidR="00E2674E" w:rsidRDefault="00E2674E" w:rsidP="005C56F2">
      <w:pPr>
        <w:jc w:val="left"/>
        <w:rPr>
          <w:sz w:val="32"/>
          <w:lang w:val="en-US"/>
        </w:rPr>
      </w:pPr>
    </w:p>
    <w:p w:rsidR="00E2674E" w:rsidRDefault="00E2674E" w:rsidP="005C56F2">
      <w:pPr>
        <w:jc w:val="left"/>
        <w:rPr>
          <w:sz w:val="32"/>
          <w:lang w:val="en-US"/>
        </w:rPr>
      </w:pPr>
    </w:p>
    <w:p w:rsidR="00247372" w:rsidRDefault="00247372" w:rsidP="005C56F2">
      <w:pPr>
        <w:jc w:val="left"/>
        <w:rPr>
          <w:sz w:val="32"/>
          <w:lang w:val="en-US"/>
        </w:rPr>
      </w:pPr>
    </w:p>
    <w:p w:rsidR="00247372" w:rsidRDefault="00247372" w:rsidP="005C56F2">
      <w:pPr>
        <w:jc w:val="left"/>
        <w:rPr>
          <w:sz w:val="32"/>
          <w:lang w:val="en-US"/>
        </w:rPr>
      </w:pPr>
    </w:p>
    <w:p w:rsidR="00E2674E" w:rsidRDefault="00E2674E" w:rsidP="005C56F2">
      <w:pPr>
        <w:jc w:val="left"/>
        <w:rPr>
          <w:sz w:val="32"/>
          <w:lang w:val="en-US"/>
        </w:rPr>
      </w:pPr>
    </w:p>
    <w:p w:rsidR="00E2674E" w:rsidRPr="00E2674E" w:rsidRDefault="00E2674E" w:rsidP="005C56F2">
      <w:pPr>
        <w:jc w:val="left"/>
        <w:rPr>
          <w:sz w:val="32"/>
          <w:lang w:val="en-US"/>
        </w:rPr>
      </w:pPr>
    </w:p>
    <w:p w:rsidR="00B47319" w:rsidRPr="00E2674E" w:rsidRDefault="00B47319" w:rsidP="005C56F2">
      <w:pPr>
        <w:jc w:val="left"/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2674E" w:rsidTr="00E2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2674E" w:rsidRPr="00672CA1" w:rsidRDefault="00E2674E" w:rsidP="00E2674E">
            <w:pPr>
              <w:ind w:left="142" w:right="-108"/>
              <w:jc w:val="left"/>
              <w:rPr>
                <w:b w:val="0"/>
                <w:sz w:val="20"/>
              </w:rPr>
            </w:pPr>
            <w:r w:rsidRPr="00672CA1">
              <w:rPr>
                <w:b w:val="0"/>
                <w:sz w:val="20"/>
              </w:rPr>
              <w:t xml:space="preserve">MT                 </w:t>
            </w:r>
            <w:r w:rsidRPr="00672CA1">
              <w:rPr>
                <w:b w:val="0"/>
                <w:color w:val="244061" w:themeColor="accent1" w:themeShade="80"/>
                <w:sz w:val="18"/>
              </w:rPr>
              <w:t>|GSM</w:t>
            </w:r>
          </w:p>
          <w:p w:rsidR="00E2674E" w:rsidRPr="00672CA1" w:rsidRDefault="00E2674E" w:rsidP="00E2674E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672CA1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2674E" w:rsidRPr="00E37FB6" w:rsidRDefault="00E2674E" w:rsidP="00E2674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5C56F2" w:rsidRPr="00CB2944" w:rsidRDefault="005C56F2" w:rsidP="005C56F2">
      <w:pPr>
        <w:rPr>
          <w:sz w:val="14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2674E" w:rsidTr="007C3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C56F2" w:rsidRPr="00C140DC" w:rsidRDefault="005C56F2" w:rsidP="007C341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C56F2" w:rsidRPr="00E37FB6" w:rsidRDefault="005C56F2" w:rsidP="007C34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2674E" w:rsidTr="00E2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2674E" w:rsidRPr="008A34A1" w:rsidRDefault="00E2674E" w:rsidP="00E2674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 w:rsidRPr="008A34A1">
              <w:rPr>
                <w:b w:val="0"/>
                <w:sz w:val="20"/>
                <w:lang w:val="en-US"/>
              </w:rPr>
              <w:t xml:space="preserve">               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8A34A1">
              <w:rPr>
                <w:b w:val="0"/>
                <w:sz w:val="20"/>
                <w:lang w:val="en-US"/>
              </w:rPr>
              <w:t xml:space="preserve">  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|GSM</w:t>
            </w:r>
          </w:p>
          <w:p w:rsidR="00E2674E" w:rsidRPr="008552FE" w:rsidRDefault="00E2674E" w:rsidP="00E2674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2674E" w:rsidRPr="00E37FB6" w:rsidRDefault="00E2674E" w:rsidP="00E2674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5C56F2" w:rsidRDefault="005C56F2" w:rsidP="005C56F2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5C56F2" w:rsidTr="007C3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C56F2" w:rsidRPr="00C140DC" w:rsidRDefault="005C56F2" w:rsidP="007C341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C56F2" w:rsidRPr="00E37FB6" w:rsidRDefault="005C56F2" w:rsidP="007C34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6</w:t>
            </w:r>
            <w:r w:rsidRPr="00C140DC">
              <w:rPr>
                <w:b w:val="0"/>
                <w:color w:val="FF0066"/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C56F2" w:rsidRDefault="004F6374" w:rsidP="004F63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BSIC 24 (all)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2674E" w:rsidTr="00E2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2674E" w:rsidRPr="00D56E2A" w:rsidRDefault="00E2674E" w:rsidP="00E2674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  <w:r w:rsidRPr="008A34A1">
              <w:rPr>
                <w:b w:val="0"/>
                <w:sz w:val="20"/>
                <w:lang w:val="en-US"/>
              </w:rPr>
              <w:t xml:space="preserve">                 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|GSM</w:t>
            </w:r>
          </w:p>
          <w:p w:rsidR="00E2674E" w:rsidRPr="00C140DC" w:rsidRDefault="00E2674E" w:rsidP="00E2674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2674E" w:rsidRPr="00E37FB6" w:rsidRDefault="00E2674E" w:rsidP="00E2674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C56F2" w:rsidRDefault="005C56F2" w:rsidP="005C56F2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C56F2" w:rsidTr="007C3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C56F2" w:rsidRPr="00C140DC" w:rsidRDefault="005C56F2" w:rsidP="007C341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C56F2" w:rsidRPr="00E37FB6" w:rsidRDefault="005C56F2" w:rsidP="007C34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5C56F2" w:rsidTr="007C3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C56F2" w:rsidRPr="00C140DC" w:rsidRDefault="005C56F2" w:rsidP="007C341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C56F2" w:rsidRPr="00B512EA" w:rsidRDefault="005C56F2" w:rsidP="007C3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p w:rsidR="005C56F2" w:rsidRPr="00151771" w:rsidRDefault="005C56F2" w:rsidP="005C56F2">
      <w:pPr>
        <w:rPr>
          <w:sz w:val="12"/>
          <w:lang w:val="en-US"/>
        </w:rPr>
      </w:pPr>
    </w:p>
    <w:p w:rsidR="005C56F2" w:rsidRPr="00337533" w:rsidRDefault="005C56F2" w:rsidP="005C56F2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5C56F2" w:rsidTr="007C3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C56F2" w:rsidRPr="00C140DC" w:rsidRDefault="005C56F2" w:rsidP="007C3418">
            <w:pPr>
              <w:ind w:left="284" w:right="-108"/>
              <w:rPr>
                <w:b w:val="0"/>
                <w:lang w:val="en-US"/>
              </w:rPr>
            </w:pPr>
            <w:r w:rsidRPr="007A03F8">
              <w:rPr>
                <w:b w:val="0"/>
                <w:color w:val="1F497D" w:themeColor="text2"/>
                <w:sz w:val="20"/>
                <w:lang w:val="en-US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C56F2" w:rsidRPr="000F3F5A" w:rsidRDefault="00F77B2F" w:rsidP="00E267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7F7F7F" w:themeColor="text1" w:themeTint="80"/>
                <w:sz w:val="20"/>
                <w:lang w:val="en-US"/>
              </w:rPr>
              <w:t>10</w:t>
            </w:r>
            <w:r w:rsidR="00E2674E">
              <w:rPr>
                <w:b w:val="0"/>
                <w:color w:val="7F7F7F" w:themeColor="text1" w:themeTint="80"/>
                <w:sz w:val="20"/>
                <w:lang w:val="en-US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2674E" w:rsidTr="00E2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2674E" w:rsidRPr="00C140DC" w:rsidRDefault="00E2674E" w:rsidP="00E2674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2674E" w:rsidRPr="002322E5" w:rsidRDefault="00E2674E" w:rsidP="00E2674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5C56F2" w:rsidRPr="00672CA1" w:rsidRDefault="005C56F2" w:rsidP="005C56F2">
      <w:pPr>
        <w:rPr>
          <w:sz w:val="28"/>
          <w:lang w:val="en-US"/>
        </w:rPr>
      </w:pPr>
    </w:p>
    <w:p w:rsidR="005C56F2" w:rsidRPr="00A15337" w:rsidRDefault="005C56F2" w:rsidP="005C56F2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15337" w:rsidTr="007C3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15337" w:rsidRPr="00C140DC" w:rsidRDefault="00A15337" w:rsidP="00423A5D">
            <w:pPr>
              <w:ind w:left="284" w:right="-108"/>
              <w:rPr>
                <w:b w:val="0"/>
                <w:lang w:val="en-US"/>
              </w:rPr>
            </w:pPr>
            <w:r w:rsidRPr="007A03F8">
              <w:rPr>
                <w:b w:val="0"/>
                <w:color w:val="1F497D" w:themeColor="text2"/>
                <w:sz w:val="20"/>
                <w:lang w:val="en-US"/>
              </w:rPr>
              <w:t>RA</w:t>
            </w:r>
            <w:r>
              <w:rPr>
                <w:b w:val="0"/>
                <w:color w:val="1F497D" w:themeColor="text2"/>
                <w:sz w:val="20"/>
                <w:lang w:val="en-US"/>
              </w:rPr>
              <w:t>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15337" w:rsidRPr="000F3F5A" w:rsidRDefault="00E2674E" w:rsidP="007C3418">
            <w:pPr>
              <w:ind w:left="-142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7F7F7F" w:themeColor="text1" w:themeTint="80"/>
                <w:sz w:val="20"/>
                <w:lang w:val="en-US"/>
              </w:rPr>
              <w:t>1</w:t>
            </w:r>
          </w:p>
        </w:tc>
      </w:tr>
    </w:tbl>
    <w:p w:rsidR="00CF7577" w:rsidRDefault="00CF7577" w:rsidP="00AA2824">
      <w:pPr>
        <w:rPr>
          <w:lang w:val="en-US"/>
        </w:rPr>
      </w:pPr>
    </w:p>
    <w:p w:rsidR="00247372" w:rsidRDefault="00247372" w:rsidP="00AA2824">
      <w:pPr>
        <w:rPr>
          <w:lang w:val="en-US"/>
        </w:rPr>
      </w:pPr>
    </w:p>
    <w:p w:rsidR="00247372" w:rsidRDefault="00247372" w:rsidP="00AA2824">
      <w:pPr>
        <w:rPr>
          <w:lang w:val="en-US"/>
        </w:rPr>
      </w:pPr>
    </w:p>
    <w:p w:rsidR="00247372" w:rsidRDefault="00247372" w:rsidP="00247372"/>
    <w:p w:rsidR="00247372" w:rsidRDefault="005E5A50" w:rsidP="00247372">
      <w:pPr>
        <w:rPr>
          <w:sz w:val="3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95456" behindDoc="0" locked="0" layoutInCell="1" allowOverlap="1" wp14:anchorId="488809FC" wp14:editId="25F3DE31">
            <wp:simplePos x="0" y="0"/>
            <wp:positionH relativeFrom="column">
              <wp:posOffset>5367020</wp:posOffset>
            </wp:positionH>
            <wp:positionV relativeFrom="paragraph">
              <wp:posOffset>-118110</wp:posOffset>
            </wp:positionV>
            <wp:extent cx="1724025" cy="381000"/>
            <wp:effectExtent l="190500" t="190500" r="200025" b="19050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fr-FR"/>
        </w:rPr>
        <w:drawing>
          <wp:anchor distT="0" distB="0" distL="114300" distR="114300" simplePos="0" relativeHeight="251793408" behindDoc="1" locked="0" layoutInCell="1" allowOverlap="1" wp14:anchorId="5B6C87E9" wp14:editId="6DA6EC54">
            <wp:simplePos x="0" y="0"/>
            <wp:positionH relativeFrom="column">
              <wp:posOffset>-502920</wp:posOffset>
            </wp:positionH>
            <wp:positionV relativeFrom="paragraph">
              <wp:posOffset>-317583</wp:posOffset>
            </wp:positionV>
            <wp:extent cx="6247044" cy="866692"/>
            <wp:effectExtent l="0" t="0" r="190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7044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C547EE" wp14:editId="26654137">
                <wp:simplePos x="0" y="0"/>
                <wp:positionH relativeFrom="column">
                  <wp:posOffset>-414020</wp:posOffset>
                </wp:positionH>
                <wp:positionV relativeFrom="paragraph">
                  <wp:posOffset>193040</wp:posOffset>
                </wp:positionV>
                <wp:extent cx="4960620" cy="356870"/>
                <wp:effectExtent l="0" t="0" r="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372" w:rsidRPr="00177126" w:rsidRDefault="00247372" w:rsidP="00247372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126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7712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Dismantled</w:t>
                            </w:r>
                            <w:r w:rsidR="00177126" w:rsidRPr="0017712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Pr="00177126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77126" w:rsidRPr="00177126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E5A50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77126" w:rsidRPr="00177126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Str. Sibiu n°6, Bl. </w:t>
                            </w:r>
                            <w:r w:rsidR="00177126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8" type="#_x0000_t202" style="position:absolute;left:0;text-align:left;margin-left:-32.6pt;margin-top:15.2pt;width:390.6pt;height:28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" filled="f" stroked="f" strokeweight=".5pt">
                <v:textbox>
                  <w:txbxContent>
                    <w:p w:rsidR="00247372" w:rsidRPr="00177126" w:rsidRDefault="00247372" w:rsidP="00247372">
                      <w:pPr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126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7712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Dismantled</w:t>
                      </w:r>
                      <w:r w:rsidR="00177126" w:rsidRPr="0017712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Pr="00177126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77126" w:rsidRPr="00177126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E5A50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77126" w:rsidRPr="00177126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Str. Sibiu n°6, Bl. </w:t>
                      </w:r>
                      <w:r w:rsidR="00177126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83A6F6" wp14:editId="76A8E5E2">
                <wp:simplePos x="0" y="0"/>
                <wp:positionH relativeFrom="column">
                  <wp:posOffset>-502920</wp:posOffset>
                </wp:positionH>
                <wp:positionV relativeFrom="paragraph">
                  <wp:posOffset>-317500</wp:posOffset>
                </wp:positionV>
                <wp:extent cx="3832225" cy="755015"/>
                <wp:effectExtent l="0" t="0" r="0" b="698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22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372" w:rsidRPr="00BD6409" w:rsidRDefault="00247372" w:rsidP="00247372">
                            <w:pPr>
                              <w:jc w:val="left"/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409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66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Favorit</w:t>
                            </w:r>
                            <w:r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66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E5A50"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66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2C7D3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Pr="002C7D3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9" type="#_x0000_t202" style="position:absolute;left:0;text-align:left;margin-left:-39.6pt;margin-top:-25pt;width:301.75pt;height:59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" filled="f" stroked="f" strokeweight=".5pt">
                <v:textbox>
                  <w:txbxContent>
                    <w:p w:rsidR="00247372" w:rsidRPr="00BD6409" w:rsidRDefault="00247372" w:rsidP="00247372">
                      <w:pPr>
                        <w:jc w:val="left"/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6409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66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Favorit</w:t>
                      </w:r>
                      <w:r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66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5E5A50"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66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2C7D3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Pr="002C7D3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p w:rsidR="00247372" w:rsidRPr="00994D47" w:rsidRDefault="00247372" w:rsidP="00247372">
      <w:pPr>
        <w:rPr>
          <w:sz w:val="48"/>
        </w:rPr>
      </w:pPr>
    </w:p>
    <w:p w:rsidR="00247372" w:rsidRDefault="00177126" w:rsidP="00247372">
      <w:pPr>
        <w:ind w:left="-142" w:right="-2"/>
        <w:rPr>
          <w:rFonts w:cstheme="minorHAnsi"/>
          <w:color w:val="A6A6A6" w:themeColor="background1" w:themeShade="A6"/>
          <w:sz w:val="18"/>
          <w:szCs w:val="20"/>
        </w:rPr>
      </w:pPr>
      <w:r w:rsidRPr="00177126">
        <w:rPr>
          <w:rFonts w:cstheme="minorHAnsi"/>
          <w:color w:val="7F7F7F" w:themeColor="text1" w:themeTint="80"/>
          <w:sz w:val="20"/>
          <w:szCs w:val="20"/>
        </w:rPr>
        <w:t>Pe blocul din stânga celui pe care este acum BTS-ul Orange</w:t>
      </w:r>
      <w:r>
        <w:rPr>
          <w:rFonts w:cstheme="minorHAnsi"/>
          <w:color w:val="7F7F7F" w:themeColor="text1" w:themeTint="80"/>
          <w:sz w:val="20"/>
          <w:szCs w:val="20"/>
        </w:rPr>
        <w:t xml:space="preserve"> (deci imediat dupa ce a trecut strada Sibiu) exista acest vechi site Connex, care din pacate a fost demontat probabil undeva prin vara 2008 (ID-ul înca apare în lista din septembrie</w:t>
      </w:r>
      <w:r w:rsidR="002C7D3D">
        <w:rPr>
          <w:rFonts w:cstheme="minorHAnsi"/>
          <w:color w:val="7F7F7F" w:themeColor="text1" w:themeTint="80"/>
          <w:sz w:val="20"/>
          <w:szCs w:val="20"/>
        </w:rPr>
        <w:t xml:space="preserve"> 2008, însa în pozele </w:t>
      </w:r>
      <w:r w:rsidR="002C7D3D" w:rsidRPr="005E5A50">
        <w:rPr>
          <w:rFonts w:cstheme="minorHAnsi"/>
          <w:i/>
          <w:color w:val="7F7F7F" w:themeColor="text1" w:themeTint="80"/>
          <w:sz w:val="20"/>
          <w:szCs w:val="20"/>
        </w:rPr>
        <w:t>Street View</w:t>
      </w:r>
      <w:r w:rsidR="002C7D3D">
        <w:rPr>
          <w:rFonts w:cstheme="minorHAnsi"/>
          <w:color w:val="7F7F7F" w:themeColor="text1" w:themeTint="80"/>
          <w:sz w:val="20"/>
          <w:szCs w:val="20"/>
        </w:rPr>
        <w:t xml:space="preserve"> din octombrie totul este „curat₺ pe acolo) ! Si nu a fost din pacate </w:t>
      </w:r>
      <w:r w:rsidR="005E5A50">
        <w:rPr>
          <w:rFonts w:cstheme="minorHAnsi"/>
          <w:color w:val="7F7F7F" w:themeColor="text1" w:themeTint="80"/>
          <w:sz w:val="20"/>
          <w:szCs w:val="20"/>
        </w:rPr>
        <w:t>în mod direct</w:t>
      </w:r>
      <w:r w:rsidR="002C7D3D">
        <w:rPr>
          <w:rFonts w:cstheme="minorHAnsi"/>
          <w:color w:val="7F7F7F" w:themeColor="text1" w:themeTint="80"/>
          <w:sz w:val="20"/>
          <w:szCs w:val="20"/>
        </w:rPr>
        <w:t xml:space="preserve"> înlocuit</w:t>
      </w:r>
      <w:r w:rsidR="005E5A50">
        <w:rPr>
          <w:rFonts w:cstheme="minorHAnsi"/>
          <w:color w:val="7F7F7F" w:themeColor="text1" w:themeTint="80"/>
          <w:sz w:val="20"/>
          <w:szCs w:val="20"/>
        </w:rPr>
        <w:t xml:space="preserve"> (doar eventual poate cu </w:t>
      </w:r>
      <w:r w:rsidR="005E5A50" w:rsidRPr="005E5A50">
        <w:rPr>
          <w:rFonts w:cstheme="minorHAnsi"/>
          <w:smallCaps/>
          <w:color w:val="009900"/>
          <w:sz w:val="20"/>
          <w:szCs w:val="20"/>
        </w:rPr>
        <w:t>3379 Poiana Vadului</w:t>
      </w:r>
      <w:r w:rsidR="005E5A50">
        <w:rPr>
          <w:rFonts w:cstheme="minorHAnsi"/>
          <w:color w:val="7F7F7F" w:themeColor="text1" w:themeTint="80"/>
          <w:sz w:val="20"/>
          <w:szCs w:val="20"/>
        </w:rPr>
        <w:t>)</w:t>
      </w:r>
      <w:r w:rsidR="002C7D3D">
        <w:rPr>
          <w:rFonts w:cstheme="minorHAnsi"/>
          <w:color w:val="7F7F7F" w:themeColor="text1" w:themeTint="80"/>
          <w:sz w:val="20"/>
          <w:szCs w:val="20"/>
        </w:rPr>
        <w:t>…</w:t>
      </w:r>
    </w:p>
    <w:p w:rsidR="00247372" w:rsidRDefault="00247372" w:rsidP="00247372">
      <w:pPr>
        <w:ind w:left="-142" w:right="-2"/>
        <w:rPr>
          <w:rFonts w:cstheme="minorHAnsi"/>
          <w:color w:val="7F7F7F" w:themeColor="text1" w:themeTint="80"/>
          <w:sz w:val="20"/>
          <w:szCs w:val="20"/>
        </w:rPr>
      </w:pPr>
    </w:p>
    <w:p w:rsidR="00786C17" w:rsidRDefault="00786C17" w:rsidP="00247372">
      <w:pPr>
        <w:ind w:left="-142" w:right="-2"/>
        <w:rPr>
          <w:rFonts w:cstheme="minorHAnsi"/>
          <w:color w:val="7F7F7F" w:themeColor="text1" w:themeTint="80"/>
          <w:sz w:val="20"/>
          <w:szCs w:val="20"/>
        </w:rPr>
      </w:pPr>
    </w:p>
    <w:p w:rsidR="00786C17" w:rsidRDefault="00786C17" w:rsidP="00247372">
      <w:pPr>
        <w:ind w:left="-142" w:right="-2"/>
        <w:rPr>
          <w:rFonts w:cstheme="minorHAnsi"/>
          <w:color w:val="7F7F7F" w:themeColor="text1" w:themeTint="80"/>
          <w:sz w:val="20"/>
          <w:szCs w:val="20"/>
        </w:rPr>
      </w:pPr>
    </w:p>
    <w:p w:rsidR="00247372" w:rsidRPr="00B42ED0" w:rsidRDefault="0025373E" w:rsidP="00247372">
      <w:pPr>
        <w:ind w:left="-142" w:right="5245"/>
        <w:rPr>
          <w:rFonts w:cstheme="minorHAnsi"/>
          <w:color w:val="7F7F7F" w:themeColor="text1" w:themeTint="80"/>
          <w:sz w:val="28"/>
          <w:szCs w:val="20"/>
        </w:rPr>
      </w:pPr>
      <w:r>
        <w:rPr>
          <w:rFonts w:cstheme="minorHAnsi"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C42AC5" wp14:editId="5DA980E3">
                <wp:simplePos x="0" y="0"/>
                <wp:positionH relativeFrom="column">
                  <wp:posOffset>-574730</wp:posOffset>
                </wp:positionH>
                <wp:positionV relativeFrom="paragraph">
                  <wp:posOffset>137850</wp:posOffset>
                </wp:positionV>
                <wp:extent cx="3729162" cy="436770"/>
                <wp:effectExtent l="0" t="0" r="5080" b="1905"/>
                <wp:wrapNone/>
                <wp:docPr id="40" name="Arrondir un rectangle avec un coin diagon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162" cy="436770"/>
                        </a:xfrm>
                        <a:prstGeom prst="round2DiagRect">
                          <a:avLst>
                            <a:gd name="adj1" fmla="val 48448"/>
                            <a:gd name="adj2" fmla="val 0"/>
                          </a:avLst>
                        </a:prstGeom>
                        <a:gradFill>
                          <a:gsLst>
                            <a:gs pos="3000">
                              <a:srgbClr val="FF0066">
                                <a:alpha val="54000"/>
                                <a:lumMod val="65000"/>
                                <a:lumOff val="35000"/>
                              </a:srgb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  <a:alpha val="22000"/>
                              </a:schemeClr>
                            </a:gs>
                            <a:gs pos="100000">
                              <a:srgbClr val="FF0000">
                                <a:alpha val="20000"/>
                                <a:lumMod val="81000"/>
                                <a:lumOff val="19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40" o:spid="_x0000_s1026" style="position:absolute;margin-left:-45.25pt;margin-top:10.85pt;width:293.65pt;height:3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9162,43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" path="m211606,l3729162,r,l3729162,225164v,116867,-94739,211606,-211606,211606l,436770r,l,211606c,94739,94739,,211606,xe" fillcolor="#ff599c" stroked="f" strokeweight="2pt">
                <v:fill opacity="13107f" color2="#ff3030" o:opacity2="35389f" colors="0 #ff599c;1966f #ff599c;.5 #c2d1ed" focus="100%" type="gradient">
                  <o:fill v:ext="view" type="gradientUnscaled"/>
                </v:fill>
                <v:path arrowok="t" o:connecttype="custom" o:connectlocs="211606,0;3729162,0;3729162,0;3729162,225164;3517556,436770;0,436770;0,436770;0,211606;211606,0" o:connectangles="0,0,0,0,0,0,0,0,0"/>
              </v:shape>
            </w:pict>
          </mc:Fallback>
        </mc:AlternateContent>
      </w:r>
    </w:p>
    <w:p w:rsidR="00247372" w:rsidRPr="0025373E" w:rsidRDefault="002C7D3D" w:rsidP="00247372">
      <w:pPr>
        <w:ind w:left="-142"/>
        <w:rPr>
          <w:i/>
          <w:color w:val="FF0066"/>
          <w:sz w:val="24"/>
          <w:lang w:val="ro-RO"/>
          <w14:textOutline w14:w="9525" w14:cap="rnd" w14:cmpd="sng" w14:algn="ctr">
            <w14:solidFill>
              <w14:srgbClr w14:val="CC0066"/>
            </w14:solidFill>
            <w14:prstDash w14:val="solid"/>
            <w14:bevel/>
          </w14:textOutline>
        </w:rPr>
      </w:pPr>
      <w:r w:rsidRPr="0025373E">
        <w:rPr>
          <w:i/>
          <w:color w:val="FF0066"/>
          <w:sz w:val="24"/>
          <w:lang w:val="ro-RO"/>
          <w14:textOutline w14:w="9525" w14:cap="rnd" w14:cmpd="sng" w14:algn="ctr">
            <w14:solidFill>
              <w14:srgbClr w14:val="CC0066"/>
            </w14:solidFill>
            <w14:prstDash w14:val="solid"/>
            <w14:bevel/>
          </w14:textOutline>
        </w:rPr>
        <w:t>Ce poti prinde acolo</w:t>
      </w:r>
      <w:r w:rsidR="00786C17" w:rsidRPr="0025373E">
        <w:rPr>
          <w:i/>
          <w:color w:val="FF0066"/>
          <w:sz w:val="24"/>
          <w:lang w:val="ro-RO"/>
          <w14:textOutline w14:w="9525" w14:cap="rnd" w14:cmpd="sng" w14:algn="ctr">
            <w14:solidFill>
              <w14:srgbClr w14:val="CC0066"/>
            </w14:solidFill>
            <w14:prstDash w14:val="solid"/>
            <w14:bevel/>
          </w14:textOutline>
        </w:rPr>
        <w:t>...</w:t>
      </w:r>
    </w:p>
    <w:p w:rsidR="002C7D3D" w:rsidRPr="0025373E" w:rsidRDefault="002C7D3D" w:rsidP="00247372">
      <w:pPr>
        <w:ind w:left="-142"/>
        <w:rPr>
          <w:i/>
          <w:color w:val="1F497D" w:themeColor="text2"/>
          <w:sz w:val="3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2C7D3D" w:rsidRPr="00786C17" w:rsidRDefault="00786C17" w:rsidP="0025373E">
      <w:pPr>
        <w:pStyle w:val="Paragraphedeliste"/>
        <w:ind w:left="426"/>
        <w:rPr>
          <w:rFonts w:asciiTheme="minorHAnsi" w:hAnsiTheme="minorHAnsi" w:cstheme="minorHAnsi"/>
          <w:b/>
          <w:i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</w:pPr>
      <w:r w:rsidRPr="0025373E">
        <w:rPr>
          <w:rFonts w:asciiTheme="minorHAnsi" w:hAnsiTheme="minorHAnsi" w:cstheme="minorHAnsi"/>
          <w:b/>
          <w:smallCaps/>
          <w:color w:val="FF00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3379 </w:t>
      </w:r>
      <w:r w:rsidR="0025373E">
        <w:rPr>
          <w:rFonts w:asciiTheme="minorHAnsi" w:hAnsiTheme="minorHAnsi" w:cstheme="minorHAnsi"/>
          <w:b/>
          <w:smallCaps/>
          <w:color w:val="FF00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786C17">
        <w:rPr>
          <w:rFonts w:asciiTheme="minorHAnsi" w:hAnsiTheme="minorHAnsi" w:cstheme="minorHAnsi"/>
          <w:b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  <w:t>Poiana Vadului</w:t>
      </w:r>
      <w:bookmarkStart w:id="0" w:name="_GoBack"/>
      <w:bookmarkEnd w:id="0"/>
    </w:p>
    <w:p w:rsidR="00247372" w:rsidRPr="0099054B" w:rsidRDefault="00247372" w:rsidP="00786C17">
      <w:pPr>
        <w:rPr>
          <w:color w:val="1F497D" w:themeColor="text2"/>
          <w:sz w:val="8"/>
          <w:lang w:val="ro-RO"/>
        </w:rPr>
      </w:pPr>
    </w:p>
    <w:p w:rsidR="00786C17" w:rsidRPr="00786C17" w:rsidRDefault="002C7D3D" w:rsidP="00786C17">
      <w:pPr>
        <w:pStyle w:val="Paragraphedeliste"/>
        <w:numPr>
          <w:ilvl w:val="0"/>
          <w:numId w:val="33"/>
        </w:numPr>
        <w:tabs>
          <w:tab w:val="left" w:pos="1985"/>
        </w:tabs>
        <w:ind w:left="993"/>
        <w:jc w:val="left"/>
        <w:rPr>
          <w:rFonts w:ascii="Arial" w:hAnsi="Arial" w:cs="Arial"/>
          <w:color w:val="8B8B8B"/>
          <w:sz w:val="16"/>
          <w:lang w:val="fr-FR" w:eastAsia="fr-FR"/>
        </w:rPr>
      </w:pPr>
      <w:r w:rsidRPr="00786C17">
        <w:rPr>
          <w:rFonts w:ascii="Arial" w:hAnsi="Arial" w:cs="Arial"/>
          <w:color w:val="009900"/>
          <w:sz w:val="16"/>
          <w:lang w:val="fr-FR" w:eastAsia="fr-FR"/>
        </w:rPr>
        <w:t>BCCH 5</w:t>
      </w:r>
      <w:r w:rsidR="00786C17">
        <w:rPr>
          <w:rFonts w:ascii="Arial" w:hAnsi="Arial" w:cs="Arial"/>
          <w:color w:val="8B8B8B"/>
          <w:sz w:val="16"/>
          <w:lang w:val="fr-FR" w:eastAsia="fr-FR"/>
        </w:rPr>
        <w:tab/>
      </w:r>
      <w:r w:rsidRPr="00786C17">
        <w:rPr>
          <w:rFonts w:ascii="Arial" w:hAnsi="Arial" w:cs="Arial"/>
          <w:color w:val="8B8B8B"/>
          <w:sz w:val="16"/>
          <w:lang w:val="fr-FR" w:eastAsia="fr-FR"/>
        </w:rPr>
        <w:t xml:space="preserve"> </w:t>
      </w:r>
      <w:r w:rsidR="00786C17" w:rsidRPr="00786C17">
        <w:rPr>
          <w:rFonts w:ascii="Arial" w:hAnsi="Arial" w:cs="Arial"/>
          <w:color w:val="8B8B8B"/>
          <w:sz w:val="16"/>
          <w:lang w:val="fr-FR" w:eastAsia="fr-FR"/>
        </w:rPr>
        <w:t xml:space="preserve">11110 / </w:t>
      </w:r>
      <w:r w:rsidRPr="00786C17">
        <w:rPr>
          <w:rFonts w:ascii="Arial" w:hAnsi="Arial" w:cs="Arial"/>
          <w:color w:val="8B8B8B"/>
          <w:sz w:val="16"/>
          <w:lang w:val="fr-FR" w:eastAsia="fr-FR"/>
        </w:rPr>
        <w:t xml:space="preserve">33792 </w:t>
      </w:r>
      <w:r w:rsidRPr="00786C17">
        <w:rPr>
          <w:rFonts w:ascii="Arial" w:hAnsi="Arial" w:cs="Arial"/>
          <w:color w:val="948A54" w:themeColor="background2" w:themeShade="80"/>
          <w:sz w:val="16"/>
          <w:lang w:val="fr-FR" w:eastAsia="fr-FR"/>
        </w:rPr>
        <w:t>FAVORIT</w:t>
      </w:r>
      <w:r w:rsidR="00786C17">
        <w:rPr>
          <w:rFonts w:ascii="Arial" w:hAnsi="Arial" w:cs="Arial"/>
          <w:color w:val="8B8B8B"/>
          <w:sz w:val="16"/>
          <w:lang w:val="fr-FR" w:eastAsia="fr-FR"/>
        </w:rPr>
        <w:t xml:space="preserve">, </w:t>
      </w:r>
      <w:r w:rsidRPr="00786C17">
        <w:rPr>
          <w:rFonts w:ascii="Arial" w:hAnsi="Arial" w:cs="Arial"/>
          <w:color w:val="8B8B8B"/>
          <w:sz w:val="16"/>
          <w:lang w:val="fr-FR" w:eastAsia="fr-FR"/>
        </w:rPr>
        <w:t>4 TRX</w:t>
      </w:r>
    </w:p>
    <w:p w:rsidR="00786C17" w:rsidRDefault="002C7D3D" w:rsidP="00786C17">
      <w:pPr>
        <w:pStyle w:val="Paragraphedeliste"/>
        <w:numPr>
          <w:ilvl w:val="0"/>
          <w:numId w:val="33"/>
        </w:numPr>
        <w:tabs>
          <w:tab w:val="left" w:pos="1985"/>
        </w:tabs>
        <w:ind w:left="993"/>
        <w:jc w:val="left"/>
        <w:rPr>
          <w:rFonts w:ascii="Arial" w:hAnsi="Arial" w:cs="Arial"/>
          <w:color w:val="8B8B8B"/>
          <w:sz w:val="16"/>
          <w:lang w:eastAsia="fr-FR"/>
        </w:rPr>
      </w:pPr>
      <w:r w:rsidRPr="00786C17">
        <w:rPr>
          <w:rFonts w:ascii="Arial" w:hAnsi="Arial" w:cs="Arial"/>
          <w:color w:val="009900"/>
          <w:sz w:val="16"/>
          <w:lang w:eastAsia="fr-FR"/>
        </w:rPr>
        <w:t>BCCH 9</w:t>
      </w:r>
      <w:r w:rsidR="00786C17">
        <w:rPr>
          <w:rFonts w:ascii="Arial" w:hAnsi="Arial" w:cs="Arial"/>
          <w:color w:val="009900"/>
          <w:sz w:val="16"/>
          <w:lang w:eastAsia="fr-FR"/>
        </w:rPr>
        <w:tab/>
      </w:r>
      <w:r w:rsidRPr="00786C17">
        <w:rPr>
          <w:rFonts w:ascii="Arial" w:hAnsi="Arial" w:cs="Arial"/>
          <w:color w:val="8B8B8B"/>
          <w:sz w:val="16"/>
          <w:lang w:eastAsia="fr-FR"/>
        </w:rPr>
        <w:t xml:space="preserve"> 11110 / 33793</w:t>
      </w:r>
    </w:p>
    <w:p w:rsidR="00786C17" w:rsidRDefault="00786C17" w:rsidP="00786C17">
      <w:pPr>
        <w:pStyle w:val="Paragraphedeliste"/>
        <w:numPr>
          <w:ilvl w:val="0"/>
          <w:numId w:val="33"/>
        </w:numPr>
        <w:tabs>
          <w:tab w:val="left" w:pos="1985"/>
        </w:tabs>
        <w:ind w:left="993"/>
        <w:jc w:val="left"/>
        <w:rPr>
          <w:rFonts w:ascii="Arial" w:hAnsi="Arial" w:cs="Arial"/>
          <w:color w:val="8B8B8B"/>
          <w:sz w:val="16"/>
          <w:lang w:eastAsia="fr-FR"/>
        </w:rPr>
      </w:pPr>
      <w:r w:rsidRPr="00786C17">
        <w:rPr>
          <w:rFonts w:ascii="Arial" w:hAnsi="Arial" w:cs="Arial"/>
          <w:color w:val="009900"/>
          <w:sz w:val="16"/>
          <w:lang w:eastAsia="fr-FR"/>
        </w:rPr>
        <w:t xml:space="preserve">BCCH </w:t>
      </w:r>
      <w:r>
        <w:rPr>
          <w:rFonts w:ascii="Arial" w:hAnsi="Arial" w:cs="Arial"/>
          <w:color w:val="009900"/>
          <w:sz w:val="16"/>
          <w:lang w:eastAsia="fr-FR"/>
        </w:rPr>
        <w:t>647</w:t>
      </w:r>
      <w:r>
        <w:rPr>
          <w:rFonts w:ascii="Arial" w:hAnsi="Arial" w:cs="Arial"/>
          <w:color w:val="009900"/>
          <w:sz w:val="16"/>
          <w:lang w:eastAsia="fr-FR"/>
        </w:rPr>
        <w:tab/>
      </w:r>
      <w:r w:rsidRPr="00786C17">
        <w:rPr>
          <w:rFonts w:ascii="Arial" w:hAnsi="Arial" w:cs="Arial"/>
          <w:color w:val="8B8B8B"/>
          <w:sz w:val="16"/>
          <w:lang w:eastAsia="fr-FR"/>
        </w:rPr>
        <w:t xml:space="preserve"> 11110 / </w:t>
      </w:r>
      <w:r>
        <w:rPr>
          <w:rFonts w:ascii="Arial" w:hAnsi="Arial" w:cs="Arial"/>
          <w:color w:val="8B8B8B"/>
          <w:sz w:val="16"/>
          <w:lang w:eastAsia="fr-FR"/>
        </w:rPr>
        <w:t>33796</w:t>
      </w:r>
    </w:p>
    <w:p w:rsidR="00786C17" w:rsidRPr="00786C17" w:rsidRDefault="00786C17" w:rsidP="00786C17">
      <w:pPr>
        <w:pStyle w:val="Paragraphedeliste"/>
        <w:ind w:left="993"/>
        <w:jc w:val="left"/>
        <w:rPr>
          <w:rFonts w:ascii="Arial" w:hAnsi="Arial" w:cs="Arial"/>
          <w:color w:val="8B8B8B"/>
          <w:sz w:val="16"/>
          <w:lang w:eastAsia="fr-FR"/>
        </w:rPr>
      </w:pPr>
    </w:p>
    <w:p w:rsidR="00786C17" w:rsidRDefault="00786C17" w:rsidP="002C7D3D">
      <w:pPr>
        <w:spacing w:line="240" w:lineRule="auto"/>
        <w:jc w:val="left"/>
        <w:rPr>
          <w:rFonts w:ascii="Arial" w:eastAsia="Times New Roman" w:hAnsi="Arial" w:cs="Arial"/>
          <w:color w:val="8B8B8B"/>
          <w:sz w:val="18"/>
          <w:szCs w:val="20"/>
          <w:lang w:val="en-US" w:eastAsia="fr-FR"/>
        </w:rPr>
      </w:pPr>
    </w:p>
    <w:p w:rsidR="005E5A50" w:rsidRDefault="005E5A50" w:rsidP="002C7D3D">
      <w:pPr>
        <w:spacing w:line="240" w:lineRule="auto"/>
        <w:jc w:val="left"/>
        <w:rPr>
          <w:rFonts w:ascii="Arial" w:eastAsia="Times New Roman" w:hAnsi="Arial" w:cs="Arial"/>
          <w:color w:val="8B8B8B"/>
          <w:sz w:val="18"/>
          <w:szCs w:val="20"/>
          <w:lang w:val="en-US" w:eastAsia="fr-FR"/>
        </w:rPr>
      </w:pPr>
    </w:p>
    <w:p w:rsidR="00786C17" w:rsidRPr="00786C17" w:rsidRDefault="00786C17" w:rsidP="0025373E">
      <w:pPr>
        <w:pStyle w:val="Paragraphedeliste"/>
        <w:ind w:left="426"/>
        <w:rPr>
          <w:rFonts w:asciiTheme="minorHAnsi" w:hAnsiTheme="minorHAnsi" w:cstheme="minorHAnsi"/>
          <w:b/>
          <w:i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</w:pPr>
      <w:r w:rsidRPr="0025373E">
        <w:rPr>
          <w:rFonts w:asciiTheme="minorHAnsi" w:hAnsiTheme="minorHAnsi" w:cstheme="minorHAnsi"/>
          <w:b/>
          <w:smallCaps/>
          <w:color w:val="FF0000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3410</w:t>
      </w:r>
      <w:r w:rsidRPr="0025373E">
        <w:rPr>
          <w:rFonts w:asciiTheme="minorHAnsi" w:hAnsiTheme="minorHAnsi" w:cstheme="minorHAnsi"/>
          <w:b/>
          <w:smallCaps/>
          <w:color w:val="FF0000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25373E">
        <w:rPr>
          <w:rFonts w:asciiTheme="minorHAnsi" w:hAnsiTheme="minorHAnsi" w:cstheme="minorHAnsi"/>
          <w:b/>
          <w:smallCaps/>
          <w:color w:val="FF0000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786C17">
        <w:rPr>
          <w:rFonts w:asciiTheme="minorHAnsi" w:hAnsiTheme="minorHAnsi" w:cstheme="minorHAnsi"/>
          <w:b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  <w:t>IMEB (Marcu)</w:t>
      </w:r>
    </w:p>
    <w:p w:rsidR="00786C17" w:rsidRPr="0099054B" w:rsidRDefault="00786C17" w:rsidP="00786C17">
      <w:pPr>
        <w:rPr>
          <w:color w:val="1F497D" w:themeColor="text2"/>
          <w:sz w:val="8"/>
          <w:lang w:val="ro-RO"/>
        </w:rPr>
      </w:pPr>
    </w:p>
    <w:p w:rsidR="00786C17" w:rsidRPr="00786C17" w:rsidRDefault="00786C17" w:rsidP="0025373E">
      <w:pPr>
        <w:pStyle w:val="Paragraphedeliste"/>
        <w:numPr>
          <w:ilvl w:val="0"/>
          <w:numId w:val="33"/>
        </w:numPr>
        <w:tabs>
          <w:tab w:val="left" w:pos="1985"/>
        </w:tabs>
        <w:ind w:left="1134"/>
        <w:jc w:val="left"/>
        <w:rPr>
          <w:rFonts w:ascii="Arial" w:hAnsi="Arial" w:cs="Arial"/>
          <w:color w:val="8B8B8B"/>
          <w:sz w:val="16"/>
          <w:lang w:val="fr-FR" w:eastAsia="fr-FR"/>
        </w:rPr>
      </w:pPr>
      <w:r w:rsidRPr="00786C17">
        <w:rPr>
          <w:rFonts w:ascii="Arial" w:hAnsi="Arial" w:cs="Arial"/>
          <w:color w:val="009900"/>
          <w:sz w:val="16"/>
          <w:lang w:val="fr-FR" w:eastAsia="fr-FR"/>
        </w:rPr>
        <w:t xml:space="preserve">BCCH </w:t>
      </w:r>
      <w:r>
        <w:rPr>
          <w:rFonts w:ascii="Arial" w:hAnsi="Arial" w:cs="Arial"/>
          <w:color w:val="009900"/>
          <w:sz w:val="16"/>
          <w:lang w:val="fr-FR" w:eastAsia="fr-FR"/>
        </w:rPr>
        <w:t>3</w:t>
      </w:r>
      <w:r w:rsidRPr="00786C17">
        <w:rPr>
          <w:rFonts w:ascii="Arial" w:hAnsi="Arial" w:cs="Arial"/>
          <w:color w:val="009900"/>
          <w:sz w:val="16"/>
          <w:lang w:val="fr-FR" w:eastAsia="fr-FR"/>
        </w:rPr>
        <w:t>5</w:t>
      </w:r>
      <w:r>
        <w:rPr>
          <w:rFonts w:ascii="Arial" w:hAnsi="Arial" w:cs="Arial"/>
          <w:color w:val="8B8B8B"/>
          <w:sz w:val="16"/>
          <w:lang w:val="fr-FR" w:eastAsia="fr-FR"/>
        </w:rPr>
        <w:tab/>
      </w:r>
      <w:r w:rsidRPr="00786C17">
        <w:rPr>
          <w:rFonts w:ascii="Arial" w:hAnsi="Arial" w:cs="Arial"/>
          <w:color w:val="8B8B8B"/>
          <w:sz w:val="16"/>
          <w:lang w:val="fr-FR" w:eastAsia="fr-FR"/>
        </w:rPr>
        <w:t xml:space="preserve"> 11110 / 3</w:t>
      </w:r>
      <w:r>
        <w:rPr>
          <w:rFonts w:ascii="Arial" w:hAnsi="Arial" w:cs="Arial"/>
          <w:color w:val="8B8B8B"/>
          <w:sz w:val="16"/>
          <w:lang w:val="fr-FR" w:eastAsia="fr-FR"/>
        </w:rPr>
        <w:t>4103</w:t>
      </w:r>
    </w:p>
    <w:p w:rsidR="00786C17" w:rsidRPr="00786C17" w:rsidRDefault="00786C17" w:rsidP="0025373E">
      <w:pPr>
        <w:pStyle w:val="Paragraphedeliste"/>
        <w:numPr>
          <w:ilvl w:val="0"/>
          <w:numId w:val="33"/>
        </w:numPr>
        <w:tabs>
          <w:tab w:val="left" w:pos="1985"/>
        </w:tabs>
        <w:ind w:left="1134"/>
        <w:jc w:val="left"/>
        <w:rPr>
          <w:rFonts w:ascii="Arial" w:hAnsi="Arial" w:cs="Arial"/>
          <w:color w:val="8B8B8B"/>
          <w:sz w:val="18"/>
          <w:lang w:eastAsia="fr-FR"/>
        </w:rPr>
      </w:pPr>
      <w:r w:rsidRPr="00786C17">
        <w:rPr>
          <w:rFonts w:ascii="Arial" w:hAnsi="Arial" w:cs="Arial"/>
          <w:color w:val="009900"/>
          <w:sz w:val="16"/>
          <w:lang w:eastAsia="fr-FR"/>
        </w:rPr>
        <w:t xml:space="preserve">BCCH </w:t>
      </w:r>
      <w:r w:rsidRPr="00786C17">
        <w:rPr>
          <w:rFonts w:ascii="Arial" w:hAnsi="Arial" w:cs="Arial"/>
          <w:color w:val="009900"/>
          <w:sz w:val="16"/>
          <w:lang w:eastAsia="fr-FR"/>
        </w:rPr>
        <w:t>3</w:t>
      </w:r>
      <w:r w:rsidRPr="00786C17">
        <w:rPr>
          <w:rFonts w:ascii="Arial" w:hAnsi="Arial" w:cs="Arial"/>
          <w:color w:val="009900"/>
          <w:sz w:val="16"/>
          <w:lang w:eastAsia="fr-FR"/>
        </w:rPr>
        <w:t>9</w:t>
      </w:r>
      <w:r w:rsidRPr="00786C17">
        <w:rPr>
          <w:rFonts w:ascii="Arial" w:hAnsi="Arial" w:cs="Arial"/>
          <w:color w:val="009900"/>
          <w:sz w:val="16"/>
          <w:lang w:eastAsia="fr-FR"/>
        </w:rPr>
        <w:tab/>
      </w:r>
      <w:r w:rsidRPr="00786C17">
        <w:rPr>
          <w:rFonts w:ascii="Arial" w:hAnsi="Arial" w:cs="Arial"/>
          <w:color w:val="8B8B8B"/>
          <w:sz w:val="16"/>
          <w:lang w:eastAsia="fr-FR"/>
        </w:rPr>
        <w:t xml:space="preserve"> 11110 / </w:t>
      </w:r>
      <w:r w:rsidRPr="00786C17">
        <w:rPr>
          <w:rFonts w:ascii="Arial" w:hAnsi="Arial" w:cs="Arial"/>
          <w:color w:val="8B8B8B"/>
          <w:sz w:val="16"/>
          <w:lang w:val="fr-FR" w:eastAsia="fr-FR"/>
        </w:rPr>
        <w:t>3</w:t>
      </w:r>
      <w:r>
        <w:rPr>
          <w:rFonts w:ascii="Arial" w:hAnsi="Arial" w:cs="Arial"/>
          <w:color w:val="8B8B8B"/>
          <w:sz w:val="16"/>
          <w:lang w:val="fr-FR" w:eastAsia="fr-FR"/>
        </w:rPr>
        <w:t>410</w:t>
      </w:r>
      <w:r>
        <w:rPr>
          <w:rFonts w:ascii="Arial" w:hAnsi="Arial" w:cs="Arial"/>
          <w:color w:val="8B8B8B"/>
          <w:sz w:val="16"/>
          <w:lang w:val="fr-FR" w:eastAsia="fr-FR"/>
        </w:rPr>
        <w:t>2</w:t>
      </w:r>
    </w:p>
    <w:p w:rsidR="00786C17" w:rsidRDefault="00786C17" w:rsidP="002C7D3D">
      <w:pPr>
        <w:spacing w:line="240" w:lineRule="auto"/>
        <w:jc w:val="left"/>
        <w:rPr>
          <w:rFonts w:ascii="Arial" w:eastAsia="Times New Roman" w:hAnsi="Arial" w:cs="Arial"/>
          <w:color w:val="8B8B8B"/>
          <w:sz w:val="18"/>
          <w:szCs w:val="20"/>
          <w:lang w:val="en-US" w:eastAsia="fr-FR"/>
        </w:rPr>
      </w:pPr>
    </w:p>
    <w:p w:rsidR="00786C17" w:rsidRDefault="00786C17" w:rsidP="002C7D3D">
      <w:pPr>
        <w:spacing w:line="240" w:lineRule="auto"/>
        <w:jc w:val="left"/>
        <w:rPr>
          <w:rFonts w:ascii="Arial" w:eastAsia="Times New Roman" w:hAnsi="Arial" w:cs="Arial"/>
          <w:color w:val="8B8B8B"/>
          <w:sz w:val="18"/>
          <w:szCs w:val="20"/>
          <w:lang w:val="en-US" w:eastAsia="fr-FR"/>
        </w:rPr>
      </w:pPr>
    </w:p>
    <w:p w:rsidR="005E5A50" w:rsidRDefault="005E5A50" w:rsidP="002C7D3D">
      <w:pPr>
        <w:spacing w:line="240" w:lineRule="auto"/>
        <w:jc w:val="left"/>
        <w:rPr>
          <w:rFonts w:ascii="Arial" w:eastAsia="Times New Roman" w:hAnsi="Arial" w:cs="Arial"/>
          <w:color w:val="8B8B8B"/>
          <w:sz w:val="18"/>
          <w:szCs w:val="20"/>
          <w:lang w:val="en-US" w:eastAsia="fr-FR"/>
        </w:rPr>
      </w:pPr>
    </w:p>
    <w:p w:rsidR="0025373E" w:rsidRPr="00786C17" w:rsidRDefault="0025373E" w:rsidP="0025373E">
      <w:pPr>
        <w:pStyle w:val="Paragraphedeliste"/>
        <w:ind w:left="426"/>
        <w:rPr>
          <w:rFonts w:asciiTheme="minorHAnsi" w:hAnsiTheme="minorHAnsi" w:cstheme="minorHAnsi"/>
          <w:b/>
          <w:i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</w:pPr>
      <w:r w:rsidRPr="0025373E">
        <w:rPr>
          <w:rFonts w:asciiTheme="minorHAnsi" w:hAnsiTheme="minorHAnsi" w:cstheme="minorHAnsi"/>
          <w:b/>
          <w:smallCaps/>
          <w:color w:val="FF00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4712 </w:t>
      </w:r>
      <w:r>
        <w:rPr>
          <w:rFonts w:asciiTheme="minorHAnsi" w:hAnsiTheme="minorHAnsi" w:cstheme="minorHAnsi"/>
          <w:b/>
          <w:smallCaps/>
          <w:color w:val="FF00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786C17">
        <w:rPr>
          <w:rFonts w:asciiTheme="minorHAnsi" w:hAnsiTheme="minorHAnsi" w:cstheme="minorHAnsi"/>
          <w:b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  <w:t>Tincani</w:t>
      </w:r>
    </w:p>
    <w:p w:rsidR="0025373E" w:rsidRPr="0099054B" w:rsidRDefault="0025373E" w:rsidP="0025373E">
      <w:pPr>
        <w:rPr>
          <w:color w:val="1F497D" w:themeColor="text2"/>
          <w:sz w:val="8"/>
          <w:lang w:val="ro-RO"/>
        </w:rPr>
      </w:pPr>
    </w:p>
    <w:p w:rsidR="0025373E" w:rsidRPr="0025373E" w:rsidRDefault="0025373E" w:rsidP="0025373E">
      <w:pPr>
        <w:pStyle w:val="Paragraphedeliste"/>
        <w:numPr>
          <w:ilvl w:val="0"/>
          <w:numId w:val="33"/>
        </w:numPr>
        <w:tabs>
          <w:tab w:val="left" w:pos="1985"/>
        </w:tabs>
        <w:ind w:left="1134"/>
        <w:jc w:val="left"/>
        <w:rPr>
          <w:rFonts w:ascii="Arial" w:hAnsi="Arial" w:cs="Arial"/>
          <w:color w:val="8B8B8B"/>
          <w:sz w:val="18"/>
          <w:lang w:eastAsia="fr-FR"/>
        </w:rPr>
      </w:pPr>
      <w:r w:rsidRPr="00786C17">
        <w:rPr>
          <w:rFonts w:ascii="Arial" w:hAnsi="Arial" w:cs="Arial"/>
          <w:color w:val="009900"/>
          <w:sz w:val="16"/>
          <w:lang w:val="fr-FR" w:eastAsia="fr-FR"/>
        </w:rPr>
        <w:t xml:space="preserve">BCCH </w:t>
      </w:r>
      <w:r>
        <w:rPr>
          <w:rFonts w:ascii="Arial" w:hAnsi="Arial" w:cs="Arial"/>
          <w:color w:val="009900"/>
          <w:sz w:val="16"/>
          <w:lang w:val="fr-FR" w:eastAsia="fr-FR"/>
        </w:rPr>
        <w:t>33</w:t>
      </w:r>
      <w:r>
        <w:rPr>
          <w:rFonts w:ascii="Arial" w:hAnsi="Arial" w:cs="Arial"/>
          <w:color w:val="8B8B8B"/>
          <w:sz w:val="16"/>
          <w:lang w:val="fr-FR" w:eastAsia="fr-FR"/>
        </w:rPr>
        <w:tab/>
      </w:r>
      <w:r w:rsidRPr="00786C17">
        <w:rPr>
          <w:rFonts w:ascii="Arial" w:hAnsi="Arial" w:cs="Arial"/>
          <w:color w:val="8B8B8B"/>
          <w:sz w:val="16"/>
          <w:lang w:val="fr-FR" w:eastAsia="fr-FR"/>
        </w:rPr>
        <w:t xml:space="preserve"> 11110 / </w:t>
      </w:r>
      <w:r>
        <w:rPr>
          <w:rFonts w:ascii="Arial" w:hAnsi="Arial" w:cs="Arial"/>
          <w:color w:val="8B8B8B"/>
          <w:sz w:val="16"/>
          <w:lang w:val="fr-FR" w:eastAsia="fr-FR"/>
        </w:rPr>
        <w:t>47121</w:t>
      </w:r>
    </w:p>
    <w:p w:rsidR="0025373E" w:rsidRDefault="0025373E" w:rsidP="0025373E">
      <w:pPr>
        <w:tabs>
          <w:tab w:val="left" w:pos="1985"/>
        </w:tabs>
        <w:jc w:val="left"/>
        <w:rPr>
          <w:rFonts w:ascii="Arial" w:hAnsi="Arial" w:cs="Arial"/>
          <w:color w:val="8B8B8B"/>
          <w:sz w:val="18"/>
          <w:lang w:eastAsia="fr-FR"/>
        </w:rPr>
      </w:pPr>
    </w:p>
    <w:p w:rsidR="0025373E" w:rsidRPr="0025373E" w:rsidRDefault="0025373E" w:rsidP="0025373E">
      <w:pPr>
        <w:tabs>
          <w:tab w:val="left" w:pos="1985"/>
        </w:tabs>
        <w:jc w:val="left"/>
        <w:rPr>
          <w:rFonts w:ascii="Arial" w:hAnsi="Arial" w:cs="Arial"/>
          <w:color w:val="8B8B8B"/>
          <w:sz w:val="18"/>
          <w:lang w:eastAsia="fr-FR"/>
        </w:rPr>
      </w:pPr>
    </w:p>
    <w:p w:rsidR="00786C17" w:rsidRDefault="00786C17" w:rsidP="002C7D3D">
      <w:pPr>
        <w:spacing w:line="240" w:lineRule="auto"/>
        <w:jc w:val="left"/>
        <w:rPr>
          <w:rFonts w:ascii="Arial" w:eastAsia="Times New Roman" w:hAnsi="Arial" w:cs="Arial"/>
          <w:color w:val="8B8B8B"/>
          <w:sz w:val="18"/>
          <w:szCs w:val="20"/>
          <w:lang w:val="en-US" w:eastAsia="fr-FR"/>
        </w:rPr>
      </w:pPr>
    </w:p>
    <w:p w:rsidR="00786C17" w:rsidRPr="00786C17" w:rsidRDefault="0025373E" w:rsidP="0025373E">
      <w:pPr>
        <w:pStyle w:val="Paragraphedeliste"/>
        <w:ind w:left="426"/>
        <w:rPr>
          <w:rFonts w:asciiTheme="minorHAnsi" w:hAnsiTheme="minorHAnsi" w:cstheme="minorHAnsi"/>
          <w:b/>
          <w:i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theme="minorHAnsi"/>
          <w:b/>
          <w:smallCaps/>
          <w:color w:val="FF00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3352</w:t>
      </w:r>
      <w:r w:rsidR="00786C17" w:rsidRPr="0025373E">
        <w:rPr>
          <w:rFonts w:asciiTheme="minorHAnsi" w:hAnsiTheme="minorHAnsi" w:cstheme="minorHAnsi"/>
          <w:b/>
          <w:smallCaps/>
          <w:color w:val="FF00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>
        <w:rPr>
          <w:rFonts w:asciiTheme="minorHAnsi" w:hAnsiTheme="minorHAnsi" w:cstheme="minorHAnsi"/>
          <w:b/>
          <w:smallCaps/>
          <w:color w:val="FF00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25373E">
        <w:rPr>
          <w:rFonts w:asciiTheme="minorHAnsi" w:hAnsiTheme="minorHAnsi" w:cstheme="minorHAnsi"/>
          <w:b/>
          <w:smallCaps/>
          <w:color w:val="009900"/>
          <w:sz w:val="22"/>
          <w:lang w:val="ro-RO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noFill/>
            <w14:prstDash w14:val="solid"/>
            <w14:bevel/>
          </w14:textOutline>
        </w:rPr>
        <w:t>Cetatea Histria</w:t>
      </w:r>
    </w:p>
    <w:p w:rsidR="00786C17" w:rsidRPr="0099054B" w:rsidRDefault="00786C17" w:rsidP="00786C17">
      <w:pPr>
        <w:rPr>
          <w:color w:val="1F497D" w:themeColor="text2"/>
          <w:sz w:val="8"/>
          <w:lang w:val="ro-RO"/>
        </w:rPr>
      </w:pPr>
    </w:p>
    <w:p w:rsidR="00786C17" w:rsidRDefault="00786C17" w:rsidP="005E5A50">
      <w:pPr>
        <w:pStyle w:val="Paragraphedeliste"/>
        <w:numPr>
          <w:ilvl w:val="0"/>
          <w:numId w:val="33"/>
        </w:numPr>
        <w:tabs>
          <w:tab w:val="left" w:pos="1985"/>
        </w:tabs>
        <w:ind w:left="1134"/>
        <w:jc w:val="left"/>
        <w:rPr>
          <w:rFonts w:ascii="Arial" w:hAnsi="Arial" w:cs="Arial"/>
          <w:color w:val="8B8B8B"/>
          <w:sz w:val="18"/>
          <w:lang w:eastAsia="fr-FR"/>
        </w:rPr>
      </w:pPr>
      <w:r w:rsidRPr="00786C17">
        <w:rPr>
          <w:rFonts w:ascii="Arial" w:hAnsi="Arial" w:cs="Arial"/>
          <w:color w:val="009900"/>
          <w:sz w:val="16"/>
          <w:lang w:val="fr-FR" w:eastAsia="fr-FR"/>
        </w:rPr>
        <w:t xml:space="preserve">BCCH </w:t>
      </w:r>
      <w:r w:rsidR="0025373E">
        <w:rPr>
          <w:rFonts w:ascii="Arial" w:hAnsi="Arial" w:cs="Arial"/>
          <w:color w:val="009900"/>
          <w:sz w:val="16"/>
          <w:lang w:val="fr-FR" w:eastAsia="fr-FR"/>
        </w:rPr>
        <w:t>7</w:t>
      </w:r>
      <w:r>
        <w:rPr>
          <w:rFonts w:ascii="Arial" w:hAnsi="Arial" w:cs="Arial"/>
          <w:color w:val="8B8B8B"/>
          <w:sz w:val="16"/>
          <w:lang w:val="fr-FR" w:eastAsia="fr-FR"/>
        </w:rPr>
        <w:tab/>
      </w:r>
      <w:r w:rsidRPr="00786C17">
        <w:rPr>
          <w:rFonts w:ascii="Arial" w:hAnsi="Arial" w:cs="Arial"/>
          <w:color w:val="8B8B8B"/>
          <w:sz w:val="16"/>
          <w:lang w:val="fr-FR" w:eastAsia="fr-FR"/>
        </w:rPr>
        <w:t xml:space="preserve"> 1111</w:t>
      </w:r>
      <w:r w:rsidR="0025373E">
        <w:rPr>
          <w:rFonts w:ascii="Arial" w:hAnsi="Arial" w:cs="Arial"/>
          <w:color w:val="8B8B8B"/>
          <w:sz w:val="16"/>
          <w:lang w:val="fr-FR" w:eastAsia="fr-FR"/>
        </w:rPr>
        <w:t>8</w:t>
      </w:r>
      <w:r w:rsidRPr="00786C17">
        <w:rPr>
          <w:rFonts w:ascii="Arial" w:hAnsi="Arial" w:cs="Arial"/>
          <w:color w:val="8B8B8B"/>
          <w:sz w:val="16"/>
          <w:lang w:val="fr-FR" w:eastAsia="fr-FR"/>
        </w:rPr>
        <w:t xml:space="preserve"> / </w:t>
      </w:r>
      <w:r w:rsidR="0025373E">
        <w:rPr>
          <w:rFonts w:ascii="Arial" w:hAnsi="Arial" w:cs="Arial"/>
          <w:color w:val="8B8B8B"/>
          <w:sz w:val="16"/>
          <w:lang w:val="fr-FR" w:eastAsia="fr-FR"/>
        </w:rPr>
        <w:t>33522</w:t>
      </w:r>
    </w:p>
    <w:p w:rsidR="00786C17" w:rsidRPr="00786C17" w:rsidRDefault="00786C17" w:rsidP="002C7D3D">
      <w:pPr>
        <w:spacing w:line="240" w:lineRule="auto"/>
        <w:jc w:val="left"/>
        <w:rPr>
          <w:rFonts w:ascii="Arial" w:eastAsia="Times New Roman" w:hAnsi="Arial" w:cs="Arial"/>
          <w:color w:val="8B8B8B"/>
          <w:sz w:val="18"/>
          <w:szCs w:val="20"/>
          <w:lang w:val="en-US" w:eastAsia="fr-FR"/>
        </w:rPr>
      </w:pPr>
    </w:p>
    <w:p w:rsidR="00247372" w:rsidRDefault="00247372" w:rsidP="00AA2824">
      <w:pPr>
        <w:rPr>
          <w:lang w:val="en-US"/>
        </w:rPr>
      </w:pPr>
    </w:p>
    <w:sectPr w:rsidR="00247372" w:rsidSect="004F6374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0pt;height:10pt" o:bullet="t">
        <v:imagedata r:id="rId1" o:title="BD21298_"/>
      </v:shape>
    </w:pict>
  </w:numPicBullet>
  <w:abstractNum w:abstractNumId="0">
    <w:nsid w:val="03656442"/>
    <w:multiLevelType w:val="hybridMultilevel"/>
    <w:tmpl w:val="9F54E08A"/>
    <w:lvl w:ilvl="0" w:tplc="B0D6760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CD1501A"/>
    <w:multiLevelType w:val="hybridMultilevel"/>
    <w:tmpl w:val="F4BEB6A0"/>
    <w:lvl w:ilvl="0" w:tplc="A79CA780"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03276F1"/>
    <w:multiLevelType w:val="hybridMultilevel"/>
    <w:tmpl w:val="8AF43D9C"/>
    <w:lvl w:ilvl="0" w:tplc="676E7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C3"/>
    <w:multiLevelType w:val="hybridMultilevel"/>
    <w:tmpl w:val="EF86714E"/>
    <w:lvl w:ilvl="0" w:tplc="66B6E8A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103B"/>
    <w:multiLevelType w:val="hybridMultilevel"/>
    <w:tmpl w:val="BA803FB8"/>
    <w:lvl w:ilvl="0" w:tplc="8FB6A6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50F71"/>
    <w:multiLevelType w:val="hybridMultilevel"/>
    <w:tmpl w:val="16E83E2E"/>
    <w:lvl w:ilvl="0" w:tplc="CDEC7104">
      <w:start w:val="1"/>
      <w:numFmt w:val="bullet"/>
      <w:lvlText w:val=""/>
      <w:lvlJc w:val="left"/>
      <w:pPr>
        <w:ind w:left="2421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90F82"/>
    <w:multiLevelType w:val="hybridMultilevel"/>
    <w:tmpl w:val="18A830E8"/>
    <w:lvl w:ilvl="0" w:tplc="951E4D1A">
      <w:start w:val="81"/>
      <w:numFmt w:val="bullet"/>
      <w:lvlText w:val=""/>
      <w:lvlJc w:val="left"/>
      <w:pPr>
        <w:ind w:left="1789" w:hanging="360"/>
      </w:pPr>
      <w:rPr>
        <w:rFonts w:ascii="Wingdings" w:eastAsia="Times New Roman" w:hAnsi="Wingdings" w:hint="default"/>
        <w:color w:val="008080"/>
        <w:sz w:val="16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E121AF3"/>
    <w:multiLevelType w:val="hybridMultilevel"/>
    <w:tmpl w:val="B7D04B7A"/>
    <w:lvl w:ilvl="0" w:tplc="D7FC87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F840E1A"/>
    <w:multiLevelType w:val="hybridMultilevel"/>
    <w:tmpl w:val="3C480DC2"/>
    <w:lvl w:ilvl="0" w:tplc="676E728C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4130D6C"/>
    <w:multiLevelType w:val="hybridMultilevel"/>
    <w:tmpl w:val="77E639C6"/>
    <w:lvl w:ilvl="0" w:tplc="ADB69F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1F7FC7"/>
    <w:multiLevelType w:val="hybridMultilevel"/>
    <w:tmpl w:val="E0162BAC"/>
    <w:lvl w:ilvl="0" w:tplc="D304BED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color w:val="CC006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AF066D"/>
    <w:multiLevelType w:val="hybridMultilevel"/>
    <w:tmpl w:val="C504BEA8"/>
    <w:lvl w:ilvl="0" w:tplc="AE02280E">
      <w:start w:val="1"/>
      <w:numFmt w:val="bullet"/>
      <w:lvlText w:val=""/>
      <w:lvlJc w:val="left"/>
      <w:pPr>
        <w:ind w:left="264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8B7EC7"/>
    <w:multiLevelType w:val="hybridMultilevel"/>
    <w:tmpl w:val="A77E003C"/>
    <w:lvl w:ilvl="0" w:tplc="7D4A1F0E">
      <w:start w:val="1"/>
      <w:numFmt w:val="bullet"/>
      <w:lvlText w:val="Ä"/>
      <w:lvlJc w:val="left"/>
      <w:pPr>
        <w:ind w:left="2138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E66EE8"/>
    <w:multiLevelType w:val="hybridMultilevel"/>
    <w:tmpl w:val="6800530A"/>
    <w:lvl w:ilvl="0" w:tplc="6A7A59FA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1CF0A8F"/>
    <w:multiLevelType w:val="hybridMultilevel"/>
    <w:tmpl w:val="EFD08C46"/>
    <w:lvl w:ilvl="0" w:tplc="04E62E0A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23538D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90A6343"/>
    <w:multiLevelType w:val="hybridMultilevel"/>
    <w:tmpl w:val="71DEABF2"/>
    <w:lvl w:ilvl="0" w:tplc="DC1A68D0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BFB5ACC"/>
    <w:multiLevelType w:val="hybridMultilevel"/>
    <w:tmpl w:val="7806FEA2"/>
    <w:lvl w:ilvl="0" w:tplc="112059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924A4"/>
    <w:multiLevelType w:val="hybridMultilevel"/>
    <w:tmpl w:val="B34AAD38"/>
    <w:lvl w:ilvl="0" w:tplc="DA36D4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900238"/>
    <w:multiLevelType w:val="hybridMultilevel"/>
    <w:tmpl w:val="BF00016A"/>
    <w:lvl w:ilvl="0" w:tplc="8F66D55C">
      <w:start w:val="1"/>
      <w:numFmt w:val="bullet"/>
      <w:lvlText w:val="Ä"/>
      <w:lvlJc w:val="left"/>
      <w:pPr>
        <w:ind w:left="3360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0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25"/>
  </w:num>
  <w:num w:numId="5">
    <w:abstractNumId w:val="18"/>
  </w:num>
  <w:num w:numId="6">
    <w:abstractNumId w:val="22"/>
  </w:num>
  <w:num w:numId="7">
    <w:abstractNumId w:val="10"/>
  </w:num>
  <w:num w:numId="8">
    <w:abstractNumId w:val="31"/>
  </w:num>
  <w:num w:numId="9">
    <w:abstractNumId w:val="4"/>
  </w:num>
  <w:num w:numId="10">
    <w:abstractNumId w:val="21"/>
  </w:num>
  <w:num w:numId="11">
    <w:abstractNumId w:val="30"/>
  </w:num>
  <w:num w:numId="12">
    <w:abstractNumId w:val="6"/>
  </w:num>
  <w:num w:numId="13">
    <w:abstractNumId w:val="8"/>
  </w:num>
  <w:num w:numId="14">
    <w:abstractNumId w:val="32"/>
  </w:num>
  <w:num w:numId="15">
    <w:abstractNumId w:val="19"/>
  </w:num>
  <w:num w:numId="16">
    <w:abstractNumId w:val="27"/>
  </w:num>
  <w:num w:numId="17">
    <w:abstractNumId w:val="24"/>
  </w:num>
  <w:num w:numId="18">
    <w:abstractNumId w:val="3"/>
  </w:num>
  <w:num w:numId="19">
    <w:abstractNumId w:val="23"/>
  </w:num>
  <w:num w:numId="20">
    <w:abstractNumId w:val="26"/>
  </w:num>
  <w:num w:numId="21">
    <w:abstractNumId w:val="9"/>
  </w:num>
  <w:num w:numId="22">
    <w:abstractNumId w:val="28"/>
  </w:num>
  <w:num w:numId="23">
    <w:abstractNumId w:val="0"/>
  </w:num>
  <w:num w:numId="24">
    <w:abstractNumId w:val="1"/>
  </w:num>
  <w:num w:numId="25">
    <w:abstractNumId w:val="7"/>
  </w:num>
  <w:num w:numId="26">
    <w:abstractNumId w:val="14"/>
  </w:num>
  <w:num w:numId="27">
    <w:abstractNumId w:val="13"/>
  </w:num>
  <w:num w:numId="28">
    <w:abstractNumId w:val="15"/>
  </w:num>
  <w:num w:numId="29">
    <w:abstractNumId w:val="17"/>
  </w:num>
  <w:num w:numId="30">
    <w:abstractNumId w:val="29"/>
  </w:num>
  <w:num w:numId="31">
    <w:abstractNumId w:val="5"/>
  </w:num>
  <w:num w:numId="32">
    <w:abstractNumId w:val="1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246C"/>
    <w:rsid w:val="0000650A"/>
    <w:rsid w:val="000145D5"/>
    <w:rsid w:val="00025318"/>
    <w:rsid w:val="00026C42"/>
    <w:rsid w:val="000272B7"/>
    <w:rsid w:val="00030871"/>
    <w:rsid w:val="000469BD"/>
    <w:rsid w:val="000613B4"/>
    <w:rsid w:val="00063693"/>
    <w:rsid w:val="00066DE4"/>
    <w:rsid w:val="0006733C"/>
    <w:rsid w:val="0007251F"/>
    <w:rsid w:val="00072BBA"/>
    <w:rsid w:val="00074C0F"/>
    <w:rsid w:val="00077B71"/>
    <w:rsid w:val="00080F05"/>
    <w:rsid w:val="00083A3C"/>
    <w:rsid w:val="000909E7"/>
    <w:rsid w:val="00092272"/>
    <w:rsid w:val="00096E71"/>
    <w:rsid w:val="000B36BF"/>
    <w:rsid w:val="00100DCE"/>
    <w:rsid w:val="001063C1"/>
    <w:rsid w:val="00111EB7"/>
    <w:rsid w:val="00120845"/>
    <w:rsid w:val="00127F1B"/>
    <w:rsid w:val="00134DC7"/>
    <w:rsid w:val="00136D34"/>
    <w:rsid w:val="00141196"/>
    <w:rsid w:val="00151771"/>
    <w:rsid w:val="0015382E"/>
    <w:rsid w:val="00162D3A"/>
    <w:rsid w:val="001662E4"/>
    <w:rsid w:val="00177126"/>
    <w:rsid w:val="00177FDB"/>
    <w:rsid w:val="001802DF"/>
    <w:rsid w:val="0019090B"/>
    <w:rsid w:val="001A18DC"/>
    <w:rsid w:val="001B02E9"/>
    <w:rsid w:val="001C2DFB"/>
    <w:rsid w:val="001C43CE"/>
    <w:rsid w:val="001C5ED6"/>
    <w:rsid w:val="001C7EFC"/>
    <w:rsid w:val="001D421D"/>
    <w:rsid w:val="001E1B56"/>
    <w:rsid w:val="001E3723"/>
    <w:rsid w:val="001E513C"/>
    <w:rsid w:val="001F4DB8"/>
    <w:rsid w:val="00211118"/>
    <w:rsid w:val="00215282"/>
    <w:rsid w:val="00222E05"/>
    <w:rsid w:val="00224FBE"/>
    <w:rsid w:val="00227D63"/>
    <w:rsid w:val="00234EF6"/>
    <w:rsid w:val="00235822"/>
    <w:rsid w:val="00243BD7"/>
    <w:rsid w:val="00247372"/>
    <w:rsid w:val="002503F1"/>
    <w:rsid w:val="0025373E"/>
    <w:rsid w:val="00264FEE"/>
    <w:rsid w:val="00267E38"/>
    <w:rsid w:val="00280A8A"/>
    <w:rsid w:val="00292A3D"/>
    <w:rsid w:val="002974DA"/>
    <w:rsid w:val="00297BDF"/>
    <w:rsid w:val="002B1F50"/>
    <w:rsid w:val="002C2B13"/>
    <w:rsid w:val="002C6CD2"/>
    <w:rsid w:val="002C7D3D"/>
    <w:rsid w:val="002D7E4E"/>
    <w:rsid w:val="002E2D35"/>
    <w:rsid w:val="002F448D"/>
    <w:rsid w:val="003206D3"/>
    <w:rsid w:val="00322449"/>
    <w:rsid w:val="00330559"/>
    <w:rsid w:val="00337533"/>
    <w:rsid w:val="003609B5"/>
    <w:rsid w:val="00365BA9"/>
    <w:rsid w:val="003777D9"/>
    <w:rsid w:val="00384481"/>
    <w:rsid w:val="0039531D"/>
    <w:rsid w:val="00395F7C"/>
    <w:rsid w:val="003C0ADB"/>
    <w:rsid w:val="003C49F6"/>
    <w:rsid w:val="003D44BD"/>
    <w:rsid w:val="003E3699"/>
    <w:rsid w:val="003F6FA7"/>
    <w:rsid w:val="00401CC3"/>
    <w:rsid w:val="00423A5D"/>
    <w:rsid w:val="004466FC"/>
    <w:rsid w:val="004574F2"/>
    <w:rsid w:val="0046110D"/>
    <w:rsid w:val="004612A1"/>
    <w:rsid w:val="00461A6E"/>
    <w:rsid w:val="00480D85"/>
    <w:rsid w:val="004844B1"/>
    <w:rsid w:val="00496160"/>
    <w:rsid w:val="004B19F5"/>
    <w:rsid w:val="004C0771"/>
    <w:rsid w:val="004D3E72"/>
    <w:rsid w:val="004D6A31"/>
    <w:rsid w:val="004E7699"/>
    <w:rsid w:val="004F2DD1"/>
    <w:rsid w:val="004F6374"/>
    <w:rsid w:val="0051084E"/>
    <w:rsid w:val="005202A9"/>
    <w:rsid w:val="00541077"/>
    <w:rsid w:val="005443B9"/>
    <w:rsid w:val="005539F8"/>
    <w:rsid w:val="00573D50"/>
    <w:rsid w:val="005755F5"/>
    <w:rsid w:val="0058070F"/>
    <w:rsid w:val="005812C4"/>
    <w:rsid w:val="00584A89"/>
    <w:rsid w:val="00585810"/>
    <w:rsid w:val="005C56F2"/>
    <w:rsid w:val="005E2388"/>
    <w:rsid w:val="005E37DF"/>
    <w:rsid w:val="005E47B6"/>
    <w:rsid w:val="005E5A50"/>
    <w:rsid w:val="005F3A07"/>
    <w:rsid w:val="005F5154"/>
    <w:rsid w:val="006000B6"/>
    <w:rsid w:val="00601236"/>
    <w:rsid w:val="006012EB"/>
    <w:rsid w:val="00612BBB"/>
    <w:rsid w:val="00613E12"/>
    <w:rsid w:val="006141A5"/>
    <w:rsid w:val="00647678"/>
    <w:rsid w:val="00661E1B"/>
    <w:rsid w:val="00672CA1"/>
    <w:rsid w:val="00682371"/>
    <w:rsid w:val="006836E8"/>
    <w:rsid w:val="00687D34"/>
    <w:rsid w:val="00696E92"/>
    <w:rsid w:val="006A42BD"/>
    <w:rsid w:val="006B2E56"/>
    <w:rsid w:val="006B5571"/>
    <w:rsid w:val="006C7E38"/>
    <w:rsid w:val="006E26D1"/>
    <w:rsid w:val="006E6A0A"/>
    <w:rsid w:val="006F121C"/>
    <w:rsid w:val="006F67B8"/>
    <w:rsid w:val="0070317F"/>
    <w:rsid w:val="00707EB9"/>
    <w:rsid w:val="00716A34"/>
    <w:rsid w:val="0074071F"/>
    <w:rsid w:val="00746194"/>
    <w:rsid w:val="007563AB"/>
    <w:rsid w:val="00765117"/>
    <w:rsid w:val="00786C17"/>
    <w:rsid w:val="007A2140"/>
    <w:rsid w:val="007C0F3A"/>
    <w:rsid w:val="007C1B28"/>
    <w:rsid w:val="007C3418"/>
    <w:rsid w:val="007D29EE"/>
    <w:rsid w:val="007E5979"/>
    <w:rsid w:val="007F17B7"/>
    <w:rsid w:val="00804DC4"/>
    <w:rsid w:val="00806364"/>
    <w:rsid w:val="00813588"/>
    <w:rsid w:val="00816585"/>
    <w:rsid w:val="0082151C"/>
    <w:rsid w:val="0082699B"/>
    <w:rsid w:val="00832AF0"/>
    <w:rsid w:val="00837DD8"/>
    <w:rsid w:val="0084525A"/>
    <w:rsid w:val="00850A99"/>
    <w:rsid w:val="00854900"/>
    <w:rsid w:val="008552FE"/>
    <w:rsid w:val="008803AB"/>
    <w:rsid w:val="008855DD"/>
    <w:rsid w:val="00890D57"/>
    <w:rsid w:val="008A34A1"/>
    <w:rsid w:val="008A3BD4"/>
    <w:rsid w:val="008B21CB"/>
    <w:rsid w:val="008B3F64"/>
    <w:rsid w:val="008C54C2"/>
    <w:rsid w:val="008C78B0"/>
    <w:rsid w:val="008D3FD8"/>
    <w:rsid w:val="008E45E7"/>
    <w:rsid w:val="008F4EEA"/>
    <w:rsid w:val="008F6CC6"/>
    <w:rsid w:val="009009F6"/>
    <w:rsid w:val="009019EE"/>
    <w:rsid w:val="009035A6"/>
    <w:rsid w:val="009274BE"/>
    <w:rsid w:val="009663BB"/>
    <w:rsid w:val="009872FF"/>
    <w:rsid w:val="009B13BD"/>
    <w:rsid w:val="009C3BDA"/>
    <w:rsid w:val="009D7B29"/>
    <w:rsid w:val="009F1776"/>
    <w:rsid w:val="009F26BB"/>
    <w:rsid w:val="009F399D"/>
    <w:rsid w:val="009F57A1"/>
    <w:rsid w:val="009F6438"/>
    <w:rsid w:val="00A15337"/>
    <w:rsid w:val="00A16779"/>
    <w:rsid w:val="00A213AD"/>
    <w:rsid w:val="00A235B1"/>
    <w:rsid w:val="00A40A82"/>
    <w:rsid w:val="00A50458"/>
    <w:rsid w:val="00A53F69"/>
    <w:rsid w:val="00A65037"/>
    <w:rsid w:val="00A6795A"/>
    <w:rsid w:val="00A80F52"/>
    <w:rsid w:val="00A94B77"/>
    <w:rsid w:val="00A94D57"/>
    <w:rsid w:val="00A95CEB"/>
    <w:rsid w:val="00AA20D5"/>
    <w:rsid w:val="00AA2824"/>
    <w:rsid w:val="00AA687C"/>
    <w:rsid w:val="00AB35A0"/>
    <w:rsid w:val="00AC0FAC"/>
    <w:rsid w:val="00AC4D6B"/>
    <w:rsid w:val="00AC5AED"/>
    <w:rsid w:val="00AD0414"/>
    <w:rsid w:val="00AD1D2B"/>
    <w:rsid w:val="00AE0736"/>
    <w:rsid w:val="00AE6D01"/>
    <w:rsid w:val="00AF2872"/>
    <w:rsid w:val="00AF71DD"/>
    <w:rsid w:val="00B1307B"/>
    <w:rsid w:val="00B1524E"/>
    <w:rsid w:val="00B42BB2"/>
    <w:rsid w:val="00B47319"/>
    <w:rsid w:val="00B512EA"/>
    <w:rsid w:val="00B55AD2"/>
    <w:rsid w:val="00B719EF"/>
    <w:rsid w:val="00B77FFB"/>
    <w:rsid w:val="00BB03AA"/>
    <w:rsid w:val="00BB6C93"/>
    <w:rsid w:val="00BC18AD"/>
    <w:rsid w:val="00BC2C7E"/>
    <w:rsid w:val="00BC45D7"/>
    <w:rsid w:val="00BC6430"/>
    <w:rsid w:val="00BC7A70"/>
    <w:rsid w:val="00BE69A7"/>
    <w:rsid w:val="00BF09AF"/>
    <w:rsid w:val="00BF1B77"/>
    <w:rsid w:val="00C05B28"/>
    <w:rsid w:val="00C140DC"/>
    <w:rsid w:val="00C1700D"/>
    <w:rsid w:val="00C17B65"/>
    <w:rsid w:val="00C46BE0"/>
    <w:rsid w:val="00C47BC3"/>
    <w:rsid w:val="00C55CD7"/>
    <w:rsid w:val="00CA3652"/>
    <w:rsid w:val="00CA6239"/>
    <w:rsid w:val="00CA63D4"/>
    <w:rsid w:val="00CB2944"/>
    <w:rsid w:val="00CB5056"/>
    <w:rsid w:val="00CB7179"/>
    <w:rsid w:val="00CE1C42"/>
    <w:rsid w:val="00CE79A6"/>
    <w:rsid w:val="00CF06B1"/>
    <w:rsid w:val="00CF7577"/>
    <w:rsid w:val="00D01062"/>
    <w:rsid w:val="00D10845"/>
    <w:rsid w:val="00D154BB"/>
    <w:rsid w:val="00D369AD"/>
    <w:rsid w:val="00D464F2"/>
    <w:rsid w:val="00D564E2"/>
    <w:rsid w:val="00D56E2A"/>
    <w:rsid w:val="00D8130A"/>
    <w:rsid w:val="00D83A19"/>
    <w:rsid w:val="00DB41C1"/>
    <w:rsid w:val="00DF5004"/>
    <w:rsid w:val="00DF613D"/>
    <w:rsid w:val="00E10E7C"/>
    <w:rsid w:val="00E15A34"/>
    <w:rsid w:val="00E2674E"/>
    <w:rsid w:val="00E37FB6"/>
    <w:rsid w:val="00E42B91"/>
    <w:rsid w:val="00E43DCB"/>
    <w:rsid w:val="00E64E9D"/>
    <w:rsid w:val="00E651B5"/>
    <w:rsid w:val="00E83798"/>
    <w:rsid w:val="00E97871"/>
    <w:rsid w:val="00E97D86"/>
    <w:rsid w:val="00EA2E27"/>
    <w:rsid w:val="00EA328C"/>
    <w:rsid w:val="00EC449A"/>
    <w:rsid w:val="00ED5E89"/>
    <w:rsid w:val="00ED79C2"/>
    <w:rsid w:val="00EE6E68"/>
    <w:rsid w:val="00EF213A"/>
    <w:rsid w:val="00F35D1D"/>
    <w:rsid w:val="00F57139"/>
    <w:rsid w:val="00F654EE"/>
    <w:rsid w:val="00F77820"/>
    <w:rsid w:val="00F77B2F"/>
    <w:rsid w:val="00F825B5"/>
    <w:rsid w:val="00F9706B"/>
    <w:rsid w:val="00F9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804DC4"/>
  </w:style>
  <w:style w:type="character" w:customStyle="1" w:styleId="yiv501306752yui32031300281309063115">
    <w:name w:val="yiv501306752yui_3_2_0_3_1300281309063115"/>
    <w:basedOn w:val="Policepardfaut"/>
    <w:rsid w:val="004F6374"/>
  </w:style>
  <w:style w:type="character" w:customStyle="1" w:styleId="yiv501306752yui32021301678263604285">
    <w:name w:val="yiv501306752yui_3_2_0_2_1301678263604285"/>
    <w:basedOn w:val="Policepardfaut"/>
    <w:rsid w:val="004F6374"/>
  </w:style>
  <w:style w:type="table" w:styleId="Listeclaire-Accent1">
    <w:name w:val="Light List Accent 1"/>
    <w:basedOn w:val="TableauNormal"/>
    <w:uiPriority w:val="61"/>
    <w:rsid w:val="00E2674E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501306752apple-style-span">
    <w:name w:val="yiv501306752apple-style-span"/>
    <w:basedOn w:val="Policepardfaut"/>
    <w:rsid w:val="0024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804DC4"/>
  </w:style>
  <w:style w:type="character" w:customStyle="1" w:styleId="yiv501306752yui32031300281309063115">
    <w:name w:val="yiv501306752yui_3_2_0_3_1300281309063115"/>
    <w:basedOn w:val="Policepardfaut"/>
    <w:rsid w:val="004F6374"/>
  </w:style>
  <w:style w:type="character" w:customStyle="1" w:styleId="yiv501306752yui32021301678263604285">
    <w:name w:val="yiv501306752yui_3_2_0_2_1301678263604285"/>
    <w:basedOn w:val="Policepardfaut"/>
    <w:rsid w:val="004F6374"/>
  </w:style>
  <w:style w:type="table" w:styleId="Listeclaire-Accent1">
    <w:name w:val="Light List Accent 1"/>
    <w:basedOn w:val="TableauNormal"/>
    <w:uiPriority w:val="61"/>
    <w:rsid w:val="00E2674E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501306752apple-style-span">
    <w:name w:val="yiv501306752apple-style-span"/>
    <w:basedOn w:val="Policepardfaut"/>
    <w:rsid w:val="0024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6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6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5771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97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8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1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223</cp:revision>
  <cp:lastPrinted>2010-12-02T17:01:00Z</cp:lastPrinted>
  <dcterms:created xsi:type="dcterms:W3CDTF">2010-09-14T16:17:00Z</dcterms:created>
  <dcterms:modified xsi:type="dcterms:W3CDTF">2011-04-26T13:52:00Z</dcterms:modified>
</cp:coreProperties>
</file>