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05" w:rsidRDefault="00F50405" w:rsidP="00041BA2">
      <w:pPr>
        <w:ind w:left="0"/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14E194B" wp14:editId="5C2D52D2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405" w:rsidRPr="00BC18AD" w:rsidRDefault="00F50405" w:rsidP="00F50405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9C38AF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BOB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B2346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936EF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9C38AF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F50405" w:rsidRPr="00BC18AD" w:rsidRDefault="00F50405" w:rsidP="00F50405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9C38AF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BOB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0B2346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936EF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9C38AF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51CF36CD" wp14:editId="1576419F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405" w:rsidRDefault="00F50405" w:rsidP="00F50405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4C040DB" wp14:editId="0E85186F">
                <wp:simplePos x="0" y="0"/>
                <wp:positionH relativeFrom="column">
                  <wp:posOffset>-611892</wp:posOffset>
                </wp:positionH>
                <wp:positionV relativeFrom="paragraph">
                  <wp:posOffset>57785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405" w:rsidRPr="009B0088" w:rsidRDefault="00F50405" w:rsidP="00F50405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9C38AF" w:rsidRPr="009C38A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Calea Dorobantilor</w:t>
                            </w:r>
                            <w:r w:rsidR="009C38A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9C38AF" w:rsidRPr="009C38A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Cambridge School</w:t>
                            </w:r>
                            <w:r w:rsidR="008936E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|  </w:t>
                            </w:r>
                            <w:r w:rsidR="008936EF">
                              <w:rPr>
                                <w:b/>
                                <w:smallCaps/>
                                <w:color w:val="A6A6A6" w:themeColor="background1" w:themeShade="A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Stâlp </w:t>
                            </w:r>
                            <w:r w:rsidR="009C38AF">
                              <w:rPr>
                                <w:b/>
                                <w:smallCaps/>
                                <w:color w:val="A6A6A6" w:themeColor="background1" w:themeShade="A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Conel</w:t>
                            </w:r>
                          </w:p>
                          <w:p w:rsidR="00F50405" w:rsidRPr="00BC18AD" w:rsidRDefault="00F50405" w:rsidP="00F50405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48.2pt;margin-top:4.55pt;width:634.1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CyUjVa4QAAAAkBAAAPAAAAAAAAAAAAAAAAAN8EAABkcnMvZG93bnJldi54bWxQSwUGAAAA&#10;AAQABADzAAAA7QUAAAAA&#10;" filled="f" stroked="f" strokeweight=".5pt">
                <v:textbox>
                  <w:txbxContent>
                    <w:p w:rsidR="00F50405" w:rsidRPr="009B0088" w:rsidRDefault="00F50405" w:rsidP="00F50405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9C38AF" w:rsidRPr="009C38A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Calea Dorobantilor</w:t>
                      </w:r>
                      <w:r w:rsidR="009C38A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 w:rsidR="009C38AF" w:rsidRPr="009C38A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Cambridge School</w:t>
                      </w:r>
                      <w:r w:rsidR="008936E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|  </w:t>
                      </w:r>
                      <w:r w:rsidR="008936EF">
                        <w:rPr>
                          <w:b/>
                          <w:smallCaps/>
                          <w:color w:val="A6A6A6" w:themeColor="background1" w:themeShade="A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Stâlp </w:t>
                      </w:r>
                      <w:r w:rsidR="009C38AF">
                        <w:rPr>
                          <w:b/>
                          <w:smallCaps/>
                          <w:color w:val="A6A6A6" w:themeColor="background1" w:themeShade="A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Conel</w:t>
                      </w:r>
                    </w:p>
                    <w:p w:rsidR="00F50405" w:rsidRPr="00BC18AD" w:rsidRDefault="00F50405" w:rsidP="00F50405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0405" w:rsidRDefault="00F50405" w:rsidP="00F50405"/>
    <w:p w:rsidR="00F50405" w:rsidRPr="00B861EF" w:rsidRDefault="00F50405" w:rsidP="00F50405">
      <w:pPr>
        <w:rPr>
          <w:sz w:val="28"/>
        </w:rPr>
      </w:pPr>
    </w:p>
    <w:p w:rsidR="00F50405" w:rsidRPr="00E6417E" w:rsidRDefault="00F50405" w:rsidP="00F50405">
      <w:pPr>
        <w:rPr>
          <w:color w:val="595959" w:themeColor="text1" w:themeTint="A6"/>
          <w:sz w:val="2"/>
        </w:rPr>
      </w:pPr>
    </w:p>
    <w:p w:rsidR="00F50405" w:rsidRPr="00297CD0" w:rsidRDefault="00F50405" w:rsidP="00F50405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</w:p>
    <w:tbl>
      <w:tblPr>
        <w:tblpPr w:leftFromText="141" w:rightFromText="141" w:vertAnchor="page" w:horzAnchor="margin" w:tblpXSpec="right" w:tblpY="1742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268"/>
        <w:gridCol w:w="1427"/>
      </w:tblGrid>
      <w:tr w:rsidR="004431D5" w:rsidRPr="0020523E" w:rsidTr="00EB6A9B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431D5" w:rsidRPr="00B1524E" w:rsidRDefault="004431D5" w:rsidP="00EB6A9B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431D5" w:rsidRPr="00B1524E" w:rsidRDefault="004431D5" w:rsidP="00EB6A9B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431D5" w:rsidRPr="00B1524E" w:rsidRDefault="004431D5" w:rsidP="00EB6A9B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431D5" w:rsidRPr="00B1524E" w:rsidRDefault="004431D5" w:rsidP="00EB6A9B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431D5" w:rsidRPr="00B1524E" w:rsidRDefault="004431D5" w:rsidP="00EB6A9B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4431D5" w:rsidRPr="00B1524E" w:rsidRDefault="004431D5" w:rsidP="00EB6A9B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4431D5" w:rsidRPr="00BF4AF2" w:rsidTr="00EB6A9B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4431D5" w:rsidRPr="00B1524E" w:rsidRDefault="00D5570C" w:rsidP="00EB6A9B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33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431D5" w:rsidRPr="008C78B0" w:rsidRDefault="00D5570C" w:rsidP="00EB6A9B">
            <w:pPr>
              <w:ind w:left="0" w:right="-68" w:hanging="142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431D5" w:rsidRPr="00B1524E" w:rsidRDefault="004431D5" w:rsidP="00EB6A9B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431D5" w:rsidRPr="0020523E" w:rsidRDefault="004431D5" w:rsidP="00EB6A9B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30</w:t>
            </w:r>
            <w:r w:rsidR="00D5570C">
              <w:rPr>
                <w:rFonts w:ascii="Comic Sans MS" w:hAnsi="Comic Sans MS"/>
                <w:color w:val="FF0066"/>
                <w:lang w:val="en-US"/>
              </w:rPr>
              <w:t>58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431D5" w:rsidRDefault="00D5570C" w:rsidP="00EB6A9B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4431D5" w:rsidRPr="00C40576" w:rsidRDefault="004431D5" w:rsidP="00EB6A9B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4431D5" w:rsidRPr="00B1524E" w:rsidRDefault="00D5570C" w:rsidP="00EB6A9B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 w:rsidRPr="00D5570C">
              <w:rPr>
                <w:rFonts w:cstheme="minorHAnsi"/>
                <w:b/>
                <w:color w:val="FF0000"/>
                <w:sz w:val="16"/>
              </w:rPr>
              <w:t xml:space="preserve">No </w:t>
            </w:r>
            <w:r w:rsidR="004431D5" w:rsidRPr="00D5570C">
              <w:rPr>
                <w:rFonts w:cstheme="minorHAnsi"/>
                <w:b/>
                <w:color w:val="FF0000"/>
                <w:sz w:val="16"/>
              </w:rPr>
              <w:t>FH</w:t>
            </w:r>
            <w:r w:rsidRPr="00D5570C">
              <w:rPr>
                <w:rFonts w:cstheme="minorHAnsi"/>
                <w:b/>
                <w:color w:val="FF0000"/>
                <w:sz w:val="16"/>
              </w:rPr>
              <w:t>|</w:t>
            </w:r>
            <w:r w:rsidRPr="00D5570C">
              <w:rPr>
                <w:rFonts w:cstheme="minorHAnsi"/>
                <w:color w:val="FF0000"/>
                <w:sz w:val="16"/>
              </w:rPr>
              <w:t xml:space="preserve">   </w:t>
            </w:r>
            <w:r w:rsidR="004431D5" w:rsidRPr="00D5570C">
              <w:rPr>
                <w:rFonts w:cstheme="minorHAnsi"/>
                <w:color w:val="FF0000"/>
                <w:sz w:val="16"/>
              </w:rPr>
              <w:t xml:space="preserve"> </w:t>
            </w:r>
            <w:r>
              <w:rPr>
                <w:rFonts w:cstheme="minorHAnsi"/>
                <w:color w:val="7F7F7F" w:themeColor="text1" w:themeTint="80"/>
                <w:sz w:val="16"/>
              </w:rPr>
              <w:t>33 / 47</w:t>
            </w:r>
          </w:p>
        </w:tc>
        <w:tc>
          <w:tcPr>
            <w:tcW w:w="142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9C38AF" w:rsidRDefault="009C38AF" w:rsidP="00EB6A9B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  –  MB 0</w:t>
            </w:r>
          </w:p>
          <w:p w:rsidR="004431D5" w:rsidRPr="00E10E7C" w:rsidRDefault="009C38AF" w:rsidP="00EB6A9B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  <w:r w:rsidRPr="0088486E">
              <w:rPr>
                <w:rFonts w:cstheme="minorHAnsi"/>
                <w:smallCaps/>
                <w:color w:val="FF0066"/>
                <w:sz w:val="20"/>
                <w:lang w:val="en-US"/>
                <w14:textOutline w14:w="317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Barred</w:t>
            </w:r>
          </w:p>
        </w:tc>
      </w:tr>
    </w:tbl>
    <w:p w:rsidR="00F50405" w:rsidRPr="00297CD0" w:rsidRDefault="009C38AF" w:rsidP="00F50405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 w:rsidRPr="009C38AF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812864" behindDoc="0" locked="0" layoutInCell="1" allowOverlap="1" wp14:anchorId="2DD15375" wp14:editId="527B84C6">
            <wp:simplePos x="0" y="0"/>
            <wp:positionH relativeFrom="column">
              <wp:posOffset>-899837</wp:posOffset>
            </wp:positionH>
            <wp:positionV relativeFrom="paragraph">
              <wp:posOffset>604838</wp:posOffset>
            </wp:positionV>
            <wp:extent cx="1724025" cy="381000"/>
            <wp:effectExtent l="4763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405"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431D5" w:rsidRPr="004431D5" w:rsidRDefault="004431D5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6"/>
          <w:szCs w:val="20"/>
        </w:rPr>
      </w:pPr>
    </w:p>
    <w:p w:rsidR="00F50405" w:rsidRPr="009C38AF" w:rsidRDefault="008936EF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 w:rsidRPr="00EB6A9B">
        <w:rPr>
          <w:rFonts w:cstheme="minorHAnsi"/>
          <w:color w:val="595959" w:themeColor="text1" w:themeTint="A6"/>
          <w:sz w:val="20"/>
          <w:szCs w:val="20"/>
          <w:lang w:val="en-US"/>
        </w:rPr>
        <w:t xml:space="preserve">Foarte </w:t>
      </w:r>
      <w:r w:rsidR="009C38AF" w:rsidRPr="00EB6A9B">
        <w:rPr>
          <w:rFonts w:cstheme="minorHAnsi"/>
          <w:color w:val="595959" w:themeColor="text1" w:themeTint="A6"/>
          <w:sz w:val="20"/>
          <w:szCs w:val="20"/>
          <w:lang w:val="en-US"/>
        </w:rPr>
        <w:t xml:space="preserve">amuzant numel oficial al acestui site, care nu stiu ce o reprezenta… vad doar ca este instalat pe Calea Dorobantilor, exact în fata intrarii în </w:t>
      </w:r>
      <w:r w:rsidR="009C38AF" w:rsidRPr="00EB6A9B">
        <w:rPr>
          <w:rFonts w:cstheme="minorHAnsi"/>
          <w:smallCaps/>
          <w:color w:val="595959" w:themeColor="text1" w:themeTint="A6"/>
          <w:sz w:val="20"/>
          <w:szCs w:val="20"/>
          <w:lang w:val="en-US"/>
        </w:rPr>
        <w:t>Cambridge School of Bucharest</w:t>
      </w:r>
      <w:r w:rsidR="009C38AF" w:rsidRPr="00EB6A9B">
        <w:rPr>
          <w:rFonts w:cstheme="minorHAnsi"/>
          <w:color w:val="595959" w:themeColor="text1" w:themeTint="A6"/>
          <w:sz w:val="20"/>
          <w:szCs w:val="20"/>
          <w:lang w:val="en-US"/>
        </w:rPr>
        <w:t xml:space="preserve"> (CSB), fiind orientat pentru a acoperi drept în ea ! </w:t>
      </w:r>
      <w:r w:rsidR="009C38AF">
        <w:rPr>
          <w:rFonts w:cstheme="minorHAnsi"/>
          <w:color w:val="595959" w:themeColor="text1" w:themeTint="A6"/>
          <w:sz w:val="20"/>
          <w:szCs w:val="20"/>
        </w:rPr>
        <w:t xml:space="preserve">Ce mare brânza cu scoala asta nu am idee, de s-au gândit sa-i instaleze un </w:t>
      </w:r>
      <w:r w:rsidR="009C38AF" w:rsidRPr="009C38AF">
        <w:rPr>
          <w:rFonts w:cstheme="minorHAnsi"/>
          <w:i/>
          <w:color w:val="595959" w:themeColor="text1" w:themeTint="A6"/>
          <w:sz w:val="20"/>
          <w:szCs w:val="20"/>
        </w:rPr>
        <w:t>microcell</w:t>
      </w:r>
      <w:r w:rsidR="009C38AF">
        <w:rPr>
          <w:rFonts w:cstheme="minorHAnsi"/>
          <w:color w:val="595959" w:themeColor="text1" w:themeTint="A6"/>
          <w:sz w:val="20"/>
          <w:szCs w:val="20"/>
        </w:rPr>
        <w:t xml:space="preserve"> dedicat !</w:t>
      </w:r>
    </w:p>
    <w:p w:rsidR="009B0088" w:rsidRPr="009C38AF" w:rsidRDefault="009B0088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97D5C" w:rsidRDefault="00497D5C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8936EF" w:rsidRDefault="008936EF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8936EF" w:rsidRDefault="008936EF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8936EF" w:rsidRPr="008936EF" w:rsidRDefault="008936EF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8936EF" w:rsidRPr="0014422B" w:rsidRDefault="008936EF" w:rsidP="008936EF">
      <w:pPr>
        <w:ind w:left="-142"/>
        <w:rPr>
          <w:i/>
          <w:color w:val="1F497D" w:themeColor="text2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14422B">
        <w:rPr>
          <w:i/>
          <w:color w:val="1F497D" w:themeColor="text2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HW equipment</w:t>
      </w:r>
    </w:p>
    <w:p w:rsidR="008936EF" w:rsidRPr="0099054B" w:rsidRDefault="008936EF" w:rsidP="008936EF">
      <w:pPr>
        <w:ind w:left="709"/>
        <w:rPr>
          <w:color w:val="1F497D" w:themeColor="text2"/>
          <w:sz w:val="8"/>
          <w:lang w:val="ro-RO"/>
        </w:rPr>
      </w:pPr>
    </w:p>
    <w:p w:rsidR="00497D5C" w:rsidRPr="00D5570C" w:rsidRDefault="008936EF" w:rsidP="00D5570C">
      <w:pPr>
        <w:pStyle w:val="Paragraphedeliste"/>
        <w:numPr>
          <w:ilvl w:val="0"/>
          <w:numId w:val="34"/>
        </w:numPr>
        <w:tabs>
          <w:tab w:val="left" w:pos="3119"/>
        </w:tabs>
        <w:spacing w:line="276" w:lineRule="auto"/>
        <w:ind w:left="567"/>
        <w:rPr>
          <w:rFonts w:cstheme="minorHAnsi"/>
          <w:color w:val="595959" w:themeColor="text1" w:themeTint="A6"/>
          <w:sz w:val="20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RBS Ericsson 2302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  <w:t xml:space="preserve">      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  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>+</w:t>
      </w:r>
      <w:r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 </w:t>
      </w:r>
      <w:r w:rsidRPr="002F4228">
        <w:rPr>
          <w:rFonts w:asciiTheme="minorHAnsi" w:hAnsiTheme="minorHAnsi" w:cstheme="minorHAnsi"/>
          <w:bCs/>
          <w:smallCaps/>
          <w:color w:val="0070C0"/>
          <w:sz w:val="18"/>
          <w:lang w:val="ro-RO"/>
        </w:rPr>
        <w:t>Antenna</w:t>
      </w:r>
    </w:p>
    <w:p w:rsidR="00D5570C" w:rsidRDefault="00D5570C" w:rsidP="00D5570C">
      <w:pPr>
        <w:tabs>
          <w:tab w:val="left" w:pos="3119"/>
        </w:tabs>
        <w:spacing w:line="276" w:lineRule="auto"/>
        <w:rPr>
          <w:rFonts w:cstheme="minorHAnsi"/>
          <w:color w:val="595959" w:themeColor="text1" w:themeTint="A6"/>
          <w:sz w:val="20"/>
        </w:rPr>
      </w:pPr>
    </w:p>
    <w:p w:rsidR="00D5570C" w:rsidRPr="00D5570C" w:rsidRDefault="00D5570C" w:rsidP="00D5570C">
      <w:pPr>
        <w:tabs>
          <w:tab w:val="left" w:pos="3119"/>
        </w:tabs>
        <w:spacing w:line="276" w:lineRule="auto"/>
        <w:rPr>
          <w:rFonts w:cstheme="minorHAnsi"/>
          <w:color w:val="595959" w:themeColor="text1" w:themeTint="A6"/>
          <w:sz w:val="20"/>
        </w:rPr>
      </w:pPr>
    </w:p>
    <w:p w:rsidR="008936EF" w:rsidRPr="008936EF" w:rsidRDefault="008936EF" w:rsidP="008936EF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5570C" w:rsidRPr="00176086" w:rsidRDefault="00D5570C" w:rsidP="00D5570C">
      <w:pPr>
        <w:ind w:left="0"/>
        <w:rPr>
          <w:i/>
          <w:color w:val="1F497D" w:themeColor="text2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176086">
        <w:rPr>
          <w:i/>
          <w:color w:val="1F497D" w:themeColor="text2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SW configuration</w:t>
      </w:r>
    </w:p>
    <w:p w:rsidR="00D5570C" w:rsidRPr="0096712B" w:rsidRDefault="00D5570C" w:rsidP="00D5570C">
      <w:pPr>
        <w:ind w:left="709"/>
        <w:rPr>
          <w:color w:val="1F497D" w:themeColor="text2"/>
          <w:sz w:val="6"/>
          <w:lang w:val="ro-RO"/>
        </w:rPr>
      </w:pPr>
    </w:p>
    <w:p w:rsidR="00D5570C" w:rsidRPr="00634DD6" w:rsidRDefault="00D5570C" w:rsidP="00D5570C">
      <w:pPr>
        <w:ind w:left="1701"/>
        <w:rPr>
          <w:rFonts w:eastAsia="Times New Roman" w:cstheme="minorHAnsi"/>
          <w:color w:val="7F7F7F" w:themeColor="text1" w:themeTint="80"/>
          <w:sz w:val="8"/>
          <w:szCs w:val="24"/>
          <w:lang w:val="ro-RO" w:eastAsia="fr-FR"/>
        </w:rPr>
      </w:pPr>
    </w:p>
    <w:p w:rsidR="00D5570C" w:rsidRPr="009059BC" w:rsidRDefault="00D5570C" w:rsidP="00A50151">
      <w:pPr>
        <w:spacing w:line="276" w:lineRule="auto"/>
        <w:ind w:left="567"/>
        <w:rPr>
          <w:rFonts w:cstheme="minorHAnsi"/>
          <w:color w:val="595959" w:themeColor="text1" w:themeTint="A6"/>
          <w:sz w:val="20"/>
          <w:szCs w:val="24"/>
          <w:lang w:val="ro-RO" w:eastAsia="fr-FR"/>
        </w:rPr>
      </w:pP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Iar </w:t>
      </w:r>
      <w:r w:rsidRPr="00D5570C">
        <w:rPr>
          <w:rFonts w:cstheme="minorHAnsi"/>
          <w:smallCaps/>
          <w:color w:val="595959" w:themeColor="text1" w:themeTint="A6"/>
          <w:sz w:val="20"/>
          <w:szCs w:val="24"/>
          <w:lang w:val="ro-RO" w:eastAsia="fr-FR"/>
        </w:rPr>
        <w:t>Barred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, începe sa devina la moda în zona </w:t>
      </w:r>
      <w:r w:rsidRPr="00D5570C">
        <w:rPr>
          <w:rFonts w:cstheme="minorHAnsi"/>
          <w:smallCaps/>
          <w:color w:val="595959" w:themeColor="text1" w:themeTint="A6"/>
          <w:sz w:val="20"/>
          <w:szCs w:val="24"/>
          <w:lang w:val="ro-RO" w:eastAsia="fr-FR"/>
        </w:rPr>
        <w:t>Dorobanti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 ! Plus din nou chestia aceea cu</w:t>
      </w:r>
      <w:r w:rsidRPr="009059BC"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 </w:t>
      </w:r>
      <w:r w:rsidRPr="009059BC">
        <w:rPr>
          <w:rFonts w:cstheme="minorHAnsi"/>
          <w:color w:val="948A54" w:themeColor="background2" w:themeShade="80"/>
          <w:sz w:val="20"/>
          <w:szCs w:val="18"/>
          <w:lang w:val="ro-RO"/>
        </w:rPr>
        <w:t xml:space="preserve">MS-TXPWR-MAX-CCH </w:t>
      </w:r>
      <w:r w:rsidRPr="009059BC"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(parametrul care fixeaza puterea maxima la care mobilul trebuie sa emita </w:t>
      </w:r>
      <w:r>
        <w:rPr>
          <w:rFonts w:cstheme="minorHAnsi"/>
          <w:color w:val="595959" w:themeColor="text1" w:themeTint="A6"/>
          <w:sz w:val="20"/>
          <w:szCs w:val="18"/>
          <w:lang w:val="ro-RO"/>
        </w:rPr>
        <w:t>pentru</w:t>
      </w:r>
      <w:r w:rsidRPr="009059BC"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 accesul initial la o celula, de </w:t>
      </w:r>
      <w:r>
        <w:rPr>
          <w:rFonts w:cstheme="minorHAnsi"/>
          <w:color w:val="595959" w:themeColor="text1" w:themeTint="A6"/>
          <w:sz w:val="20"/>
          <w:szCs w:val="18"/>
          <w:lang w:val="ro-RO"/>
        </w:rPr>
        <w:t>exemplu</w:t>
      </w:r>
      <w:r w:rsidRPr="009059BC"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 </w:t>
      </w:r>
      <w:r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în timpul initierii unei comunicatii) care nu e setat la clasica sa valoare de 5 (care reprezinta 2W) ci la ditamai valoarea 8 – adica o putere de emisie de doar </w:t>
      </w:r>
      <w:r w:rsidRPr="009059BC">
        <w:rPr>
          <w:rFonts w:cstheme="minorHAnsi"/>
          <w:color w:val="31849B" w:themeColor="accent5" w:themeShade="BF"/>
          <w:sz w:val="20"/>
          <w:szCs w:val="18"/>
          <w:lang w:val="ro-RO"/>
        </w:rPr>
        <w:t>0.</w:t>
      </w:r>
      <w:r>
        <w:rPr>
          <w:rFonts w:cstheme="minorHAnsi"/>
          <w:color w:val="31849B" w:themeColor="accent5" w:themeShade="BF"/>
          <w:sz w:val="20"/>
          <w:szCs w:val="18"/>
          <w:lang w:val="ro-RO"/>
        </w:rPr>
        <w:t>501</w:t>
      </w:r>
      <w:r w:rsidRPr="009059BC">
        <w:rPr>
          <w:rFonts w:cstheme="minorHAnsi"/>
          <w:color w:val="31849B" w:themeColor="accent5" w:themeShade="BF"/>
          <w:sz w:val="20"/>
          <w:szCs w:val="18"/>
          <w:lang w:val="ro-RO"/>
        </w:rPr>
        <w:t xml:space="preserve">W </w:t>
      </w:r>
      <w:r>
        <w:rPr>
          <w:rFonts w:cstheme="minorHAnsi"/>
          <w:color w:val="595959" w:themeColor="text1" w:themeTint="A6"/>
          <w:sz w:val="20"/>
          <w:szCs w:val="18"/>
          <w:lang w:val="ro-RO"/>
        </w:rPr>
        <w:t>!! Te forteaza asadar sa emiti de 2 ori mai „încet” decât de exemplu pe o celula 1800 MHz !</w:t>
      </w:r>
    </w:p>
    <w:p w:rsidR="00497D5C" w:rsidRPr="00497D5C" w:rsidRDefault="00497D5C" w:rsidP="00176CD1">
      <w:pPr>
        <w:ind w:left="1134"/>
        <w:jc w:val="left"/>
        <w:rPr>
          <w:rFonts w:eastAsia="Times New Roman" w:cstheme="minorHAnsi"/>
          <w:sz w:val="20"/>
          <w:szCs w:val="20"/>
          <w:lang w:eastAsia="fr-FR"/>
        </w:rPr>
      </w:pPr>
      <w:r w:rsidRPr="00497D5C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335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A50151" w:rsidRPr="008337CF" w:rsidTr="00A50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A50151" w:rsidRPr="00EA5E11" w:rsidRDefault="00A50151" w:rsidP="00A50151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A50151" w:rsidRPr="0035453F" w:rsidTr="00A50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A50151" w:rsidRPr="00EA5E11" w:rsidRDefault="00A50151" w:rsidP="00A50151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A50151" w:rsidRPr="008936EF" w:rsidRDefault="00A50151" w:rsidP="00A50151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D5570C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5 </w:t>
            </w:r>
            <w:r w:rsidRPr="00D5570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/ </w:t>
            </w:r>
            <w:r w:rsidRPr="00D5570C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7 </w:t>
            </w:r>
            <w:r w:rsidRPr="00D5570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/ </w:t>
            </w:r>
            <w:r w:rsidRPr="00D5570C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9 </w:t>
            </w:r>
            <w:r w:rsidRPr="00D5570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/ </w:t>
            </w:r>
            <w:r w:rsidRPr="00D5570C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11 </w:t>
            </w:r>
            <w:r w:rsidRPr="00D5570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/ </w:t>
            </w:r>
            <w:r w:rsidRPr="00D5570C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13 </w:t>
            </w:r>
            <w:r w:rsidRPr="00D5570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/ </w:t>
            </w:r>
            <w:r w:rsidRPr="00D5570C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15 </w:t>
            </w:r>
            <w:r w:rsidRPr="00D5570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/ </w:t>
            </w:r>
            <w:r w:rsidRPr="00D5570C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18 </w:t>
            </w:r>
            <w:r w:rsidRPr="00D5570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/ </w:t>
            </w:r>
            <w:r w:rsidRPr="00D5570C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20 </w:t>
            </w:r>
            <w:r w:rsidRPr="00D5570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/ 33 / </w:t>
            </w:r>
            <w:r w:rsidRPr="00D5570C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35 </w:t>
            </w:r>
            <w:r w:rsidRPr="00D5570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/ </w:t>
            </w:r>
            <w:r w:rsidRPr="00D5570C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37 </w:t>
            </w:r>
            <w:r w:rsidRPr="00D5570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/ </w:t>
            </w:r>
            <w:r w:rsidRPr="00D5570C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39 </w:t>
            </w:r>
            <w:r w:rsidRPr="00D5570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/ </w:t>
            </w:r>
            <w:r w:rsidRPr="00D5570C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57 </w:t>
            </w:r>
            <w:r w:rsidRPr="00D5570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/ </w:t>
            </w:r>
            <w:r w:rsidRPr="00D5570C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59 </w:t>
            </w:r>
            <w:r w:rsidRPr="00D5570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/ 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61  </w:t>
            </w:r>
            <w:r w:rsidRPr="00D5570C"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>|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  </w:t>
            </w:r>
            <w:r w:rsidRPr="00D5570C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647</w:t>
            </w:r>
            <w:r w:rsidRPr="00D5570C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 </w:t>
            </w:r>
            <w:r w:rsidRPr="00D5570C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/ </w:t>
            </w:r>
            <w:r w:rsidRPr="00D5570C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653</w:t>
            </w:r>
          </w:p>
        </w:tc>
      </w:tr>
    </w:tbl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F50405" w:rsidRPr="004C1C04" w:rsidRDefault="00F50405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F50405" w:rsidRDefault="00F50405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F50405" w:rsidRDefault="00F50405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EB6A9B" w:rsidRDefault="00EB6A9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EB6A9B" w:rsidRDefault="00EB6A9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EB6A9B" w:rsidRDefault="00EB6A9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  <w:bookmarkStart w:id="0" w:name="_GoBack"/>
      <w:bookmarkEnd w:id="0"/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Pr="00A50151" w:rsidRDefault="009B0088" w:rsidP="00F50405">
      <w:pPr>
        <w:spacing w:line="276" w:lineRule="auto"/>
        <w:ind w:left="0"/>
        <w:rPr>
          <w:color w:val="595959" w:themeColor="text1" w:themeTint="A6"/>
          <w:sz w:val="20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C075D2" w:rsidRDefault="00C075D2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34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B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B2346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B2346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F50405" w:rsidRPr="000B2346" w:rsidRDefault="00F50405" w:rsidP="00F50405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F50405" w:rsidRPr="004C1C04" w:rsidRDefault="00F50405" w:rsidP="00F50405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D5570C" w:rsidP="0031481A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</w:t>
            </w:r>
            <w:r w:rsidR="00F50405">
              <w:rPr>
                <w:b w:val="0"/>
                <w:color w:val="CC0066"/>
                <w:sz w:val="20"/>
              </w:rPr>
              <w:t xml:space="preserve">  </w:t>
            </w:r>
            <w:r w:rsidR="00F50405"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 w:rsidR="00F50405"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="00F50405"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="00F50405"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>MB0</w:t>
            </w:r>
          </w:p>
        </w:tc>
      </w:tr>
    </w:tbl>
    <w:p w:rsidR="00F50405" w:rsidRPr="002009FD" w:rsidRDefault="00F50405" w:rsidP="00F50405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F50405" w:rsidTr="00D55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F7A15" w:rsidRDefault="00F50405" w:rsidP="008936EF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D5570C">
              <w:rPr>
                <w:b w:val="0"/>
                <w:color w:val="A6A6A6" w:themeColor="background1" w:themeShade="A6"/>
                <w:sz w:val="18"/>
                <w:lang w:val="en-US"/>
              </w:rPr>
              <w:t>1  /  RLT 16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5719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F50405" w:rsidRPr="00571905" w:rsidRDefault="00F50405" w:rsidP="00066B0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D5570C" w:rsidP="00D5570C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D5570C">
              <w:rPr>
                <w:b w:val="0"/>
                <w:color w:val="FF0000"/>
              </w:rPr>
              <w:t>8</w:t>
            </w:r>
            <w:r w:rsidR="00F50405" w:rsidRPr="002009FD">
              <w:rPr>
                <w:b w:val="0"/>
                <w:color w:val="002060"/>
              </w:rPr>
              <w:t xml:space="preserve"> </w:t>
            </w:r>
            <w:r w:rsidR="00F50405" w:rsidRPr="002009FD">
              <w:rPr>
                <w:b w:val="0"/>
                <w:color w:val="002060"/>
                <w:sz w:val="20"/>
              </w:rPr>
              <w:t xml:space="preserve">    </w:t>
            </w:r>
            <w:r w:rsidR="00F50405" w:rsidRPr="002009FD">
              <w:rPr>
                <w:b w:val="0"/>
                <w:color w:val="95B3D7" w:themeColor="accent1" w:themeTint="99"/>
                <w:sz w:val="16"/>
              </w:rPr>
              <w:t>|</w:t>
            </w:r>
            <w:r>
              <w:rPr>
                <w:b w:val="0"/>
                <w:color w:val="95B3D7" w:themeColor="accent1" w:themeTint="99"/>
                <w:sz w:val="16"/>
              </w:rPr>
              <w:t>27</w:t>
            </w:r>
            <w:r w:rsidR="00F50405" w:rsidRPr="002009FD">
              <w:rPr>
                <w:b w:val="0"/>
                <w:color w:val="95B3D7" w:themeColor="accent1" w:themeTint="99"/>
                <w:sz w:val="16"/>
              </w:rPr>
              <w:t xml:space="preserve"> dBm</w:t>
            </w:r>
          </w:p>
        </w:tc>
      </w:tr>
    </w:tbl>
    <w:p w:rsidR="00F50405" w:rsidRPr="002009FD" w:rsidRDefault="00F50405" w:rsidP="00F50405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F50405" w:rsidTr="00066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F50405" w:rsidRPr="008552FE" w:rsidRDefault="00F50405" w:rsidP="00066B0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37FB6" w:rsidRDefault="00F50405" w:rsidP="00066B0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F50405" w:rsidRPr="00C140DC" w:rsidRDefault="00F50405" w:rsidP="00066B09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37FB6" w:rsidRDefault="00D5570C" w:rsidP="00066B0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D5570C">
              <w:rPr>
                <w:b w:val="0"/>
                <w:color w:val="FF0000"/>
                <w:lang w:val="en-US"/>
              </w:rPr>
              <w:t>1</w:t>
            </w:r>
            <w:r w:rsidR="00F50405" w:rsidRPr="008552FE">
              <w:rPr>
                <w:b w:val="0"/>
                <w:color w:val="002060"/>
                <w:lang w:val="en-US"/>
              </w:rPr>
              <w:t xml:space="preserve"> </w:t>
            </w:r>
            <w:r w:rsidR="00F50405"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 w:rsidR="00F50405" w:rsidRPr="008552FE">
              <w:rPr>
                <w:b w:val="0"/>
                <w:color w:val="95B3D7" w:themeColor="accent1" w:themeTint="99"/>
                <w:sz w:val="16"/>
                <w:lang w:val="en-US"/>
              </w:rPr>
              <w:t>Combined</w:t>
            </w:r>
          </w:p>
        </w:tc>
      </w:tr>
    </w:tbl>
    <w:p w:rsidR="00F50405" w:rsidRPr="00B36ABA" w:rsidRDefault="00F50405" w:rsidP="00F50405">
      <w:pPr>
        <w:rPr>
          <w:sz w:val="32"/>
          <w:lang w:val="en-US"/>
        </w:rPr>
      </w:pPr>
    </w:p>
    <w:p w:rsidR="00F50405" w:rsidRPr="0014422B" w:rsidRDefault="00F50405" w:rsidP="00F50405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4C1C04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F50405" w:rsidRPr="00B36ABA" w:rsidRDefault="00F50405" w:rsidP="00F50405">
      <w:pPr>
        <w:rPr>
          <w:sz w:val="12"/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23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5570C" w:rsidTr="00D55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5570C" w:rsidRPr="007F17B7" w:rsidRDefault="00D5570C" w:rsidP="00D5570C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5570C" w:rsidRPr="001A18DC" w:rsidRDefault="00D5570C" w:rsidP="00D5570C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F50405" w:rsidRDefault="00F50405" w:rsidP="00F50405"/>
    <w:sectPr w:rsidR="00F50405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25" w:rsidRDefault="00724725" w:rsidP="0091055F">
      <w:r>
        <w:separator/>
      </w:r>
    </w:p>
  </w:endnote>
  <w:endnote w:type="continuationSeparator" w:id="0">
    <w:p w:rsidR="00724725" w:rsidRDefault="00724725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25" w:rsidRDefault="00724725" w:rsidP="0091055F">
      <w:r>
        <w:separator/>
      </w:r>
    </w:p>
  </w:footnote>
  <w:footnote w:type="continuationSeparator" w:id="0">
    <w:p w:rsidR="00724725" w:rsidRDefault="00724725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1BA2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21CA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76CD1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B5CBB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8AC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481A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2655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31D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97D5C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24725"/>
    <w:rsid w:val="00727243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12E5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936EF"/>
    <w:rsid w:val="008A34A1"/>
    <w:rsid w:val="008A76C5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408"/>
    <w:rsid w:val="00997AEE"/>
    <w:rsid w:val="009A7BAA"/>
    <w:rsid w:val="009B0088"/>
    <w:rsid w:val="009B13BD"/>
    <w:rsid w:val="009C38AF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60F2"/>
    <w:rsid w:val="00A279C9"/>
    <w:rsid w:val="00A31578"/>
    <w:rsid w:val="00A33396"/>
    <w:rsid w:val="00A3663C"/>
    <w:rsid w:val="00A40A82"/>
    <w:rsid w:val="00A45952"/>
    <w:rsid w:val="00A47E09"/>
    <w:rsid w:val="00A50151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1EF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075D2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1CF9"/>
    <w:rsid w:val="00C75E5B"/>
    <w:rsid w:val="00C91A1A"/>
    <w:rsid w:val="00C94CB0"/>
    <w:rsid w:val="00CA046F"/>
    <w:rsid w:val="00CA0756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70C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6A9B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4079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86339200yui32031300697999565817">
    <w:name w:val="yiv86339200yui_3_2_0_3_1300697999565817"/>
    <w:basedOn w:val="Policepardfaut"/>
    <w:rsid w:val="00CA0756"/>
  </w:style>
  <w:style w:type="character" w:customStyle="1" w:styleId="yiv86339200yui320111300094669682260">
    <w:name w:val="yiv86339200yui_3_2_0_11_1300094669682260"/>
    <w:basedOn w:val="Policepardfaut"/>
    <w:rsid w:val="00CA0756"/>
  </w:style>
  <w:style w:type="character" w:customStyle="1" w:styleId="yiv86339200yui320111300094669682268">
    <w:name w:val="yiv86339200yui_3_2_0_11_1300094669682268"/>
    <w:basedOn w:val="Policepardfaut"/>
    <w:rsid w:val="00CA0756"/>
  </w:style>
  <w:style w:type="character" w:customStyle="1" w:styleId="yiv86339200yui320111300094669682280">
    <w:name w:val="yiv86339200yui_3_2_0_11_1300094669682280"/>
    <w:basedOn w:val="Policepardfaut"/>
    <w:rsid w:val="00CA0756"/>
  </w:style>
  <w:style w:type="character" w:customStyle="1" w:styleId="yiv86339200yui320111300094669682286">
    <w:name w:val="yiv86339200yui_3_2_0_11_1300094669682286"/>
    <w:basedOn w:val="Policepardfaut"/>
    <w:rsid w:val="00CA0756"/>
  </w:style>
  <w:style w:type="character" w:customStyle="1" w:styleId="yiv86339200apple-style-span">
    <w:name w:val="yiv86339200apple-style-span"/>
    <w:basedOn w:val="Policepardfaut"/>
    <w:rsid w:val="00CA0756"/>
  </w:style>
  <w:style w:type="character" w:customStyle="1" w:styleId="yiv86339200yui32021301678263604285">
    <w:name w:val="yiv86339200yui_3_2_0_2_1301678263604285"/>
    <w:basedOn w:val="Policepardfaut"/>
    <w:rsid w:val="00CA0756"/>
  </w:style>
  <w:style w:type="character" w:customStyle="1" w:styleId="yiv86339200yui32031300697999565895">
    <w:name w:val="yiv86339200yui_3_2_0_3_1300697999565895"/>
    <w:basedOn w:val="Policepardfaut"/>
    <w:rsid w:val="009B0088"/>
  </w:style>
  <w:style w:type="character" w:customStyle="1" w:styleId="yiv413249260apple-style-span">
    <w:name w:val="yiv413249260apple-style-span"/>
    <w:basedOn w:val="Policepardfaut"/>
    <w:rsid w:val="008936EF"/>
  </w:style>
  <w:style w:type="character" w:customStyle="1" w:styleId="yiv413249260yui32021301678263604285">
    <w:name w:val="yiv413249260yui_3_2_0_2_1301678263604285"/>
    <w:basedOn w:val="Policepardfaut"/>
    <w:rsid w:val="008936EF"/>
  </w:style>
  <w:style w:type="character" w:customStyle="1" w:styleId="yiv1384274758yui32021300120239119324">
    <w:name w:val="yiv1384274758yui_3_2_0_2_1300120239119324"/>
    <w:basedOn w:val="Policepardfaut"/>
    <w:rsid w:val="009C38AF"/>
  </w:style>
  <w:style w:type="character" w:customStyle="1" w:styleId="yiv1384274758apple-style-span">
    <w:name w:val="yiv1384274758apple-style-span"/>
    <w:basedOn w:val="Policepardfaut"/>
    <w:rsid w:val="009C38AF"/>
  </w:style>
  <w:style w:type="character" w:customStyle="1" w:styleId="yiv1384274758yui32021301678263604285">
    <w:name w:val="yiv1384274758yui_3_2_0_2_1301678263604285"/>
    <w:basedOn w:val="Policepardfaut"/>
    <w:rsid w:val="009C3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86339200yui32031300697999565817">
    <w:name w:val="yiv86339200yui_3_2_0_3_1300697999565817"/>
    <w:basedOn w:val="Policepardfaut"/>
    <w:rsid w:val="00CA0756"/>
  </w:style>
  <w:style w:type="character" w:customStyle="1" w:styleId="yiv86339200yui320111300094669682260">
    <w:name w:val="yiv86339200yui_3_2_0_11_1300094669682260"/>
    <w:basedOn w:val="Policepardfaut"/>
    <w:rsid w:val="00CA0756"/>
  </w:style>
  <w:style w:type="character" w:customStyle="1" w:styleId="yiv86339200yui320111300094669682268">
    <w:name w:val="yiv86339200yui_3_2_0_11_1300094669682268"/>
    <w:basedOn w:val="Policepardfaut"/>
    <w:rsid w:val="00CA0756"/>
  </w:style>
  <w:style w:type="character" w:customStyle="1" w:styleId="yiv86339200yui320111300094669682280">
    <w:name w:val="yiv86339200yui_3_2_0_11_1300094669682280"/>
    <w:basedOn w:val="Policepardfaut"/>
    <w:rsid w:val="00CA0756"/>
  </w:style>
  <w:style w:type="character" w:customStyle="1" w:styleId="yiv86339200yui320111300094669682286">
    <w:name w:val="yiv86339200yui_3_2_0_11_1300094669682286"/>
    <w:basedOn w:val="Policepardfaut"/>
    <w:rsid w:val="00CA0756"/>
  </w:style>
  <w:style w:type="character" w:customStyle="1" w:styleId="yiv86339200apple-style-span">
    <w:name w:val="yiv86339200apple-style-span"/>
    <w:basedOn w:val="Policepardfaut"/>
    <w:rsid w:val="00CA0756"/>
  </w:style>
  <w:style w:type="character" w:customStyle="1" w:styleId="yiv86339200yui32021301678263604285">
    <w:name w:val="yiv86339200yui_3_2_0_2_1301678263604285"/>
    <w:basedOn w:val="Policepardfaut"/>
    <w:rsid w:val="00CA0756"/>
  </w:style>
  <w:style w:type="character" w:customStyle="1" w:styleId="yiv86339200yui32031300697999565895">
    <w:name w:val="yiv86339200yui_3_2_0_3_1300697999565895"/>
    <w:basedOn w:val="Policepardfaut"/>
    <w:rsid w:val="009B0088"/>
  </w:style>
  <w:style w:type="character" w:customStyle="1" w:styleId="yiv413249260apple-style-span">
    <w:name w:val="yiv413249260apple-style-span"/>
    <w:basedOn w:val="Policepardfaut"/>
    <w:rsid w:val="008936EF"/>
  </w:style>
  <w:style w:type="character" w:customStyle="1" w:styleId="yiv413249260yui32021301678263604285">
    <w:name w:val="yiv413249260yui_3_2_0_2_1301678263604285"/>
    <w:basedOn w:val="Policepardfaut"/>
    <w:rsid w:val="008936EF"/>
  </w:style>
  <w:style w:type="character" w:customStyle="1" w:styleId="yiv1384274758yui32021300120239119324">
    <w:name w:val="yiv1384274758yui_3_2_0_2_1300120239119324"/>
    <w:basedOn w:val="Policepardfaut"/>
    <w:rsid w:val="009C38AF"/>
  </w:style>
  <w:style w:type="character" w:customStyle="1" w:styleId="yiv1384274758apple-style-span">
    <w:name w:val="yiv1384274758apple-style-span"/>
    <w:basedOn w:val="Policepardfaut"/>
    <w:rsid w:val="009C38AF"/>
  </w:style>
  <w:style w:type="character" w:customStyle="1" w:styleId="yiv1384274758yui32021301678263604285">
    <w:name w:val="yiv1384274758yui_3_2_0_2_1301678263604285"/>
    <w:basedOn w:val="Policepardfaut"/>
    <w:rsid w:val="009C3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45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4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13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1645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22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38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22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0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1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10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0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84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6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15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67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5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33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41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214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1</Pages>
  <Words>274</Words>
  <Characters>1070</Characters>
  <Application>Microsoft Office Word</Application>
  <DocSecurity>0</DocSecurity>
  <Lines>118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407</cp:revision>
  <cp:lastPrinted>2010-11-30T21:37:00Z</cp:lastPrinted>
  <dcterms:created xsi:type="dcterms:W3CDTF">2010-09-14T16:17:00Z</dcterms:created>
  <dcterms:modified xsi:type="dcterms:W3CDTF">2011-05-02T09:44:00Z</dcterms:modified>
</cp:coreProperties>
</file>