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04" w:rsidRDefault="00280A8A" w:rsidP="00DF50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BB7A5F" wp14:editId="685271CA">
                <wp:simplePos x="0" y="0"/>
                <wp:positionH relativeFrom="column">
                  <wp:posOffset>-415704</wp:posOffset>
                </wp:positionH>
                <wp:positionV relativeFrom="paragraph">
                  <wp:posOffset>-310267</wp:posOffset>
                </wp:positionV>
                <wp:extent cx="5772647" cy="755015"/>
                <wp:effectExtent l="0" t="0" r="0" b="698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004" w:rsidRPr="00BC18AD" w:rsidRDefault="00BC18AD" w:rsidP="00DF5004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556E6F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Spitalul Universitar</w:t>
                            </w:r>
                            <w:r w:rsidR="00B1524E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B1524E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12623B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556E6F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-32.75pt;margin-top:-24.45pt;width:454.55pt;height:5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" filled="f" stroked="f" strokeweight=".5pt">
                <v:textbox>
                  <w:txbxContent>
                    <w:p w:rsidR="00DF5004" w:rsidRPr="00BC18AD" w:rsidRDefault="00BC18AD" w:rsidP="00DF5004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556E6F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Spitalul Universitar</w:t>
                      </w:r>
                      <w:r w:rsidR="00B1524E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B1524E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12623B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="00556E6F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79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663360" behindDoc="1" locked="0" layoutInCell="1" allowOverlap="1" wp14:anchorId="2FD0DC88" wp14:editId="7AA90A78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004" w:rsidRDefault="00CA3652" w:rsidP="00DF50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AEC262" wp14:editId="7E63FE0B">
                <wp:simplePos x="0" y="0"/>
                <wp:positionH relativeFrom="column">
                  <wp:posOffset>-415704</wp:posOffset>
                </wp:positionH>
                <wp:positionV relativeFrom="paragraph">
                  <wp:posOffset>42157</wp:posOffset>
                </wp:positionV>
                <wp:extent cx="7521934" cy="63610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1934" cy="63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8AD" w:rsidRPr="00BC18AD" w:rsidRDefault="00BC18AD" w:rsidP="00BC18AD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A3652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56E6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Splaiul Independentei</w:t>
                            </w:r>
                            <w:r w:rsidR="0012623B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/</w:t>
                            </w:r>
                            <w:r w:rsidR="0012623B"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2623B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56E6F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Stâlp intrare Urgente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left:0;text-align:left;margin-left:-32.75pt;margin-top:3.3pt;width:592.3pt;height:5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" filled="f" stroked="f" strokeweight=".5pt">
                <v:textbox>
                  <w:txbxContent>
                    <w:p w:rsidR="00BC18AD" w:rsidRPr="00BC18AD" w:rsidRDefault="00BC18AD" w:rsidP="00BC18AD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A3652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56E6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Splaiul Independentei</w:t>
                      </w:r>
                      <w:r w:rsidR="0012623B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/</w:t>
                      </w:r>
                      <w:r w:rsidR="0012623B"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2623B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56E6F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Stâlp intrare Urgente</w:t>
                      </w:r>
                    </w:p>
                  </w:txbxContent>
                </v:textbox>
              </v:shape>
            </w:pict>
          </mc:Fallback>
        </mc:AlternateContent>
      </w:r>
    </w:p>
    <w:p w:rsidR="00280A8A" w:rsidRDefault="00280A8A"/>
    <w:p w:rsidR="00BC18AD" w:rsidRPr="00280A8A" w:rsidRDefault="00BC18AD">
      <w:pPr>
        <w:rPr>
          <w:sz w:val="32"/>
        </w:rPr>
      </w:pPr>
    </w:p>
    <w:tbl>
      <w:tblPr>
        <w:tblpPr w:leftFromText="141" w:rightFromText="141" w:vertAnchor="page" w:horzAnchor="margin" w:tblpXSpec="right" w:tblpY="1916"/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268"/>
        <w:gridCol w:w="1418"/>
        <w:gridCol w:w="1417"/>
        <w:gridCol w:w="2410"/>
        <w:gridCol w:w="1634"/>
      </w:tblGrid>
      <w:tr w:rsidR="0012623B" w:rsidRPr="0020523E" w:rsidTr="0012623B">
        <w:trPr>
          <w:trHeight w:val="527"/>
        </w:trPr>
        <w:tc>
          <w:tcPr>
            <w:tcW w:w="1346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12623B" w:rsidRPr="00B1524E" w:rsidRDefault="0012623B" w:rsidP="0012623B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12623B" w:rsidRPr="00B1524E" w:rsidRDefault="0012623B" w:rsidP="0012623B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41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12623B" w:rsidRPr="00B1524E" w:rsidRDefault="0012623B" w:rsidP="0012623B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4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12623B" w:rsidRPr="00B1524E" w:rsidRDefault="0012623B" w:rsidP="0012623B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41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12623B" w:rsidRPr="00B1524E" w:rsidRDefault="0012623B" w:rsidP="0012623B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63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12623B" w:rsidRPr="00B1524E" w:rsidRDefault="0012623B" w:rsidP="0012623B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12623B" w:rsidRPr="00D464F2" w:rsidTr="0012623B">
        <w:trPr>
          <w:trHeight w:val="372"/>
        </w:trPr>
        <w:tc>
          <w:tcPr>
            <w:tcW w:w="1346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12623B" w:rsidRPr="00B1524E" w:rsidRDefault="00556E6F" w:rsidP="0012623B">
            <w:pPr>
              <w:ind w:left="-97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62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12623B" w:rsidRPr="008C78B0" w:rsidRDefault="0012623B" w:rsidP="0012623B">
            <w:pPr>
              <w:ind w:left="-70" w:right="-68"/>
              <w:jc w:val="center"/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2623B">
              <w:rPr>
                <w:rFonts w:cstheme="minorHAnsi"/>
                <w:smallCaps/>
                <w:color w:val="009900"/>
                <w:lang w:val="en-US"/>
              </w:rPr>
              <w:t>Spitalul Municipal</w:t>
            </w:r>
          </w:p>
        </w:tc>
        <w:tc>
          <w:tcPr>
            <w:tcW w:w="141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12623B" w:rsidRPr="00B1524E" w:rsidRDefault="0012623B" w:rsidP="0012623B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41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12623B" w:rsidRPr="0020523E" w:rsidRDefault="0012623B" w:rsidP="00556E6F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30</w:t>
            </w:r>
            <w:r w:rsidR="00556E6F">
              <w:rPr>
                <w:rFonts w:ascii="Comic Sans MS" w:hAnsi="Comic Sans MS"/>
                <w:color w:val="FF0066"/>
                <w:lang w:val="en-US"/>
              </w:rPr>
              <w:t>79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41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12623B" w:rsidRDefault="00556E6F" w:rsidP="0012623B">
            <w:pPr>
              <w:ind w:left="-97" w:right="-70"/>
              <w:jc w:val="center"/>
              <w:rPr>
                <w:rFonts w:ascii="Comic Sans MS" w:hAnsi="Comic Sans MS"/>
                <w:color w:val="FF0066"/>
              </w:rPr>
            </w:pPr>
            <w:r>
              <w:rPr>
                <w:rFonts w:ascii="Comic Sans MS" w:hAnsi="Comic Sans MS"/>
                <w:color w:val="FF0066"/>
              </w:rPr>
              <w:t>1</w:t>
            </w:r>
          </w:p>
          <w:p w:rsidR="0012623B" w:rsidRPr="00B1524E" w:rsidRDefault="00556E6F" w:rsidP="0012623B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62</w:t>
            </w:r>
          </w:p>
        </w:tc>
        <w:tc>
          <w:tcPr>
            <w:tcW w:w="1634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12623B" w:rsidRDefault="0012623B" w:rsidP="0012623B">
            <w:pPr>
              <w:ind w:left="-97" w:right="-137"/>
              <w:jc w:val="center"/>
              <w:rPr>
                <w:rFonts w:cstheme="minorHAnsi"/>
                <w:color w:val="7030A0"/>
                <w:sz w:val="20"/>
                <w:lang w:val="en-US"/>
              </w:rPr>
            </w:pPr>
            <w:r w:rsidRPr="0058598B">
              <w:rPr>
                <w:rFonts w:cstheme="minorHAnsi"/>
                <w:color w:val="7030A0"/>
                <w:sz w:val="20"/>
                <w:lang w:val="en-US"/>
              </w:rPr>
              <w:t>2Ter  |  MB 0</w:t>
            </w:r>
          </w:p>
          <w:p w:rsidR="0012623B" w:rsidRPr="008C78B0" w:rsidRDefault="00556E6F" w:rsidP="0012623B">
            <w:pPr>
              <w:ind w:left="-97" w:right="-137"/>
              <w:jc w:val="center"/>
              <w:rPr>
                <w:rFonts w:ascii="Comic Sans MS" w:hAnsi="Comic Sans MS"/>
                <w:smallCaps/>
                <w:color w:val="009900"/>
                <w:sz w:val="16"/>
                <w:lang w:val="en-US"/>
              </w:rPr>
            </w:pPr>
            <w:r>
              <w:rPr>
                <w:rFonts w:cstheme="minorHAnsi"/>
                <w:color w:val="A6A6A6" w:themeColor="background1" w:themeShade="A6"/>
                <w:sz w:val="16"/>
                <w:lang w:val="en-US"/>
              </w:rPr>
              <w:t>BSIC 61</w:t>
            </w:r>
          </w:p>
        </w:tc>
      </w:tr>
    </w:tbl>
    <w:p w:rsidR="00BC18AD" w:rsidRPr="0012623B" w:rsidRDefault="00BC18AD" w:rsidP="00BC18AD">
      <w:pPr>
        <w:rPr>
          <w:sz w:val="16"/>
        </w:rPr>
      </w:pPr>
    </w:p>
    <w:p w:rsidR="00AE6D01" w:rsidRDefault="00AE6D01" w:rsidP="00BC18AD"/>
    <w:p w:rsidR="00AE6D01" w:rsidRDefault="00AE6D01" w:rsidP="00BC18AD"/>
    <w:p w:rsidR="00AE6D01" w:rsidRDefault="0012623B" w:rsidP="00BC18AD">
      <w:r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11488" behindDoc="0" locked="0" layoutInCell="1" allowOverlap="1" wp14:anchorId="1622F672" wp14:editId="56553A85">
            <wp:simplePos x="0" y="0"/>
            <wp:positionH relativeFrom="column">
              <wp:posOffset>-853440</wp:posOffset>
            </wp:positionH>
            <wp:positionV relativeFrom="paragraph">
              <wp:posOffset>119380</wp:posOffset>
            </wp:positionV>
            <wp:extent cx="1724025" cy="381000"/>
            <wp:effectExtent l="4763" t="0" r="0" b="0"/>
            <wp:wrapNone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D01" w:rsidRDefault="00AE6D01" w:rsidP="00BC18AD"/>
    <w:p w:rsidR="00AE6D01" w:rsidRPr="0012623B" w:rsidRDefault="00AE6D01" w:rsidP="0012623B">
      <w:pPr>
        <w:ind w:firstLine="708"/>
        <w:rPr>
          <w:sz w:val="2"/>
        </w:rPr>
      </w:pPr>
    </w:p>
    <w:p w:rsidR="008B4220" w:rsidRPr="008B4220" w:rsidRDefault="0012623B" w:rsidP="008B4220">
      <w:pPr>
        <w:ind w:left="709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>Ca si celu</w:t>
      </w:r>
      <w:r w:rsidR="00556E6F">
        <w:rPr>
          <w:color w:val="7F7F7F" w:themeColor="text1" w:themeTint="80"/>
          <w:sz w:val="20"/>
        </w:rPr>
        <w:t>le DCS în BA_List avem declarat doar BCCH-ul</w:t>
      </w:r>
      <w:r>
        <w:rPr>
          <w:color w:val="7F7F7F" w:themeColor="text1" w:themeTint="80"/>
          <w:sz w:val="20"/>
        </w:rPr>
        <w:t xml:space="preserve"> </w:t>
      </w:r>
      <w:r w:rsidRPr="0012623B">
        <w:rPr>
          <w:color w:val="009900"/>
          <w:sz w:val="20"/>
        </w:rPr>
        <w:t>651</w:t>
      </w:r>
      <w:r>
        <w:rPr>
          <w:color w:val="7F7F7F" w:themeColor="text1" w:themeTint="80"/>
          <w:sz w:val="20"/>
        </w:rPr>
        <w:t>.</w:t>
      </w:r>
      <w:r w:rsidR="008B4220">
        <w:rPr>
          <w:color w:val="7F7F7F" w:themeColor="text1" w:themeTint="80"/>
          <w:sz w:val="20"/>
        </w:rPr>
        <w:t xml:space="preserve"> Mai este ceva important de semnalat : </w:t>
      </w:r>
      <w:r w:rsidR="008B4220" w:rsidRPr="008B4220">
        <w:rPr>
          <w:rFonts w:eastAsia="Tahoma" w:cstheme="minorHAnsi"/>
          <w:color w:val="808080" w:themeColor="background1" w:themeShade="80"/>
          <w:sz w:val="20"/>
          <w:szCs w:val="20"/>
          <w:lang w:val="ro-RO"/>
        </w:rPr>
        <w:t>toata zona Grozavesti este în LAC 11110, ap</w:t>
      </w:r>
      <w:r w:rsidR="008B4220">
        <w:rPr>
          <w:rFonts w:eastAsia="Tahoma" w:cstheme="minorHAnsi"/>
          <w:color w:val="808080" w:themeColor="background1" w:themeShade="80"/>
          <w:sz w:val="20"/>
          <w:szCs w:val="20"/>
          <w:lang w:val="ro-RO"/>
        </w:rPr>
        <w:t>oi treci în 11132 la sediul K</w:t>
      </w:r>
      <w:r w:rsidR="008B4220" w:rsidRPr="008B4220">
        <w:rPr>
          <w:rFonts w:eastAsia="Tahoma" w:cstheme="minorHAnsi"/>
          <w:color w:val="808080" w:themeColor="background1" w:themeShade="80"/>
          <w:sz w:val="20"/>
          <w:szCs w:val="20"/>
          <w:lang w:val="ro-RO"/>
        </w:rPr>
        <w:t>issFM, apoi tot restul zonei catre Eroilor (microc</w:t>
      </w:r>
      <w:r w:rsidR="008B4220">
        <w:rPr>
          <w:rFonts w:eastAsia="Tahoma" w:cstheme="minorHAnsi"/>
          <w:color w:val="808080" w:themeColor="background1" w:themeShade="80"/>
          <w:sz w:val="20"/>
          <w:szCs w:val="20"/>
          <w:lang w:val="ro-RO"/>
        </w:rPr>
        <w:t>e</w:t>
      </w:r>
      <w:r w:rsidR="008B4220" w:rsidRPr="008B4220">
        <w:rPr>
          <w:rFonts w:eastAsia="Tahoma" w:cstheme="minorHAnsi"/>
          <w:color w:val="808080" w:themeColor="background1" w:themeShade="80"/>
          <w:sz w:val="20"/>
          <w:szCs w:val="20"/>
          <w:lang w:val="ro-RO"/>
        </w:rPr>
        <w:t xml:space="preserve">ll Municipal si </w:t>
      </w:r>
      <w:r w:rsidR="008B4220">
        <w:rPr>
          <w:rFonts w:eastAsia="Tahoma" w:cstheme="minorHAnsi"/>
          <w:color w:val="808080" w:themeColor="background1" w:themeShade="80"/>
          <w:sz w:val="20"/>
          <w:szCs w:val="20"/>
          <w:lang w:val="ro-RO"/>
        </w:rPr>
        <w:t>t</w:t>
      </w:r>
      <w:r w:rsidR="008B4220" w:rsidRPr="008B4220">
        <w:rPr>
          <w:rFonts w:eastAsia="Tahoma" w:cstheme="minorHAnsi"/>
          <w:color w:val="808080" w:themeColor="background1" w:themeShade="80"/>
          <w:sz w:val="20"/>
          <w:szCs w:val="20"/>
          <w:lang w:val="ro-RO"/>
        </w:rPr>
        <w:t xml:space="preserve">ot restul) este în </w:t>
      </w:r>
      <w:r w:rsidR="008B4220">
        <w:rPr>
          <w:rFonts w:eastAsia="Tahoma" w:cstheme="minorHAnsi"/>
          <w:color w:val="808080" w:themeColor="background1" w:themeShade="80"/>
          <w:sz w:val="20"/>
          <w:szCs w:val="20"/>
          <w:lang w:val="ro-RO"/>
        </w:rPr>
        <w:t>L</w:t>
      </w:r>
      <w:r w:rsidR="008B4220" w:rsidRPr="008B4220">
        <w:rPr>
          <w:rFonts w:eastAsia="Tahoma" w:cstheme="minorHAnsi"/>
          <w:color w:val="808080" w:themeColor="background1" w:themeShade="80"/>
          <w:sz w:val="20"/>
          <w:szCs w:val="20"/>
          <w:lang w:val="ro-RO"/>
        </w:rPr>
        <w:t>AC 11142 ! Asa ca cineva care vine de pe Splaiul Independentei (de la Ro</w:t>
      </w:r>
      <w:bookmarkStart w:id="0" w:name="_GoBack"/>
      <w:bookmarkEnd w:id="0"/>
      <w:r w:rsidR="008B4220" w:rsidRPr="008B4220">
        <w:rPr>
          <w:rFonts w:eastAsia="Tahoma" w:cstheme="minorHAnsi"/>
          <w:color w:val="808080" w:themeColor="background1" w:themeShade="80"/>
          <w:sz w:val="20"/>
          <w:szCs w:val="20"/>
          <w:lang w:val="ro-RO"/>
        </w:rPr>
        <w:t>mana încolo) trece pe pe 11142 pe 11132 pe la Casa Radio, apoi imediat în 11110</w:t>
      </w:r>
      <w:r w:rsidR="008B4220">
        <w:rPr>
          <w:rFonts w:eastAsia="Tahoma" w:cstheme="minorHAnsi"/>
          <w:color w:val="808080" w:themeColor="background1" w:themeShade="80"/>
          <w:sz w:val="20"/>
          <w:szCs w:val="20"/>
          <w:lang w:val="ro-RO"/>
        </w:rPr>
        <w:t xml:space="preserve"> când se apropie de Grozavesti : d</w:t>
      </w:r>
      <w:r w:rsidR="008B4220" w:rsidRPr="008B4220">
        <w:rPr>
          <w:rFonts w:eastAsia="Tahoma" w:cstheme="minorHAnsi"/>
          <w:color w:val="808080" w:themeColor="background1" w:themeShade="80"/>
          <w:sz w:val="20"/>
          <w:szCs w:val="20"/>
          <w:lang w:val="ro-RO"/>
        </w:rPr>
        <w:t>e ce KissFM este în LAC 11132 e destul de greu de înteles</w:t>
      </w:r>
      <w:r w:rsidR="008B4220">
        <w:rPr>
          <w:rFonts w:eastAsia="Tahoma" w:cstheme="minorHAnsi"/>
          <w:color w:val="808080" w:themeColor="background1" w:themeShade="80"/>
          <w:sz w:val="20"/>
          <w:szCs w:val="20"/>
          <w:lang w:val="ro-RO"/>
        </w:rPr>
        <w:t xml:space="preserve"> !</w:t>
      </w:r>
    </w:p>
    <w:p w:rsidR="008B4220" w:rsidRDefault="008B4220" w:rsidP="00CA3652">
      <w:pPr>
        <w:ind w:left="709"/>
        <w:rPr>
          <w:color w:val="7F7F7F" w:themeColor="text1" w:themeTint="80"/>
          <w:sz w:val="20"/>
        </w:rPr>
      </w:pPr>
    </w:p>
    <w:p w:rsidR="008B4220" w:rsidRPr="008B4220" w:rsidRDefault="008B4220" w:rsidP="00CA3652">
      <w:pPr>
        <w:ind w:left="709"/>
        <w:rPr>
          <w:color w:val="808080" w:themeColor="background1" w:themeShade="80"/>
          <w:sz w:val="18"/>
        </w:rPr>
      </w:pPr>
      <w:r>
        <w:rPr>
          <w:color w:val="808080" w:themeColor="background1" w:themeShade="80"/>
          <w:sz w:val="20"/>
        </w:rPr>
        <w:t xml:space="preserve">Acolo pe 3G stai pe o celula cu CID 30813 (LAC 32011) care cica ar fi BTS-ul din curtea interioara al Ministerului Transporturilor ! </w:t>
      </w:r>
      <w:r w:rsidRPr="008B4220">
        <w:rPr>
          <w:i/>
          <w:color w:val="808080" w:themeColor="background1" w:themeShade="80"/>
          <w:sz w:val="20"/>
        </w:rPr>
        <w:t>Really</w:t>
      </w:r>
      <w:r>
        <w:rPr>
          <w:color w:val="808080" w:themeColor="background1" w:themeShade="80"/>
          <w:sz w:val="20"/>
        </w:rPr>
        <w:t> ?</w:t>
      </w:r>
    </w:p>
    <w:p w:rsidR="0012623B" w:rsidRDefault="0012623B" w:rsidP="00CA3652">
      <w:pPr>
        <w:ind w:left="709"/>
        <w:rPr>
          <w:color w:val="7F7F7F" w:themeColor="text1" w:themeTint="80"/>
          <w:sz w:val="20"/>
        </w:rPr>
      </w:pPr>
    </w:p>
    <w:p w:rsidR="009274BE" w:rsidRDefault="009274BE" w:rsidP="00BC18AD"/>
    <w:p w:rsidR="0012623B" w:rsidRDefault="0012623B" w:rsidP="00BC18AD"/>
    <w:p w:rsidR="009274BE" w:rsidRDefault="009274BE" w:rsidP="00BC18AD"/>
    <w:tbl>
      <w:tblPr>
        <w:tblStyle w:val="Trameclaire-Accent1"/>
        <w:tblpPr w:leftFromText="141" w:rightFromText="141" w:vertAnchor="text" w:horzAnchor="page" w:tblpX="8003" w:tblpY="20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512EA" w:rsidTr="00826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B512EA">
            <w:pPr>
              <w:ind w:left="142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 xml:space="preserve">RAM   </w:t>
            </w:r>
            <w:r w:rsidR="008552FE">
              <w:rPr>
                <w:b w:val="0"/>
                <w:lang w:val="en-US"/>
              </w:rPr>
              <w:t xml:space="preserve">         </w:t>
            </w:r>
            <w:r w:rsidR="008552FE" w:rsidRPr="008552FE">
              <w:rPr>
                <w:b w:val="0"/>
                <w:color w:val="244061" w:themeColor="accent1" w:themeShade="80"/>
                <w:sz w:val="18"/>
              </w:rPr>
              <w:t>|GSM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Pr="00C140DC" w:rsidRDefault="00B512EA" w:rsidP="0082699B">
            <w:pPr>
              <w:ind w:right="35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  <w:lang w:val="en-US"/>
              </w:rPr>
            </w:pPr>
            <w:r w:rsidRPr="00C140DC">
              <w:rPr>
                <w:b w:val="0"/>
                <w:color w:val="FF0066"/>
                <w:sz w:val="20"/>
                <w:lang w:val="en-US"/>
              </w:rPr>
              <w:t>-111 dBm</w:t>
            </w:r>
          </w:p>
        </w:tc>
      </w:tr>
    </w:tbl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AE6D01" w:rsidTr="00B15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37FB6" w:rsidRPr="00C140DC" w:rsidRDefault="00E37FB6" w:rsidP="00B512EA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37FB6" w:rsidRPr="00E37FB6" w:rsidRDefault="008C78B0" w:rsidP="007D2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380"/>
        <w:tblW w:w="0" w:type="auto"/>
        <w:tblLook w:val="04A0" w:firstRow="1" w:lastRow="0" w:firstColumn="1" w:lastColumn="0" w:noHBand="0" w:noVBand="1"/>
      </w:tblPr>
      <w:tblGrid>
        <w:gridCol w:w="1951"/>
        <w:gridCol w:w="1877"/>
      </w:tblGrid>
      <w:tr w:rsidR="00B512EA" w:rsidTr="00826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8552FE">
            <w:pPr>
              <w:ind w:left="142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 xml:space="preserve">RAM   </w:t>
            </w:r>
            <w:r w:rsidR="008552FE">
              <w:rPr>
                <w:b w:val="0"/>
                <w:lang w:val="en-US"/>
              </w:rPr>
              <w:t xml:space="preserve">         </w:t>
            </w:r>
            <w:r w:rsidR="008552FE" w:rsidRPr="008552FE">
              <w:rPr>
                <w:b w:val="0"/>
                <w:color w:val="244061" w:themeColor="accent1" w:themeShade="80"/>
                <w:sz w:val="18"/>
              </w:rPr>
              <w:t>|</w:t>
            </w:r>
            <w:r w:rsidR="008552FE">
              <w:rPr>
                <w:b w:val="0"/>
                <w:color w:val="244061" w:themeColor="accent1" w:themeShade="80"/>
                <w:sz w:val="18"/>
              </w:rPr>
              <w:t>DCS</w:t>
            </w:r>
          </w:p>
        </w:tc>
        <w:tc>
          <w:tcPr>
            <w:tcW w:w="1877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Pr="00C140DC" w:rsidRDefault="008C78B0" w:rsidP="008C78B0">
            <w:pPr>
              <w:ind w:left="-108" w:right="-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-</w:t>
            </w:r>
          </w:p>
        </w:tc>
      </w:tr>
      <w:tr w:rsidR="00B512EA" w:rsidTr="00826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uto"/>
          </w:tcPr>
          <w:p w:rsidR="00B512EA" w:rsidRDefault="00B512EA" w:rsidP="00C47BC3">
            <w:pPr>
              <w:ind w:left="142" w:right="-108"/>
              <w:jc w:val="left"/>
              <w:rPr>
                <w:lang w:val="en-US"/>
              </w:rPr>
            </w:pPr>
          </w:p>
        </w:tc>
        <w:tc>
          <w:tcPr>
            <w:tcW w:w="1877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Pr="00C140DC" w:rsidRDefault="00B512EA" w:rsidP="0082699B">
            <w:pPr>
              <w:tabs>
                <w:tab w:val="left" w:pos="1593"/>
              </w:tabs>
              <w:ind w:left="317" w:right="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sz w:val="20"/>
                <w:lang w:val="en-US"/>
              </w:rPr>
            </w:pPr>
          </w:p>
        </w:tc>
      </w:tr>
    </w:tbl>
    <w:p w:rsidR="00BC18AD" w:rsidRDefault="00BC18AD" w:rsidP="00BC18AD">
      <w:pPr>
        <w:rPr>
          <w:lang w:val="en-US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5"/>
      </w:tblGrid>
      <w:tr w:rsidR="00B512EA" w:rsidTr="00B15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B512EA" w:rsidRPr="00C140DC" w:rsidRDefault="00B512EA" w:rsidP="00B512EA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Pr="00E37FB6" w:rsidRDefault="0082699B" w:rsidP="00B512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40</w:t>
            </w:r>
          </w:p>
        </w:tc>
        <w:tc>
          <w:tcPr>
            <w:tcW w:w="1275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Default="0082699B" w:rsidP="00B512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A6A6A6" w:themeColor="background1" w:themeShade="A6"/>
                <w:sz w:val="18"/>
                <w:lang w:val="en-US"/>
              </w:rPr>
              <w:t>24</w:t>
            </w:r>
            <w:r w:rsidR="00B512EA" w:rsidRPr="00B512EA">
              <w:rPr>
                <w:b w:val="0"/>
                <w:color w:val="A6A6A6" w:themeColor="background1" w:themeShade="A6"/>
                <w:sz w:val="18"/>
                <w:lang w:val="en-US"/>
              </w:rPr>
              <w:t>0</w:t>
            </w:r>
            <w:r w:rsidR="00B512EA" w:rsidRPr="00B512EA">
              <w:rPr>
                <w:b w:val="0"/>
                <w:color w:val="A6A6A6" w:themeColor="background1" w:themeShade="A6"/>
                <w:sz w:val="20"/>
                <w:lang w:val="en-US"/>
              </w:rPr>
              <w:t xml:space="preserve"> </w:t>
            </w:r>
            <w:r w:rsidR="00B512EA">
              <w:rPr>
                <w:b w:val="0"/>
                <w:color w:val="A6A6A6" w:themeColor="background1" w:themeShade="A6"/>
                <w:sz w:val="20"/>
                <w:lang w:val="en-US"/>
              </w:rPr>
              <w:t xml:space="preserve"> </w:t>
            </w:r>
            <w:r w:rsidR="00B512EA" w:rsidRPr="00B512EA">
              <w:rPr>
                <w:b w:val="0"/>
                <w:color w:val="A6A6A6" w:themeColor="background1" w:themeShade="A6"/>
                <w:sz w:val="18"/>
                <w:lang w:val="en-US"/>
              </w:rPr>
              <w:t>(TEMS)</w:t>
            </w:r>
          </w:p>
        </w:tc>
      </w:tr>
    </w:tbl>
    <w:p w:rsidR="00B512EA" w:rsidRDefault="00B512EA" w:rsidP="00BC18AD">
      <w:pPr>
        <w:rPr>
          <w:lang w:val="en-US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512EA" w:rsidTr="00B15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B512EA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B512EA" w:rsidRPr="00E37FB6" w:rsidRDefault="0082699B" w:rsidP="007D2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</w:t>
            </w:r>
          </w:p>
        </w:tc>
      </w:tr>
      <w:tr w:rsidR="00B512EA" w:rsidTr="00B15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B512EA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Pr="00B512EA" w:rsidRDefault="0082699B" w:rsidP="007D2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lang w:val="en-US"/>
              </w:rPr>
            </w:pPr>
            <w:r>
              <w:rPr>
                <w:color w:val="FF0066"/>
                <w:sz w:val="20"/>
                <w:lang w:val="en-US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16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512EA" w:rsidTr="00826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B512EA">
            <w:pPr>
              <w:ind w:left="142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GSM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Pr="001A18DC" w:rsidRDefault="0082699B" w:rsidP="008C78B0">
            <w:pPr>
              <w:ind w:left="34" w:right="-2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 w:rsidRPr="001A18DC">
              <w:rPr>
                <w:b w:val="0"/>
                <w:color w:val="CC0066"/>
                <w:sz w:val="20"/>
                <w:lang w:val="en-US"/>
              </w:rPr>
              <w:t>EAHC  B</w:t>
            </w:r>
            <w:r w:rsidR="0012623B">
              <w:rPr>
                <w:b w:val="0"/>
                <w:color w:val="CC0066"/>
                <w:sz w:val="20"/>
                <w:lang w:val="en-US"/>
              </w:rPr>
              <w:t xml:space="preserve">  </w:t>
            </w:r>
            <w:r w:rsidR="008C78B0">
              <w:rPr>
                <w:b w:val="0"/>
                <w:color w:val="CC0066"/>
                <w:sz w:val="20"/>
                <w:lang w:val="en-US"/>
              </w:rPr>
              <w:t>- 2</w:t>
            </w:r>
            <w:r w:rsidR="008C78B0" w:rsidRPr="008C78B0">
              <w:rPr>
                <w:b w:val="0"/>
                <w:smallCaps/>
                <w:color w:val="CC0066"/>
                <w:sz w:val="20"/>
                <w:lang w:val="en-US"/>
              </w:rPr>
              <w:t>Ter</w:t>
            </w:r>
            <w:r w:rsidR="008C78B0">
              <w:rPr>
                <w:b w:val="0"/>
                <w:color w:val="CC0066"/>
                <w:sz w:val="20"/>
                <w:lang w:val="en-US"/>
              </w:rPr>
              <w:t xml:space="preserve">  MB0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37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C140DC" w:rsidTr="00826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140DC" w:rsidRPr="00C140DC" w:rsidRDefault="00C140DC" w:rsidP="00707EB9">
            <w:pPr>
              <w:ind w:left="142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140DC" w:rsidRPr="00E37FB6" w:rsidRDefault="008C78B0" w:rsidP="008C78B0">
            <w:pPr>
              <w:ind w:left="34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lang w:val="en-US"/>
              </w:rPr>
              <w:t>-</w:t>
            </w:r>
          </w:p>
        </w:tc>
      </w:tr>
    </w:tbl>
    <w:p w:rsidR="00B512EA" w:rsidRDefault="00B512EA" w:rsidP="00BC18AD">
      <w:pPr>
        <w:rPr>
          <w:lang w:val="en-US"/>
        </w:rPr>
      </w:pPr>
    </w:p>
    <w:p w:rsidR="00E42B91" w:rsidRDefault="00E42B91" w:rsidP="00BC18AD">
      <w:pPr>
        <w:rPr>
          <w:lang w:val="en-US"/>
        </w:rPr>
      </w:pPr>
    </w:p>
    <w:p w:rsidR="00B512EA" w:rsidRDefault="00B512EA" w:rsidP="00BC18AD">
      <w:pPr>
        <w:rPr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C47BC3" w:rsidTr="00855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47BC3" w:rsidRPr="008A34A1" w:rsidRDefault="00C47BC3" w:rsidP="00C47BC3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 w:rsidRPr="008A34A1">
              <w:rPr>
                <w:b w:val="0"/>
                <w:sz w:val="20"/>
                <w:lang w:val="en-US"/>
              </w:rPr>
              <w:t xml:space="preserve">MT </w:t>
            </w:r>
            <w:r w:rsidR="008552FE" w:rsidRPr="008A34A1">
              <w:rPr>
                <w:b w:val="0"/>
                <w:sz w:val="20"/>
                <w:lang w:val="en-US"/>
              </w:rPr>
              <w:t xml:space="preserve">                </w:t>
            </w:r>
            <w:r w:rsidR="008552FE" w:rsidRPr="008A34A1">
              <w:rPr>
                <w:b w:val="0"/>
                <w:color w:val="244061" w:themeColor="accent1" w:themeShade="80"/>
                <w:sz w:val="18"/>
                <w:lang w:val="en-US"/>
              </w:rPr>
              <w:t>|</w:t>
            </w:r>
            <w:r w:rsidRPr="008A34A1">
              <w:rPr>
                <w:b w:val="0"/>
                <w:color w:val="244061" w:themeColor="accent1" w:themeShade="80"/>
                <w:sz w:val="18"/>
                <w:lang w:val="en-US"/>
              </w:rPr>
              <w:t>GSM</w:t>
            </w:r>
          </w:p>
          <w:p w:rsidR="008552FE" w:rsidRPr="008A34A1" w:rsidRDefault="008552FE" w:rsidP="00C47BC3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A34A1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47BC3" w:rsidRPr="00E37FB6" w:rsidRDefault="00C47BC3" w:rsidP="008552FE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224FBE">
              <w:rPr>
                <w:b w:val="0"/>
                <w:color w:val="002060"/>
                <w:lang w:val="en-US"/>
              </w:rPr>
              <w:t xml:space="preserve">5 </w:t>
            </w:r>
            <w:r w:rsidR="008552FE"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="008552FE" w:rsidRPr="008552FE">
              <w:rPr>
                <w:b w:val="0"/>
                <w:color w:val="95B3D7" w:themeColor="accent1" w:themeTint="99"/>
                <w:sz w:val="16"/>
                <w:lang w:val="en-US"/>
              </w:rPr>
              <w:t>|33 dBm</w:t>
            </w:r>
          </w:p>
        </w:tc>
      </w:tr>
    </w:tbl>
    <w:p w:rsidR="00B512EA" w:rsidRDefault="00B512EA" w:rsidP="00BC18AD">
      <w:pPr>
        <w:rPr>
          <w:lang w:val="en-US"/>
        </w:rPr>
      </w:pPr>
    </w:p>
    <w:p w:rsidR="00B512EA" w:rsidRDefault="00B512EA" w:rsidP="00BC18AD">
      <w:pPr>
        <w:rPr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11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8552FE" w:rsidTr="00855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8552FE" w:rsidRDefault="008552FE" w:rsidP="008552FE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8552FE" w:rsidRPr="008552FE" w:rsidRDefault="008552FE" w:rsidP="008552F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8552FE" w:rsidRPr="00E37FB6" w:rsidRDefault="008C78B0" w:rsidP="008552F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p w:rsidR="00BC18AD" w:rsidRDefault="00BC18AD" w:rsidP="00BC18AD">
      <w:pPr>
        <w:rPr>
          <w:lang w:val="en-US"/>
        </w:rPr>
      </w:pPr>
    </w:p>
    <w:p w:rsidR="00C47BC3" w:rsidRDefault="00C47BC3" w:rsidP="00BC18AD">
      <w:pPr>
        <w:rPr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56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8552FE" w:rsidTr="00855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8552FE" w:rsidRDefault="008552FE" w:rsidP="008552FE">
            <w:pPr>
              <w:ind w:left="142" w:right="-108"/>
              <w:jc w:val="left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20"/>
                <w:lang w:val="en-US"/>
              </w:rPr>
              <w:t>CM</w:t>
            </w:r>
          </w:p>
          <w:p w:rsidR="008552FE" w:rsidRPr="00C140DC" w:rsidRDefault="008552FE" w:rsidP="008552FE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8552FE" w:rsidRPr="00E37FB6" w:rsidRDefault="008552FE" w:rsidP="008552F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C47BC3" w:rsidRDefault="00C47BC3" w:rsidP="00BC18AD">
      <w:pPr>
        <w:rPr>
          <w:lang w:val="en-US"/>
        </w:rPr>
      </w:pPr>
    </w:p>
    <w:p w:rsidR="00C47BC3" w:rsidRDefault="00C47BC3" w:rsidP="00BC18AD">
      <w:pPr>
        <w:rPr>
          <w:lang w:val="en-US"/>
        </w:rPr>
      </w:pPr>
    </w:p>
    <w:p w:rsidR="00B512EA" w:rsidRDefault="00707EB9" w:rsidP="00BC18AD">
      <w:pPr>
        <w:rPr>
          <w:lang w:val="en-US"/>
        </w:rPr>
      </w:pPr>
      <w:r>
        <w:rPr>
          <w:noProof/>
          <w:lang w:eastAsia="fr-FR"/>
        </w:rPr>
        <w:t xml:space="preserve"> </w:t>
      </w:r>
    </w:p>
    <w:p w:rsidR="00C140DC" w:rsidRDefault="00C140DC" w:rsidP="00BC18AD">
      <w:pPr>
        <w:rPr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-16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8C78B0" w:rsidTr="00B27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8C78B0" w:rsidRPr="00C140DC" w:rsidRDefault="008C78B0" w:rsidP="00B273ED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8C78B0" w:rsidRPr="001A18DC" w:rsidRDefault="008C78B0" w:rsidP="008C78B0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573D50" w:rsidRDefault="00573D50" w:rsidP="00BC18AD">
      <w:pPr>
        <w:rPr>
          <w:lang w:val="en-US"/>
        </w:rPr>
      </w:pPr>
    </w:p>
    <w:p w:rsidR="00573D50" w:rsidRDefault="00573D50" w:rsidP="00BC18AD">
      <w:pPr>
        <w:rPr>
          <w:lang w:val="en-US"/>
        </w:rPr>
      </w:pPr>
    </w:p>
    <w:p w:rsidR="007D29EE" w:rsidRDefault="007D29EE" w:rsidP="00BC18AD">
      <w:pPr>
        <w:rPr>
          <w:lang w:val="en-US"/>
        </w:rPr>
      </w:pPr>
    </w:p>
    <w:p w:rsidR="00496160" w:rsidRPr="007D29EE" w:rsidRDefault="00496160" w:rsidP="00BE69A7">
      <w:pPr>
        <w:rPr>
          <w:color w:val="808080" w:themeColor="background1" w:themeShade="80"/>
          <w:sz w:val="20"/>
        </w:rPr>
      </w:pPr>
    </w:p>
    <w:sectPr w:rsidR="00496160" w:rsidRPr="007D29EE" w:rsidSect="00E37FB6">
      <w:pgSz w:w="11906" w:h="16838"/>
      <w:pgMar w:top="426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12623B"/>
    <w:rsid w:val="001A18DC"/>
    <w:rsid w:val="00222E05"/>
    <w:rsid w:val="00224FBE"/>
    <w:rsid w:val="00280A8A"/>
    <w:rsid w:val="003609B5"/>
    <w:rsid w:val="003C0ADB"/>
    <w:rsid w:val="00496160"/>
    <w:rsid w:val="005443B9"/>
    <w:rsid w:val="00556E6F"/>
    <w:rsid w:val="00573D50"/>
    <w:rsid w:val="005E2388"/>
    <w:rsid w:val="00613E12"/>
    <w:rsid w:val="006F121C"/>
    <w:rsid w:val="00707EB9"/>
    <w:rsid w:val="007D29EE"/>
    <w:rsid w:val="007E5979"/>
    <w:rsid w:val="00816585"/>
    <w:rsid w:val="0082699B"/>
    <w:rsid w:val="008552FE"/>
    <w:rsid w:val="008A34A1"/>
    <w:rsid w:val="008B4220"/>
    <w:rsid w:val="008C78B0"/>
    <w:rsid w:val="009274BE"/>
    <w:rsid w:val="00AE6D01"/>
    <w:rsid w:val="00B1524E"/>
    <w:rsid w:val="00B512EA"/>
    <w:rsid w:val="00BC18AD"/>
    <w:rsid w:val="00BE69A7"/>
    <w:rsid w:val="00C140DC"/>
    <w:rsid w:val="00C47BC3"/>
    <w:rsid w:val="00CA3652"/>
    <w:rsid w:val="00D154BB"/>
    <w:rsid w:val="00D464F2"/>
    <w:rsid w:val="00DF5004"/>
    <w:rsid w:val="00E37FB6"/>
    <w:rsid w:val="00E42B91"/>
    <w:rsid w:val="00E9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34</cp:revision>
  <dcterms:created xsi:type="dcterms:W3CDTF">2010-09-14T16:17:00Z</dcterms:created>
  <dcterms:modified xsi:type="dcterms:W3CDTF">2010-11-06T13:30:00Z</dcterms:modified>
</cp:coreProperties>
</file>