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280A8A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10262" wp14:editId="7D854F5A">
                <wp:simplePos x="0" y="0"/>
                <wp:positionH relativeFrom="column">
                  <wp:posOffset>-415704</wp:posOffset>
                </wp:positionH>
                <wp:positionV relativeFrom="paragraph">
                  <wp:posOffset>-310267</wp:posOffset>
                </wp:positionV>
                <wp:extent cx="6861976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76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BC18AD" w:rsidRDefault="00BC18AD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0575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Institutul de chimie</w:t>
                            </w:r>
                            <w:r w:rsidR="00B1524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1524E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50575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32.75pt;margin-top:-24.45pt;width:540.3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" filled="f" stroked="f" strokeweight=".5pt">
                <v:textbox>
                  <w:txbxContent>
                    <w:p w:rsidR="00DF5004" w:rsidRPr="00BC18AD" w:rsidRDefault="00BC18AD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0575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Institutul de chimie</w:t>
                      </w:r>
                      <w:r w:rsidR="00B1524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1524E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50575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4580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7E422328" wp14:editId="4A4BB249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CA3652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EC262" wp14:editId="7E63FE0B">
                <wp:simplePos x="0" y="0"/>
                <wp:positionH relativeFrom="column">
                  <wp:posOffset>-415290</wp:posOffset>
                </wp:positionH>
                <wp:positionV relativeFrom="paragraph">
                  <wp:posOffset>43815</wp:posOffset>
                </wp:positionV>
                <wp:extent cx="496062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3652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575E" w:rsidRPr="0050575E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Splaiul Independentei nr. 202A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32.7pt;margin-top:3.45pt;width:390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3652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0575E" w:rsidRPr="0050575E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Splaiul Independentei nr. 202A</w:t>
                      </w:r>
                    </w:p>
                  </w:txbxContent>
                </v:textbox>
              </v:shape>
            </w:pict>
          </mc:Fallback>
        </mc:AlternateContent>
      </w:r>
    </w:p>
    <w:p w:rsidR="00280A8A" w:rsidRDefault="00280A8A"/>
    <w:p w:rsidR="00BC18AD" w:rsidRPr="00280A8A" w:rsidRDefault="00BC18AD">
      <w:pPr>
        <w:rPr>
          <w:sz w:val="32"/>
        </w:rPr>
      </w:pPr>
    </w:p>
    <w:p w:rsidR="00BC18AD" w:rsidRDefault="00BC18AD" w:rsidP="00BC18AD"/>
    <w:tbl>
      <w:tblPr>
        <w:tblpPr w:leftFromText="141" w:rightFromText="141" w:vertAnchor="page" w:horzAnchor="margin" w:tblpXSpec="right" w:tblpY="2293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1418"/>
        <w:gridCol w:w="1417"/>
        <w:gridCol w:w="2410"/>
        <w:gridCol w:w="1634"/>
      </w:tblGrid>
      <w:tr w:rsidR="00B1524E" w:rsidRPr="0020523E" w:rsidTr="0050575E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50575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8C78B0" w:rsidP="0050575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50575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50575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50575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63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1524E" w:rsidRPr="00B1524E" w:rsidRDefault="00B1524E" w:rsidP="0050575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1524E" w:rsidRPr="00D464F2" w:rsidTr="0050575E">
        <w:trPr>
          <w:trHeight w:val="372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1524E" w:rsidRPr="00B1524E" w:rsidRDefault="0050575E" w:rsidP="0050575E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</w:t>
            </w:r>
            <w:r w:rsidR="008C78B0"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8C78B0" w:rsidRDefault="0050575E" w:rsidP="0050575E">
            <w:pPr>
              <w:ind w:left="72" w:right="-68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F376F3" wp14:editId="012749FB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130810</wp:posOffset>
                      </wp:positionV>
                      <wp:extent cx="2520315" cy="301625"/>
                      <wp:effectExtent l="0" t="0" r="0" b="317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31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75E" w:rsidRDefault="0050575E">
                                  <w:r>
                                    <w:rPr>
                                      <w:rFonts w:cstheme="minorHAnsi"/>
                                      <w:smallCaps/>
                                      <w:color w:val="009900"/>
                                      <w:sz w:val="20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“Cotroceni”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8" type="#_x0000_t202" style="position:absolute;left:0;text-align:left;margin-left:49.65pt;margin-top:10.3pt;width:198.45pt;height:2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" filled="f" stroked="f" strokeweight=".5pt">
                      <v:textbox>
                        <w:txbxContent>
                          <w:p w:rsidR="0050575E" w:rsidRDefault="0050575E">
                            <w:r>
                              <w:rPr>
                                <w:rFonts w:cstheme="minorHAnsi"/>
                                <w:smallCaps/>
                                <w:color w:val="009900"/>
                                <w:sz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“Cotroceni”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Grozavesti</w:t>
            </w:r>
          </w:p>
        </w:tc>
        <w:tc>
          <w:tcPr>
            <w:tcW w:w="1418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1524E" w:rsidRPr="00B1524E" w:rsidRDefault="0050575E" w:rsidP="0050575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1113</w:t>
            </w:r>
            <w:r w:rsidR="008C78B0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1524E" w:rsidRPr="0020523E" w:rsidRDefault="0050575E" w:rsidP="0050575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4580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E5979" w:rsidRDefault="0050575E" w:rsidP="0050575E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3</w:t>
            </w:r>
          </w:p>
          <w:p w:rsidR="00B1524E" w:rsidRPr="00B1524E" w:rsidRDefault="0050575E" w:rsidP="0050575E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H4, H15, H47</w:t>
            </w:r>
          </w:p>
        </w:tc>
        <w:tc>
          <w:tcPr>
            <w:tcW w:w="1634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C78B0" w:rsidRPr="008C78B0" w:rsidRDefault="00B1524E" w:rsidP="00713854">
            <w:pPr>
              <w:ind w:left="213"/>
              <w:jc w:val="left"/>
              <w:rPr>
                <w:rFonts w:ascii="Comic Sans MS" w:hAnsi="Comic Sans MS"/>
                <w:smallCaps/>
                <w:color w:val="009900"/>
                <w:sz w:val="16"/>
                <w:lang w:val="en-US"/>
              </w:rPr>
            </w:pPr>
            <w:bookmarkStart w:id="0" w:name="OLE_LINK1"/>
            <w:r w:rsidRPr="0058598B">
              <w:rPr>
                <w:rFonts w:cstheme="minorHAnsi"/>
                <w:color w:val="7030A0"/>
                <w:sz w:val="20"/>
                <w:lang w:val="en-US"/>
              </w:rPr>
              <w:t>2Ter  |  MB 0</w:t>
            </w:r>
            <w:bookmarkEnd w:id="0"/>
          </w:p>
        </w:tc>
      </w:tr>
      <w:tr w:rsidR="00713854" w:rsidTr="008B2000">
        <w:trPr>
          <w:trHeight w:val="555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13854" w:rsidRPr="009274BE" w:rsidRDefault="00713854" w:rsidP="0050575E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Pr="008C78B0" w:rsidRDefault="00713854" w:rsidP="0050575E">
            <w:pPr>
              <w:ind w:left="72" w:right="-68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F380CE" wp14:editId="69A10E30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143510</wp:posOffset>
                      </wp:positionV>
                      <wp:extent cx="2520315" cy="301625"/>
                      <wp:effectExtent l="0" t="0" r="0" b="31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31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854" w:rsidRDefault="00713854" w:rsidP="0050575E">
                                  <w:r>
                                    <w:rPr>
                                      <w:rFonts w:cstheme="minorHAnsi"/>
                                      <w:smallCaps/>
                                      <w:color w:val="009900"/>
                                      <w:sz w:val="20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theme="minorHAnsi"/>
                                      <w:smallCaps/>
                                      <w:color w:val="009900"/>
                                      <w:sz w:val="20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“</w:t>
                                  </w:r>
                                  <w:r>
                                    <w:rPr>
                                      <w:rFonts w:cstheme="minorHAnsi"/>
                                      <w:smallCaps/>
                                      <w:color w:val="009900"/>
                                      <w:sz w:val="20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Plevnei</w:t>
                                  </w:r>
                                  <w:r>
                                    <w:rPr>
                                      <w:rFonts w:cstheme="minorHAnsi"/>
                                      <w:smallCaps/>
                                      <w:color w:val="009900"/>
                                      <w:sz w:val="20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9" type="#_x0000_t202" style="position:absolute;left:0;text-align:left;margin-left:50.3pt;margin-top:11.3pt;width:198.45pt;height:2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" filled="f" stroked="f" strokeweight=".5pt">
                      <v:textbox>
                        <w:txbxContent>
                          <w:p w:rsidR="00713854" w:rsidRDefault="00713854" w:rsidP="0050575E">
                            <w:r>
                              <w:rPr>
                                <w:rFonts w:cstheme="minorHAnsi"/>
                                <w:smallCaps/>
                                <w:color w:val="009900"/>
                                <w:sz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smallCaps/>
                                <w:color w:val="009900"/>
                                <w:sz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>
                              <w:rPr>
                                <w:rFonts w:cstheme="minorHAnsi"/>
                                <w:smallCaps/>
                                <w:color w:val="009900"/>
                                <w:sz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Plevnei</w:t>
                            </w:r>
                            <w:r>
                              <w:rPr>
                                <w:rFonts w:cstheme="minorHAnsi"/>
                                <w:smallCaps/>
                                <w:color w:val="009900"/>
                                <w:sz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Calea Plevnei</w:t>
            </w: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Pr="009274BE" w:rsidRDefault="00713854" w:rsidP="0050575E">
            <w:pPr>
              <w:ind w:left="-97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Default="00713854" w:rsidP="0050575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45801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Default="00713854" w:rsidP="0050575E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3</w:t>
            </w:r>
          </w:p>
          <w:p w:rsidR="00713854" w:rsidRDefault="00713854" w:rsidP="0050575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H12, H33, H49</w:t>
            </w:r>
          </w:p>
        </w:tc>
        <w:tc>
          <w:tcPr>
            <w:tcW w:w="1634" w:type="dxa"/>
            <w:vMerge w:val="restart"/>
            <w:tcBorders>
              <w:top w:val="single" w:sz="4" w:space="0" w:color="009900"/>
              <w:left w:val="dashed" w:sz="4" w:space="0" w:color="009900"/>
              <w:right w:val="single" w:sz="4" w:space="0" w:color="009900"/>
            </w:tcBorders>
            <w:vAlign w:val="center"/>
          </w:tcPr>
          <w:p w:rsidR="00713854" w:rsidRDefault="00713854" w:rsidP="00713854">
            <w:pPr>
              <w:ind w:left="213"/>
              <w:jc w:val="left"/>
              <w:rPr>
                <w:rFonts w:ascii="Comic Sans MS" w:hAnsi="Comic Sans MS"/>
              </w:rPr>
            </w:pPr>
            <w:r w:rsidRPr="00713854">
              <w:rPr>
                <w:rFonts w:cstheme="minorHAnsi"/>
                <w:color w:val="1F497D" w:themeColor="text2"/>
                <w:sz w:val="20"/>
                <w:lang w:val="en-US"/>
              </w:rPr>
              <w:t>2Ter</w:t>
            </w:r>
            <w:r w:rsidRPr="00713854">
              <w:rPr>
                <w:rFonts w:cstheme="minorHAnsi"/>
                <w:color w:val="1F497D" w:themeColor="text2"/>
                <w:sz w:val="20"/>
                <w:lang w:val="en-US"/>
              </w:rPr>
              <w:t xml:space="preserve"> 0</w:t>
            </w:r>
          </w:p>
        </w:tc>
      </w:tr>
      <w:tr w:rsidR="00713854" w:rsidTr="008B2000">
        <w:trPr>
          <w:trHeight w:val="555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13854" w:rsidRPr="00B1524E" w:rsidRDefault="00713854" w:rsidP="0050575E">
            <w:pPr>
              <w:ind w:left="-97"/>
              <w:jc w:val="center"/>
              <w:rPr>
                <w:rFonts w:cstheme="minorHAnsi"/>
                <w:b/>
                <w:color w:val="009900"/>
                <w:sz w:val="40"/>
              </w:rPr>
            </w:pPr>
            <w:r>
              <w:rPr>
                <w:rFonts w:cstheme="minorHAnsi"/>
                <w:b/>
                <w:color w:val="009900"/>
                <w:sz w:val="40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Pr="008C78B0" w:rsidRDefault="00713854" w:rsidP="0050575E">
            <w:pPr>
              <w:ind w:left="72" w:right="-68"/>
              <w:jc w:val="left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AA3FD8" wp14:editId="38603DB3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132715</wp:posOffset>
                      </wp:positionV>
                      <wp:extent cx="2520315" cy="301625"/>
                      <wp:effectExtent l="0" t="0" r="0" b="31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31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854" w:rsidRDefault="00713854" w:rsidP="0050575E">
                                  <w:r>
                                    <w:rPr>
                                      <w:rFonts w:cstheme="minorHAnsi"/>
                                      <w:smallCaps/>
                                      <w:color w:val="009900"/>
                                      <w:sz w:val="20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“Cotroceni”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0" type="#_x0000_t202" style="position:absolute;left:0;text-align:left;margin-left:50.15pt;margin-top:10.45pt;width:198.45pt;height:2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" filled="f" stroked="f" strokeweight=".5pt">
                      <v:textbox>
                        <w:txbxContent>
                          <w:p w:rsidR="00713854" w:rsidRDefault="00713854" w:rsidP="0050575E">
                            <w:r>
                              <w:rPr>
                                <w:rFonts w:cstheme="minorHAnsi"/>
                                <w:smallCaps/>
                                <w:color w:val="009900"/>
                                <w:sz w:val="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“Cotroceni”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Casa radio</w:t>
            </w:r>
          </w:p>
        </w:tc>
        <w:tc>
          <w:tcPr>
            <w:tcW w:w="141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Default="00713854" w:rsidP="0050575E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Default="00713854" w:rsidP="0050575E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45802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13854" w:rsidRDefault="00713854" w:rsidP="0050575E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3</w:t>
            </w:r>
          </w:p>
          <w:p w:rsidR="00713854" w:rsidRPr="00B1524E" w:rsidRDefault="00713854" w:rsidP="0050575E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H37, H40, H52</w:t>
            </w:r>
          </w:p>
        </w:tc>
        <w:tc>
          <w:tcPr>
            <w:tcW w:w="1634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13854" w:rsidRDefault="00713854" w:rsidP="00713854">
            <w:pPr>
              <w:ind w:left="213"/>
              <w:jc w:val="left"/>
              <w:rPr>
                <w:rFonts w:ascii="Comic Sans MS" w:hAnsi="Comic Sans MS"/>
              </w:rPr>
            </w:pPr>
          </w:p>
        </w:tc>
      </w:tr>
    </w:tbl>
    <w:p w:rsidR="00AE6D01" w:rsidRDefault="00AE6D01" w:rsidP="00BC18AD"/>
    <w:p w:rsidR="00AE6D01" w:rsidRDefault="00AE6D01" w:rsidP="00BC18AD"/>
    <w:p w:rsidR="00AE6D01" w:rsidRDefault="00AE6D01" w:rsidP="00BC18AD"/>
    <w:p w:rsidR="00AE6D01" w:rsidRDefault="009274BE" w:rsidP="00BC18AD"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1488" behindDoc="0" locked="0" layoutInCell="1" allowOverlap="1" wp14:anchorId="028A89FC" wp14:editId="17DC4218">
            <wp:simplePos x="0" y="0"/>
            <wp:positionH relativeFrom="column">
              <wp:posOffset>-862321</wp:posOffset>
            </wp:positionH>
            <wp:positionV relativeFrom="paragraph">
              <wp:posOffset>123564</wp:posOffset>
            </wp:positionV>
            <wp:extent cx="1724025" cy="381000"/>
            <wp:effectExtent l="4763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AE6D01" w:rsidRDefault="00AE6D01" w:rsidP="00BC18AD"/>
    <w:p w:rsidR="0050575E" w:rsidRDefault="0050575E" w:rsidP="00CA3652">
      <w:pPr>
        <w:ind w:left="709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Aici era fostul sediu KissFm (s-au mutat la SEMA Park)…</w:t>
      </w:r>
    </w:p>
    <w:p w:rsidR="0050575E" w:rsidRDefault="0050575E" w:rsidP="00CA3652">
      <w:pPr>
        <w:ind w:left="709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Atentie, CRH pe </w:t>
      </w:r>
      <w:r w:rsidRPr="0050575E">
        <w:rPr>
          <w:color w:val="009900"/>
          <w:sz w:val="20"/>
        </w:rPr>
        <w:t>15</w:t>
      </w:r>
      <w:r>
        <w:rPr>
          <w:color w:val="7F7F7F" w:themeColor="text1" w:themeTint="80"/>
          <w:sz w:val="20"/>
        </w:rPr>
        <w:t xml:space="preserve"> si </w:t>
      </w:r>
      <w:r w:rsidRPr="0050575E">
        <w:rPr>
          <w:color w:val="009900"/>
          <w:sz w:val="20"/>
        </w:rPr>
        <w:t>37</w:t>
      </w:r>
      <w:r>
        <w:rPr>
          <w:color w:val="7F7F7F" w:themeColor="text1" w:themeTint="80"/>
          <w:sz w:val="20"/>
        </w:rPr>
        <w:t xml:space="preserve"> (intersectie respectiv cu LAC 11110 si 11142), si clasicul CRH 8 pe </w:t>
      </w:r>
      <w:r w:rsidRPr="0050575E">
        <w:rPr>
          <w:color w:val="009900"/>
          <w:sz w:val="20"/>
        </w:rPr>
        <w:t>33</w:t>
      </w:r>
      <w:r>
        <w:rPr>
          <w:color w:val="7F7F7F" w:themeColor="text1" w:themeTint="80"/>
          <w:sz w:val="20"/>
        </w:rPr>
        <w:t>.</w:t>
      </w:r>
      <w:r w:rsidR="00713854">
        <w:rPr>
          <w:color w:val="7F7F7F" w:themeColor="text1" w:themeTint="80"/>
          <w:sz w:val="20"/>
        </w:rPr>
        <w:t xml:space="preserve"> Si destul EX mode, pe toate cele 3 sectoare (asta pe la ora 12)…</w:t>
      </w:r>
    </w:p>
    <w:p w:rsidR="0050575E" w:rsidRDefault="0050575E" w:rsidP="00713854">
      <w:pPr>
        <w:rPr>
          <w:color w:val="7F7F7F" w:themeColor="text1" w:themeTint="80"/>
          <w:sz w:val="20"/>
        </w:rPr>
      </w:pPr>
    </w:p>
    <w:p w:rsidR="00CA3652" w:rsidRDefault="00713854" w:rsidP="00CA3652">
      <w:pPr>
        <w:ind w:left="709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In</w:t>
      </w:r>
      <w:r w:rsidR="00CA3652">
        <w:rPr>
          <w:color w:val="7F7F7F" w:themeColor="text1" w:themeTint="80"/>
          <w:sz w:val="20"/>
        </w:rPr>
        <w:t xml:space="preserve"> BA_List-uri avem ca si celule DCS declarate, pe :</w:t>
      </w:r>
    </w:p>
    <w:p w:rsidR="00CA3652" w:rsidRPr="00CA3652" w:rsidRDefault="00CA3652" w:rsidP="00CA3652">
      <w:pPr>
        <w:ind w:left="709"/>
        <w:rPr>
          <w:color w:val="7F7F7F" w:themeColor="text1" w:themeTint="80"/>
          <w:sz w:val="8"/>
        </w:rPr>
      </w:pPr>
    </w:p>
    <w:p w:rsidR="00CA3652" w:rsidRPr="00CA3652" w:rsidRDefault="00CA3652" w:rsidP="00CA3652">
      <w:pPr>
        <w:pStyle w:val="Paragraphedeliste"/>
        <w:numPr>
          <w:ilvl w:val="0"/>
          <w:numId w:val="3"/>
        </w:numPr>
        <w:ind w:left="1985"/>
        <w:rPr>
          <w:rFonts w:asciiTheme="minorHAnsi" w:hAnsiTheme="minorHAnsi" w:cstheme="minorHAnsi"/>
          <w:color w:val="7F7F7F" w:themeColor="text1" w:themeTint="80"/>
          <w:sz w:val="20"/>
        </w:rPr>
      </w:pP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BCCH </w:t>
      </w:r>
      <w:r w:rsidR="00713854" w:rsidRPr="00713854">
        <w:rPr>
          <w:rFonts w:asciiTheme="minorHAnsi" w:hAnsiTheme="minorHAnsi" w:cstheme="minorHAnsi"/>
          <w:color w:val="009900"/>
          <w:sz w:val="20"/>
        </w:rPr>
        <w:t>15</w:t>
      </w:r>
      <w:r w:rsidRPr="00713854">
        <w:rPr>
          <w:rFonts w:asciiTheme="minorHAnsi" w:hAnsiTheme="minorHAnsi" w:cstheme="minorHAnsi"/>
          <w:color w:val="009900"/>
          <w:sz w:val="20"/>
        </w:rPr>
        <w:t xml:space="preserve">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ab/>
        <w:t xml:space="preserve">celulele </w:t>
      </w:r>
      <w:r w:rsidR="00713854">
        <w:rPr>
          <w:rFonts w:asciiTheme="minorHAnsi" w:hAnsiTheme="minorHAnsi" w:cstheme="minorHAnsi"/>
          <w:color w:val="009900"/>
          <w:sz w:val="20"/>
        </w:rPr>
        <w:t>639</w:t>
      </w:r>
      <w:r w:rsidRPr="00CA3652">
        <w:rPr>
          <w:rFonts w:asciiTheme="minorHAnsi" w:hAnsiTheme="minorHAnsi" w:cstheme="minorHAnsi"/>
          <w:color w:val="009900"/>
          <w:sz w:val="20"/>
        </w:rPr>
        <w:t xml:space="preserve"> </w:t>
      </w:r>
      <w:r w:rsidRPr="00CA3652">
        <w:rPr>
          <w:rFonts w:asciiTheme="minorHAnsi" w:hAnsiTheme="minorHAnsi" w:cstheme="minorHAnsi"/>
          <w:color w:val="7F7F7F" w:themeColor="text1" w:themeTint="80"/>
          <w:sz w:val="20"/>
        </w:rPr>
        <w:t xml:space="preserve">/ </w:t>
      </w:r>
      <w:r w:rsidRPr="00CA3652">
        <w:rPr>
          <w:rFonts w:asciiTheme="minorHAnsi" w:hAnsiTheme="minorHAnsi" w:cstheme="minorHAnsi"/>
          <w:color w:val="009900"/>
          <w:sz w:val="20"/>
        </w:rPr>
        <w:t>64</w:t>
      </w:r>
      <w:r w:rsidR="00713854">
        <w:rPr>
          <w:rFonts w:asciiTheme="minorHAnsi" w:hAnsiTheme="minorHAnsi" w:cstheme="minorHAnsi"/>
          <w:color w:val="009900"/>
          <w:sz w:val="20"/>
        </w:rPr>
        <w:t>1</w:t>
      </w:r>
    </w:p>
    <w:p w:rsidR="00CA3652" w:rsidRPr="00CA3652" w:rsidRDefault="00713854" w:rsidP="00CA3652">
      <w:pPr>
        <w:pStyle w:val="Paragraphedeliste"/>
        <w:numPr>
          <w:ilvl w:val="0"/>
          <w:numId w:val="3"/>
        </w:numPr>
        <w:ind w:left="1985"/>
        <w:rPr>
          <w:rFonts w:asciiTheme="minorHAnsi" w:hAnsiTheme="minorHAnsi" w:cstheme="minorHAnsi"/>
          <w:color w:val="7F7F7F" w:themeColor="text1" w:themeTint="80"/>
          <w:sz w:val="20"/>
        </w:rPr>
      </w:pPr>
      <w:r>
        <w:rPr>
          <w:rFonts w:asciiTheme="minorHAnsi" w:hAnsiTheme="minorHAnsi" w:cstheme="minorHAnsi"/>
          <w:color w:val="7F7F7F" w:themeColor="text1" w:themeTint="80"/>
          <w:sz w:val="20"/>
        </w:rPr>
        <w:t xml:space="preserve">BCCH </w:t>
      </w:r>
      <w:r w:rsidRPr="00713854">
        <w:rPr>
          <w:rFonts w:asciiTheme="minorHAnsi" w:hAnsiTheme="minorHAnsi" w:cstheme="minorHAnsi"/>
          <w:color w:val="009900"/>
          <w:sz w:val="20"/>
        </w:rPr>
        <w:t xml:space="preserve">33 </w:t>
      </w:r>
      <w:r>
        <w:rPr>
          <w:rFonts w:asciiTheme="minorHAnsi" w:hAnsiTheme="minorHAnsi" w:cstheme="minorHAnsi"/>
          <w:color w:val="7F7F7F" w:themeColor="text1" w:themeTint="80"/>
          <w:sz w:val="20"/>
        </w:rPr>
        <w:t xml:space="preserve">&amp; </w:t>
      </w:r>
      <w:r w:rsidRPr="00713854">
        <w:rPr>
          <w:rFonts w:asciiTheme="minorHAnsi" w:hAnsiTheme="minorHAnsi" w:cstheme="minorHAnsi"/>
          <w:color w:val="009900"/>
          <w:sz w:val="20"/>
        </w:rPr>
        <w:t xml:space="preserve">37 </w:t>
      </w:r>
      <w:r>
        <w:rPr>
          <w:rFonts w:asciiTheme="minorHAnsi" w:hAnsiTheme="minorHAnsi" w:cstheme="minorHAnsi"/>
          <w:color w:val="7F7F7F" w:themeColor="text1" w:themeTint="80"/>
          <w:sz w:val="20"/>
        </w:rPr>
        <w:t xml:space="preserve">nu au celule DCS declarate, deci probabil 2Ter inactiv (pe </w:t>
      </w:r>
      <w:r w:rsidRPr="00713854">
        <w:rPr>
          <w:rFonts w:asciiTheme="minorHAnsi" w:hAnsiTheme="minorHAnsi" w:cstheme="minorHAnsi"/>
          <w:color w:val="009900"/>
          <w:sz w:val="20"/>
        </w:rPr>
        <w:t xml:space="preserve">33 </w:t>
      </w:r>
      <w:r>
        <w:rPr>
          <w:rFonts w:asciiTheme="minorHAnsi" w:hAnsiTheme="minorHAnsi" w:cstheme="minorHAnsi"/>
          <w:color w:val="7F7F7F" w:themeColor="text1" w:themeTint="80"/>
          <w:sz w:val="20"/>
        </w:rPr>
        <w:t xml:space="preserve">e sigur, probabil ca si pe </w:t>
      </w:r>
      <w:r w:rsidRPr="00713854">
        <w:rPr>
          <w:rFonts w:asciiTheme="minorHAnsi" w:hAnsiTheme="minorHAnsi" w:cstheme="minorHAnsi"/>
          <w:color w:val="009900"/>
          <w:sz w:val="20"/>
        </w:rPr>
        <w:t xml:space="preserve">37 </w:t>
      </w:r>
      <w:r>
        <w:rPr>
          <w:rFonts w:asciiTheme="minorHAnsi" w:hAnsiTheme="minorHAnsi" w:cstheme="minorHAnsi"/>
          <w:color w:val="7F7F7F" w:themeColor="text1" w:themeTint="80"/>
          <w:sz w:val="20"/>
        </w:rPr>
        <w:t>la fel)</w:t>
      </w:r>
    </w:p>
    <w:p w:rsidR="009274BE" w:rsidRDefault="009274BE" w:rsidP="00BC18AD"/>
    <w:p w:rsidR="009274BE" w:rsidRDefault="009274BE" w:rsidP="00CA3652">
      <w:pPr>
        <w:jc w:val="left"/>
      </w:pPr>
    </w:p>
    <w:p w:rsidR="009274BE" w:rsidRDefault="009274BE" w:rsidP="00BC18AD"/>
    <w:p w:rsidR="009274BE" w:rsidRDefault="009274BE" w:rsidP="00BC18AD"/>
    <w:p w:rsidR="009274BE" w:rsidRDefault="009274BE" w:rsidP="00BC18AD"/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82699B">
            <w:pPr>
              <w:ind w:right="35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8C78B0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8C78B0" w:rsidP="008C78B0">
            <w:pPr>
              <w:ind w:left="-108" w:right="-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-</w:t>
            </w:r>
          </w:p>
        </w:tc>
      </w:tr>
      <w:tr w:rsidR="00B512EA" w:rsidTr="0082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82699B">
            <w:pPr>
              <w:tabs>
                <w:tab w:val="left" w:pos="1593"/>
              </w:tabs>
              <w:ind w:left="317" w:righ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82699B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 w:rsidR="00B512EA"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82699B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B512EA" w:rsidTr="00B1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82699B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  <w:bookmarkStart w:id="1" w:name="_GoBack"/>
        <w:bookmarkEnd w:id="1"/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1A18DC" w:rsidRDefault="0082699B" w:rsidP="008C78B0">
            <w:pPr>
              <w:ind w:left="34" w:right="-2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1A18DC">
              <w:rPr>
                <w:b w:val="0"/>
                <w:color w:val="CC0066"/>
                <w:sz w:val="20"/>
                <w:lang w:val="en-US"/>
              </w:rPr>
              <w:t>EAHC  B</w:t>
            </w:r>
            <w:r w:rsidR="008C78B0">
              <w:rPr>
                <w:b w:val="0"/>
                <w:color w:val="CC0066"/>
                <w:sz w:val="20"/>
                <w:lang w:val="en-US"/>
              </w:rPr>
              <w:t xml:space="preserve">  - 2</w:t>
            </w:r>
            <w:r w:rsidR="008C78B0" w:rsidRPr="008C78B0">
              <w:rPr>
                <w:b w:val="0"/>
                <w:smallCaps/>
                <w:color w:val="CC0066"/>
                <w:sz w:val="20"/>
                <w:lang w:val="en-US"/>
              </w:rPr>
              <w:t>Ter</w:t>
            </w:r>
            <w:r w:rsidR="008C78B0">
              <w:rPr>
                <w:b w:val="0"/>
                <w:color w:val="CC0066"/>
                <w:sz w:val="20"/>
                <w:lang w:val="en-US"/>
              </w:rPr>
              <w:t xml:space="preserve">  MB0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82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07EB9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140DC" w:rsidRPr="00E37FB6" w:rsidRDefault="008C78B0" w:rsidP="008C78B0">
            <w:pPr>
              <w:ind w:left="34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lang w:val="en-US"/>
              </w:rPr>
              <w:t>-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CA3652" w:rsidTr="00CA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A3652" w:rsidRPr="00C140DC" w:rsidRDefault="00CA3652" w:rsidP="00CA3652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613E12">
              <w:rPr>
                <w:b w:val="0"/>
                <w:color w:val="7030A0"/>
                <w:lang w:val="en-US"/>
              </w:rPr>
              <w:t>LAC 3G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A3652" w:rsidRPr="00CA3652" w:rsidRDefault="00CA3652" w:rsidP="00713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CA3652">
              <w:rPr>
                <w:b w:val="0"/>
                <w:color w:val="CC0066"/>
                <w:sz w:val="20"/>
                <w:lang w:val="en-US"/>
              </w:rPr>
              <w:t>320</w:t>
            </w:r>
            <w:r w:rsidR="00713854">
              <w:rPr>
                <w:b w:val="0"/>
                <w:color w:val="CC0066"/>
                <w:sz w:val="20"/>
                <w:lang w:val="en-US"/>
              </w:rPr>
              <w:t>11</w:t>
            </w:r>
          </w:p>
        </w:tc>
      </w:tr>
    </w:tbl>
    <w:p w:rsidR="00E42B91" w:rsidRDefault="00E42B91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A34A1" w:rsidRDefault="00C47BC3" w:rsidP="00C47BC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 w:rsidRPr="008A34A1">
              <w:rPr>
                <w:b w:val="0"/>
                <w:sz w:val="20"/>
                <w:lang w:val="en-US"/>
              </w:rPr>
              <w:t xml:space="preserve">MT </w:t>
            </w:r>
            <w:r w:rsidR="008552FE" w:rsidRPr="008A34A1">
              <w:rPr>
                <w:b w:val="0"/>
                <w:sz w:val="20"/>
                <w:lang w:val="en-US"/>
              </w:rPr>
              <w:t xml:space="preserve">                </w:t>
            </w:r>
            <w:r w:rsidR="008552FE" w:rsidRPr="008A34A1">
              <w:rPr>
                <w:b w:val="0"/>
                <w:color w:val="244061" w:themeColor="accent1" w:themeShade="80"/>
                <w:sz w:val="18"/>
                <w:lang w:val="en-US"/>
              </w:rPr>
              <w:t>|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GSM</w:t>
            </w:r>
          </w:p>
          <w:p w:rsidR="008552FE" w:rsidRPr="008A34A1" w:rsidRDefault="008552FE" w:rsidP="00C47BC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 w:rsidR="008552FE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="008552FE"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C78B0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47BC3" w:rsidRDefault="00C47BC3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p w:rsidR="00B512EA" w:rsidRDefault="00707EB9" w:rsidP="00BC18AD">
      <w:pPr>
        <w:rPr>
          <w:lang w:val="en-US"/>
        </w:rPr>
      </w:pPr>
      <w:r>
        <w:rPr>
          <w:noProof/>
          <w:lang w:eastAsia="fr-FR"/>
        </w:rPr>
        <w:t xml:space="preserve"> </w:t>
      </w:r>
    </w:p>
    <w:p w:rsidR="00C140DC" w:rsidRDefault="00C140DC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C78B0" w:rsidTr="00B27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C78B0" w:rsidRPr="00C140DC" w:rsidRDefault="008C78B0" w:rsidP="00B273ED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C78B0" w:rsidRPr="001A18DC" w:rsidRDefault="0050575E" w:rsidP="008C78B0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 xml:space="preserve">6 </w:t>
            </w:r>
            <w:r w:rsidRPr="00713854">
              <w:rPr>
                <w:b w:val="0"/>
                <w:color w:val="808080" w:themeColor="background1" w:themeShade="80"/>
                <w:sz w:val="20"/>
                <w:lang w:val="en-US"/>
              </w:rPr>
              <w:t xml:space="preserve">sau </w:t>
            </w:r>
            <w:r w:rsidR="008C78B0"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573D50" w:rsidRDefault="00573D50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9274BE" w:rsidRDefault="009274BE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496160" w:rsidRPr="007D29EE" w:rsidRDefault="00496160" w:rsidP="00BE69A7">
      <w:pPr>
        <w:rPr>
          <w:color w:val="808080" w:themeColor="background1" w:themeShade="80"/>
          <w:sz w:val="20"/>
        </w:rPr>
      </w:pPr>
    </w:p>
    <w:sectPr w:rsidR="00496160" w:rsidRPr="007D29EE" w:rsidSect="00E37FB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1A18DC"/>
    <w:rsid w:val="00222E05"/>
    <w:rsid w:val="00224FBE"/>
    <w:rsid w:val="00280A8A"/>
    <w:rsid w:val="003609B5"/>
    <w:rsid w:val="003C0ADB"/>
    <w:rsid w:val="00496160"/>
    <w:rsid w:val="0050575E"/>
    <w:rsid w:val="005443B9"/>
    <w:rsid w:val="00573D50"/>
    <w:rsid w:val="005E2388"/>
    <w:rsid w:val="00613E12"/>
    <w:rsid w:val="006F121C"/>
    <w:rsid w:val="00707EB9"/>
    <w:rsid w:val="00713854"/>
    <w:rsid w:val="007D29EE"/>
    <w:rsid w:val="007E5979"/>
    <w:rsid w:val="00816585"/>
    <w:rsid w:val="0082699B"/>
    <w:rsid w:val="008552FE"/>
    <w:rsid w:val="008A34A1"/>
    <w:rsid w:val="008C78B0"/>
    <w:rsid w:val="009274BE"/>
    <w:rsid w:val="00AE6D01"/>
    <w:rsid w:val="00B1524E"/>
    <w:rsid w:val="00B512EA"/>
    <w:rsid w:val="00BC18AD"/>
    <w:rsid w:val="00BE69A7"/>
    <w:rsid w:val="00C140DC"/>
    <w:rsid w:val="00C47BC3"/>
    <w:rsid w:val="00CA3652"/>
    <w:rsid w:val="00D154BB"/>
    <w:rsid w:val="00D464F2"/>
    <w:rsid w:val="00DF5004"/>
    <w:rsid w:val="00E37FB6"/>
    <w:rsid w:val="00E42B91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32</cp:revision>
  <dcterms:created xsi:type="dcterms:W3CDTF">2010-09-14T16:17:00Z</dcterms:created>
  <dcterms:modified xsi:type="dcterms:W3CDTF">2010-11-06T14:38:00Z</dcterms:modified>
</cp:coreProperties>
</file>