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004" w:rsidRDefault="00280A8A" w:rsidP="00DF5004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AA5188" wp14:editId="6D06A985">
                <wp:simplePos x="0" y="0"/>
                <wp:positionH relativeFrom="column">
                  <wp:posOffset>-415704</wp:posOffset>
                </wp:positionH>
                <wp:positionV relativeFrom="paragraph">
                  <wp:posOffset>-310267</wp:posOffset>
                </wp:positionV>
                <wp:extent cx="6392849" cy="755015"/>
                <wp:effectExtent l="0" t="0" r="0" b="698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849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944" w:rsidRPr="00BC18AD" w:rsidRDefault="00CB2944" w:rsidP="00DF5004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14422B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Kogalniceanu</w:t>
                            </w:r>
                            <w:r w:rsidR="00B86A4B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520970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14422B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571905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585866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-32.75pt;margin-top:-24.45pt;width:503.35pt;height:5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" filled="f" stroked="f" strokeweight=".5pt">
                <v:textbox>
                  <w:txbxContent>
                    <w:p w:rsidR="00CB2944" w:rsidRPr="00BC18AD" w:rsidRDefault="00CB2944" w:rsidP="00DF5004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14422B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Kogalniceanu</w:t>
                      </w:r>
                      <w:r w:rsidR="00B86A4B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520970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14422B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571905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585866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663360" behindDoc="1" locked="0" layoutInCell="1" allowOverlap="1" wp14:anchorId="33A236BF" wp14:editId="711B18B9">
            <wp:simplePos x="0" y="0"/>
            <wp:positionH relativeFrom="column">
              <wp:posOffset>-1652905</wp:posOffset>
            </wp:positionH>
            <wp:positionV relativeFrom="paragraph">
              <wp:posOffset>-424815</wp:posOffset>
            </wp:positionV>
            <wp:extent cx="8942070" cy="102933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004" w:rsidRDefault="00CA3652" w:rsidP="00DF5004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905B28" wp14:editId="3805E13A">
                <wp:simplePos x="0" y="0"/>
                <wp:positionH relativeFrom="column">
                  <wp:posOffset>-415704</wp:posOffset>
                </wp:positionH>
                <wp:positionV relativeFrom="paragraph">
                  <wp:posOffset>42158</wp:posOffset>
                </wp:positionV>
                <wp:extent cx="6639339" cy="356870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9339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2B" w:rsidRPr="00BC18AD" w:rsidRDefault="00CB2944" w:rsidP="0014422B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14422B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Microcell| </w:t>
                            </w:r>
                            <w:r w:rsidR="00571905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71905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Bdul. Regina Elisabeta</w:t>
                            </w:r>
                          </w:p>
                          <w:p w:rsidR="00CB2944" w:rsidRPr="00BC18AD" w:rsidRDefault="00CB2944" w:rsidP="00BC18AD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left:0;text-align:left;margin-left:-32.75pt;margin-top:3.3pt;width:522.8pt;height:2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" filled="f" stroked="f" strokeweight=".5pt">
                <v:textbox>
                  <w:txbxContent>
                    <w:p w:rsidR="0014422B" w:rsidRPr="00BC18AD" w:rsidRDefault="00CB2944" w:rsidP="0014422B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14422B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Microcell| </w:t>
                      </w:r>
                      <w:r w:rsidR="00571905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71905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Bdul. Regina Elisabeta</w:t>
                      </w:r>
                    </w:p>
                    <w:p w:rsidR="00CB2944" w:rsidRPr="00BC18AD" w:rsidRDefault="00CB2944" w:rsidP="00BC18AD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0A8A" w:rsidRDefault="00280A8A"/>
    <w:p w:rsidR="00BC18AD" w:rsidRDefault="00BC18AD" w:rsidP="00BC18AD"/>
    <w:tbl>
      <w:tblPr>
        <w:tblpPr w:leftFromText="141" w:rightFromText="141" w:vertAnchor="page" w:horzAnchor="margin" w:tblpXSpec="right" w:tblpY="1830"/>
        <w:tblW w:w="1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2054"/>
        <w:gridCol w:w="1560"/>
        <w:gridCol w:w="1559"/>
        <w:gridCol w:w="2551"/>
        <w:gridCol w:w="1569"/>
      </w:tblGrid>
      <w:tr w:rsidR="00542914" w:rsidRPr="0020523E" w:rsidTr="00542914">
        <w:trPr>
          <w:trHeight w:val="416"/>
        </w:trPr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42914" w:rsidRPr="00B1524E" w:rsidRDefault="00542914" w:rsidP="0054291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2054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42914" w:rsidRPr="00B1524E" w:rsidRDefault="00542914" w:rsidP="0054291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Afiseaza</w:t>
            </w:r>
          </w:p>
        </w:tc>
        <w:tc>
          <w:tcPr>
            <w:tcW w:w="1560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42914" w:rsidRPr="00B1524E" w:rsidRDefault="00542914" w:rsidP="0054291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55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42914" w:rsidRPr="00B1524E" w:rsidRDefault="00542914" w:rsidP="0054291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55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42914" w:rsidRPr="00B1524E" w:rsidRDefault="00542914" w:rsidP="0054291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156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542914" w:rsidRPr="00B1524E" w:rsidRDefault="00542914" w:rsidP="00542914">
            <w:pPr>
              <w:ind w:left="-97" w:hanging="25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542914" w:rsidRPr="00BF4AF2" w:rsidTr="00542914">
        <w:trPr>
          <w:trHeight w:val="657"/>
        </w:trPr>
        <w:tc>
          <w:tcPr>
            <w:tcW w:w="1418" w:type="dxa"/>
            <w:tcBorders>
              <w:top w:val="double" w:sz="4" w:space="0" w:color="FF00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542914" w:rsidRPr="00B1524E" w:rsidRDefault="00585866" w:rsidP="00542914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18</w:t>
            </w:r>
          </w:p>
        </w:tc>
        <w:tc>
          <w:tcPr>
            <w:tcW w:w="2054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542914" w:rsidRPr="008C78B0" w:rsidRDefault="00585866" w:rsidP="00585866">
            <w:pPr>
              <w:ind w:left="-142" w:right="-68"/>
              <w:jc w:val="center"/>
              <w:rPr>
                <w:rFonts w:cstheme="minorHAnsi"/>
                <w:color w:val="7030A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Casa  armatei</w:t>
            </w:r>
          </w:p>
        </w:tc>
        <w:tc>
          <w:tcPr>
            <w:tcW w:w="1560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542914" w:rsidRPr="00B1524E" w:rsidRDefault="00542914" w:rsidP="00542914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11142</w:t>
            </w:r>
          </w:p>
        </w:tc>
        <w:tc>
          <w:tcPr>
            <w:tcW w:w="155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542914" w:rsidRPr="0020523E" w:rsidRDefault="00542914" w:rsidP="00585866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30</w:t>
            </w:r>
            <w:r w:rsidR="00571905">
              <w:rPr>
                <w:rFonts w:ascii="Comic Sans MS" w:hAnsi="Comic Sans MS"/>
                <w:color w:val="FF0066"/>
                <w:lang w:val="en-US"/>
              </w:rPr>
              <w:t>3</w:t>
            </w:r>
            <w:r w:rsidR="00585866">
              <w:rPr>
                <w:rFonts w:ascii="Comic Sans MS" w:hAnsi="Comic Sans MS"/>
                <w:color w:val="FF0066"/>
                <w:lang w:val="en-US"/>
              </w:rPr>
              <w:t>8</w:t>
            </w:r>
            <w:r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551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542914" w:rsidRPr="00485D2E" w:rsidRDefault="00D90E66" w:rsidP="0054291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3</w:t>
            </w:r>
          </w:p>
          <w:p w:rsidR="00542914" w:rsidRPr="00B1524E" w:rsidRDefault="00585866" w:rsidP="00542914">
            <w:pPr>
              <w:ind w:left="-97" w:right="-70"/>
              <w:jc w:val="center"/>
              <w:rPr>
                <w:rFonts w:cstheme="minorHAnsi"/>
                <w:color w:val="595959" w:themeColor="text1" w:themeTint="A6"/>
                <w:lang w:val="en-US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14 / 18 / 42</w:t>
            </w:r>
          </w:p>
        </w:tc>
        <w:tc>
          <w:tcPr>
            <w:tcW w:w="156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542914" w:rsidRPr="0014422B" w:rsidRDefault="00542914" w:rsidP="00542914">
            <w:pPr>
              <w:jc w:val="center"/>
              <w:rPr>
                <w:rFonts w:ascii="Comic Sans MS" w:hAnsi="Comic Sans MS"/>
                <w:sz w:val="2"/>
                <w:lang w:val="en-US"/>
              </w:rPr>
            </w:pPr>
            <w:r w:rsidRPr="0014422B">
              <w:rPr>
                <w:rFonts w:cstheme="minorHAnsi"/>
                <w:smallCaps/>
                <w:color w:val="7030A0"/>
                <w:sz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2Ter 0</w:t>
            </w:r>
          </w:p>
          <w:p w:rsidR="00542914" w:rsidRPr="00E10E7C" w:rsidRDefault="00542914" w:rsidP="00542914">
            <w:pPr>
              <w:jc w:val="center"/>
              <w:rPr>
                <w:rFonts w:ascii="Comic Sans MS" w:hAnsi="Comic Sans MS"/>
                <w:smallCaps/>
                <w:color w:val="009900"/>
                <w:sz w:val="14"/>
                <w:lang w:val="en-US"/>
              </w:rPr>
            </w:pPr>
            <w:r w:rsidRPr="0014422B">
              <w:rPr>
                <w:rFonts w:cstheme="minorHAnsi"/>
                <w:color w:val="548DD4" w:themeColor="text2" w:themeTint="99"/>
                <w:sz w:val="16"/>
                <w:szCs w:val="20"/>
                <w:lang w:val="en-US"/>
              </w:rPr>
              <w:t>BSIC 6</w:t>
            </w:r>
          </w:p>
        </w:tc>
      </w:tr>
    </w:tbl>
    <w:p w:rsidR="00520970" w:rsidRPr="00DD598D" w:rsidRDefault="00520970" w:rsidP="00BC18AD">
      <w:pPr>
        <w:rPr>
          <w:color w:val="595959" w:themeColor="text1" w:themeTint="A6"/>
          <w:sz w:val="6"/>
        </w:rPr>
      </w:pPr>
    </w:p>
    <w:p w:rsidR="0014422B" w:rsidRPr="00B154E5" w:rsidRDefault="00674F65" w:rsidP="00674F65">
      <w:pPr>
        <w:ind w:left="426"/>
        <w:rPr>
          <w:rFonts w:cstheme="minorHAnsi"/>
          <w:color w:val="7F7F7F" w:themeColor="text1" w:themeTint="80"/>
          <w:sz w:val="10"/>
          <w:szCs w:val="20"/>
          <w:lang w:val="en-US"/>
        </w:rPr>
      </w:pPr>
      <w:r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8480" behindDoc="0" locked="0" layoutInCell="1" allowOverlap="1" wp14:anchorId="462B2919" wp14:editId="00D4802C">
            <wp:simplePos x="0" y="0"/>
            <wp:positionH relativeFrom="column">
              <wp:posOffset>-895282</wp:posOffset>
            </wp:positionH>
            <wp:positionV relativeFrom="paragraph">
              <wp:posOffset>675324</wp:posOffset>
            </wp:positionV>
            <wp:extent cx="1724025" cy="381000"/>
            <wp:effectExtent l="4763" t="0" r="0" b="0"/>
            <wp:wrapNone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4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E3E" w:rsidRPr="00787843" w:rsidRDefault="00976DBB" w:rsidP="00976DBB">
      <w:pPr>
        <w:ind w:left="426" w:right="6521"/>
        <w:rPr>
          <w:rFonts w:cstheme="minorHAnsi"/>
          <w:color w:val="595959" w:themeColor="text1" w:themeTint="A6"/>
          <w:sz w:val="20"/>
          <w:szCs w:val="20"/>
        </w:rPr>
      </w:pPr>
      <w:r>
        <w:rPr>
          <w:rFonts w:cstheme="minorHAnsi"/>
          <w:noProof/>
          <w:color w:val="7F7F7F" w:themeColor="text1" w:themeTint="80"/>
          <w:sz w:val="20"/>
          <w:lang w:eastAsia="fr-FR"/>
        </w:rPr>
        <w:drawing>
          <wp:anchor distT="0" distB="0" distL="114300" distR="114300" simplePos="0" relativeHeight="251681792" behindDoc="1" locked="0" layoutInCell="1" allowOverlap="1" wp14:anchorId="232BF26D" wp14:editId="67FFFFF5">
            <wp:simplePos x="0" y="0"/>
            <wp:positionH relativeFrom="column">
              <wp:posOffset>3041263</wp:posOffset>
            </wp:positionH>
            <wp:positionV relativeFrom="paragraph">
              <wp:posOffset>66040</wp:posOffset>
            </wp:positionV>
            <wp:extent cx="4250581" cy="8619213"/>
            <wp:effectExtent l="190500" t="190500" r="188595" b="1822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581" cy="8619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FC5">
        <w:rPr>
          <w:rFonts w:cstheme="minorHAnsi"/>
          <w:color w:val="595959" w:themeColor="text1" w:themeTint="A6"/>
          <w:sz w:val="20"/>
          <w:szCs w:val="20"/>
        </w:rPr>
        <w:t>Inca un t</w:t>
      </w:r>
      <w:r w:rsidR="00787843" w:rsidRPr="00787843">
        <w:rPr>
          <w:rFonts w:cstheme="minorHAnsi"/>
          <w:color w:val="595959" w:themeColor="text1" w:themeTint="A6"/>
          <w:sz w:val="20"/>
          <w:szCs w:val="20"/>
        </w:rPr>
        <w:t xml:space="preserve">ipic </w:t>
      </w:r>
      <w:r w:rsidR="00787843" w:rsidRPr="00420FFC">
        <w:rPr>
          <w:rFonts w:cstheme="minorHAnsi"/>
          <w:i/>
          <w:color w:val="595959" w:themeColor="text1" w:themeTint="A6"/>
          <w:sz w:val="20"/>
          <w:szCs w:val="20"/>
        </w:rPr>
        <w:t>microcell</w:t>
      </w:r>
      <w:r w:rsidR="00787843" w:rsidRPr="00787843">
        <w:rPr>
          <w:rFonts w:cstheme="minorHAnsi"/>
          <w:color w:val="595959" w:themeColor="text1" w:themeTint="A6"/>
          <w:sz w:val="20"/>
          <w:szCs w:val="20"/>
        </w:rPr>
        <w:t xml:space="preserve"> </w:t>
      </w:r>
      <w:r w:rsidR="00787843" w:rsidRPr="00420FFC">
        <w:rPr>
          <w:rFonts w:cstheme="minorHAnsi"/>
          <w:smallCaps/>
          <w:color w:val="595959" w:themeColor="text1" w:themeTint="A6"/>
          <w:sz w:val="20"/>
          <w:szCs w:val="20"/>
        </w:rPr>
        <w:t>Connex</w:t>
      </w:r>
      <w:r w:rsidR="00787843" w:rsidRPr="00787843">
        <w:rPr>
          <w:rFonts w:cstheme="minorHAnsi"/>
          <w:color w:val="595959" w:themeColor="text1" w:themeTint="A6"/>
          <w:sz w:val="20"/>
          <w:szCs w:val="20"/>
        </w:rPr>
        <w:t xml:space="preserve">, cu un ID din gama </w:t>
      </w:r>
      <w:r w:rsidR="00787843" w:rsidRPr="00787843">
        <w:rPr>
          <w:rFonts w:cstheme="minorHAnsi"/>
          <w:color w:val="009900"/>
          <w:sz w:val="20"/>
          <w:szCs w:val="20"/>
        </w:rPr>
        <w:t xml:space="preserve">30xx </w:t>
      </w:r>
      <w:r w:rsidR="00787843" w:rsidRPr="00787843">
        <w:rPr>
          <w:rFonts w:cstheme="minorHAnsi"/>
          <w:color w:val="595959" w:themeColor="text1" w:themeTint="A6"/>
          <w:sz w:val="20"/>
          <w:szCs w:val="20"/>
        </w:rPr>
        <w:t xml:space="preserve">– </w:t>
      </w:r>
      <w:r w:rsidR="00132FC5">
        <w:rPr>
          <w:rFonts w:cstheme="minorHAnsi"/>
          <w:color w:val="595959" w:themeColor="text1" w:themeTint="A6"/>
          <w:sz w:val="20"/>
          <w:szCs w:val="20"/>
        </w:rPr>
        <w:t>si instalat pe vremurile bune</w:t>
      </w:r>
      <w:r w:rsidR="002D7EC1">
        <w:rPr>
          <w:rFonts w:cstheme="minorHAnsi"/>
          <w:color w:val="595959" w:themeColor="text1" w:themeTint="A6"/>
          <w:sz w:val="20"/>
          <w:szCs w:val="20"/>
        </w:rPr>
        <w:t xml:space="preserve"> (adica probabil minim</w:t>
      </w:r>
      <w:r w:rsidR="00165B96">
        <w:rPr>
          <w:rFonts w:cstheme="minorHAnsi"/>
          <w:color w:val="595959" w:themeColor="text1" w:themeTint="A6"/>
          <w:sz w:val="20"/>
          <w:szCs w:val="20"/>
        </w:rPr>
        <w:t xml:space="preserve"> tot</w:t>
      </w:r>
      <w:r w:rsidR="002D7EC1">
        <w:rPr>
          <w:rFonts w:cstheme="minorHAnsi"/>
          <w:color w:val="595959" w:themeColor="text1" w:themeTint="A6"/>
          <w:sz w:val="20"/>
          <w:szCs w:val="20"/>
        </w:rPr>
        <w:t xml:space="preserve"> înainte de 2004)…</w:t>
      </w:r>
    </w:p>
    <w:p w:rsidR="00520970" w:rsidRPr="00787843" w:rsidRDefault="00520970" w:rsidP="00FB637D">
      <w:pPr>
        <w:ind w:right="4961"/>
        <w:rPr>
          <w:sz w:val="8"/>
        </w:rPr>
      </w:pPr>
    </w:p>
    <w:p w:rsidR="00571905" w:rsidRDefault="00571905" w:rsidP="00FB637D">
      <w:pPr>
        <w:ind w:right="4961"/>
        <w:jc w:val="left"/>
        <w:rPr>
          <w:sz w:val="24"/>
        </w:rPr>
      </w:pPr>
    </w:p>
    <w:p w:rsidR="00976DBB" w:rsidRPr="002D7EC1" w:rsidRDefault="00976DBB" w:rsidP="00FB637D">
      <w:pPr>
        <w:ind w:right="4961"/>
        <w:jc w:val="left"/>
        <w:rPr>
          <w:sz w:val="24"/>
        </w:rPr>
      </w:pPr>
    </w:p>
    <w:p w:rsidR="0014422B" w:rsidRPr="00B154E5" w:rsidRDefault="0014422B" w:rsidP="00FB637D">
      <w:pPr>
        <w:ind w:left="426" w:right="4961"/>
        <w:rPr>
          <w:i/>
          <w:color w:val="1F497D" w:themeColor="text2"/>
          <w:sz w:val="2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14422B" w:rsidRPr="0014422B" w:rsidRDefault="0014422B" w:rsidP="00FB637D">
      <w:pPr>
        <w:ind w:left="426" w:right="4961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14422B"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Amplasare</w:t>
      </w:r>
    </w:p>
    <w:p w:rsidR="0014422B" w:rsidRPr="0099054B" w:rsidRDefault="0014422B" w:rsidP="00FB637D">
      <w:pPr>
        <w:ind w:left="709" w:right="4961"/>
        <w:rPr>
          <w:color w:val="1F497D" w:themeColor="text2"/>
          <w:sz w:val="8"/>
          <w:lang w:val="ro-RO"/>
        </w:rPr>
      </w:pPr>
    </w:p>
    <w:p w:rsidR="00976DBB" w:rsidRDefault="00976DBB" w:rsidP="00976DBB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Bulevardul regina Elisabeta – trotuarul din stânga când te duci </w:t>
      </w:r>
      <w:r w:rsidR="00D140C4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catre P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iata Romana – dupa ce ai trecut de intersectia cu strada Ion Brezoianu </w:t>
      </w:r>
      <w:r w:rsidRPr="00976DBB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(McDonald’s în dreapta, pe trotuarul din stânga fiind vechiul si delebratul Hotel Cismigiu / beraria Gambrinus)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continui </w:t>
      </w:r>
      <w:r w:rsidR="00D140C4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câtiva zeci de metri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pâna </w:t>
      </w:r>
      <w:r w:rsidR="00D140C4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dai de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vechiul si parasitul </w:t>
      </w:r>
      <w:r w:rsidRPr="00BA2B41">
        <w:rPr>
          <w:rFonts w:asciiTheme="minorHAnsi" w:hAnsiTheme="minorHAnsi" w:cstheme="minorHAnsi"/>
          <w:smallCaps/>
          <w:color w:val="948A54" w:themeColor="background2" w:themeShade="80"/>
          <w:sz w:val="20"/>
          <w:lang w:val="ro-RO"/>
        </w:rPr>
        <w:t>Cinema</w:t>
      </w:r>
      <w:r w:rsidRPr="00BA2B41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</w:t>
      </w:r>
      <w:r w:rsidRPr="00BA2B41">
        <w:rPr>
          <w:rFonts w:asciiTheme="minorHAnsi" w:hAnsiTheme="minorHAnsi" w:cstheme="minorHAnsi"/>
          <w:smallCaps/>
          <w:color w:val="948A54" w:themeColor="background2" w:themeShade="80"/>
          <w:sz w:val="20"/>
          <w:lang w:val="ro-RO"/>
        </w:rPr>
        <w:t>Capitol</w:t>
      </w:r>
      <w:r w:rsidRPr="00BA2B41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: RBS-urile sunt amplasate pe un stâlp RATB chiar </w:t>
      </w:r>
      <w:r w:rsidR="00D140C4" w:rsidRPr="00BA2B41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în</w:t>
      </w:r>
      <w:r w:rsidRPr="00BA2B41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fata cinema-ului </w:t>
      </w:r>
      <w:r w:rsidRPr="00976DBB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(daca numeri, este vorba de al doilea stâlp 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dupa cel situat</w:t>
      </w:r>
      <w:r w:rsidRPr="00976DBB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în</w:t>
      </w:r>
      <w:r w:rsidRPr="00976DBB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intersectie)</w:t>
      </w:r>
      <w:r w:rsidR="00D90E6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.</w:t>
      </w:r>
    </w:p>
    <w:p w:rsidR="00D90E66" w:rsidRPr="00D140C4" w:rsidRDefault="00D90E66" w:rsidP="00976DBB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4"/>
          <w:lang w:val="ro-RO"/>
        </w:rPr>
      </w:pPr>
    </w:p>
    <w:p w:rsidR="00D90E66" w:rsidRPr="00165B96" w:rsidRDefault="00D90E66" w:rsidP="00976DBB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8"/>
          <w:lang w:val="ro-RO"/>
        </w:rPr>
      </w:pPr>
    </w:p>
    <w:p w:rsidR="00D90E66" w:rsidRDefault="00165B96" w:rsidP="00976DBB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  <w:r w:rsidRPr="00C258AF">
        <w:rPr>
          <w:noProof/>
          <w:color w:val="7F7F7F" w:themeColor="text1" w:themeTint="80"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C910A1" wp14:editId="4F8FBD10">
                <wp:simplePos x="0" y="0"/>
                <wp:positionH relativeFrom="column">
                  <wp:posOffset>5277485</wp:posOffset>
                </wp:positionH>
                <wp:positionV relativeFrom="paragraph">
                  <wp:posOffset>440083</wp:posOffset>
                </wp:positionV>
                <wp:extent cx="172085" cy="262255"/>
                <wp:effectExtent l="0" t="0" r="75565" b="6159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085" cy="2622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415.55pt;margin-top:34.65pt;width:13.55pt;height:2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" strokecolor="red" strokeweight="1pt">
                <v:stroke endarrow="classic"/>
              </v:shape>
            </w:pict>
          </mc:Fallback>
        </mc:AlternateContent>
      </w:r>
      <w:r w:rsidR="00D90E66" w:rsidRPr="00D90E66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Este totusi interesant faptul ca broadcasteaza locatia </w:t>
      </w:r>
      <w:r w:rsidR="00D90E66" w:rsidRPr="00D90E66">
        <w:rPr>
          <w:rFonts w:asciiTheme="minorHAnsi" w:hAnsiTheme="minorHAnsi" w:cstheme="minorHAnsi"/>
          <w:smallCaps/>
          <w:color w:val="7F7F7F" w:themeColor="text1" w:themeTint="80"/>
          <w:sz w:val="18"/>
          <w:lang w:val="ro-RO"/>
        </w:rPr>
        <w:t>Casa Armatei</w:t>
      </w:r>
      <w:r w:rsidR="00D90E66" w:rsidRPr="00D90E66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, Cercul Militar National fiind cam la 160m mai în </w:t>
      </w:r>
      <w:r w:rsidR="00D90E66" w:rsidRPr="00D90E66">
        <w:rPr>
          <w:rFonts w:asciiTheme="minorHAnsi" w:hAnsiTheme="minorHAnsi" w:cstheme="minorHAnsi"/>
          <w:smallCaps/>
          <w:color w:val="7F7F7F" w:themeColor="text1" w:themeTint="80"/>
          <w:sz w:val="18"/>
          <w:lang w:val="ro-RO"/>
        </w:rPr>
        <w:t>Est</w:t>
      </w:r>
      <w:r w:rsidR="00D90E66" w:rsidRPr="00D90E66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(poza ast</w:t>
      </w:r>
      <w:r w:rsidR="00D140C4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a e întoarsa de -90°</w:t>
      </w:r>
      <w:r w:rsidR="00D90E66" w:rsidRPr="00D90E66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</w:t>
      </w:r>
      <w:r w:rsidR="00D140C4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asa ca</w:t>
      </w:r>
      <w:r w:rsidR="00D90E66" w:rsidRPr="00D90E66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</w:t>
      </w:r>
      <w:r w:rsidR="00D90E66" w:rsidRPr="00D90E66">
        <w:rPr>
          <w:rFonts w:asciiTheme="minorHAnsi" w:hAnsiTheme="minorHAnsi" w:cstheme="minorHAnsi"/>
          <w:smallCaps/>
          <w:color w:val="7F7F7F" w:themeColor="text1" w:themeTint="80"/>
          <w:sz w:val="18"/>
          <w:lang w:val="ro-RO"/>
        </w:rPr>
        <w:t>Est</w:t>
      </w:r>
      <w:r w:rsidR="00D90E66" w:rsidRPr="00D90E66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-ul</w:t>
      </w:r>
      <w:r w:rsidR="00D140C4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este sus</w:t>
      </w:r>
      <w:r w:rsidR="00D90E66" w:rsidRPr="00D90E66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, Cercul militar fiind la intersectia cu calea Victoriei).</w:t>
      </w:r>
      <w:r w:rsidR="00D140C4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..</w:t>
      </w:r>
    </w:p>
    <w:p w:rsidR="00D90E66" w:rsidRDefault="00D90E66" w:rsidP="00976DBB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</w:p>
    <w:p w:rsidR="00D90E66" w:rsidRPr="00D90E66" w:rsidRDefault="00165B96" w:rsidP="00976DBB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82816" behindDoc="0" locked="0" layoutInCell="1" allowOverlap="1" wp14:anchorId="5F5D6948" wp14:editId="1D9CD4FC">
            <wp:simplePos x="0" y="0"/>
            <wp:positionH relativeFrom="column">
              <wp:posOffset>5635811</wp:posOffset>
            </wp:positionH>
            <wp:positionV relativeFrom="paragraph">
              <wp:posOffset>743013</wp:posOffset>
            </wp:positionV>
            <wp:extent cx="398780" cy="260350"/>
            <wp:effectExtent l="31115" t="26035" r="32385" b="3238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97517">
                      <a:off x="0" y="0"/>
                      <a:ext cx="39878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Vreo 50m mai departe (</w:t>
      </w:r>
      <w:r w:rsidR="00D140C4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tot 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catre </w:t>
      </w:r>
      <w:r w:rsidRPr="00165B96">
        <w:rPr>
          <w:rFonts w:asciiTheme="minorHAnsi" w:hAnsiTheme="minorHAnsi" w:cstheme="minorHAnsi"/>
          <w:smallCaps/>
          <w:color w:val="7F7F7F" w:themeColor="text1" w:themeTint="80"/>
          <w:sz w:val="18"/>
          <w:lang w:val="ro-RO"/>
        </w:rPr>
        <w:t>Est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) dai peste </w:t>
      </w:r>
      <w:r w:rsidRPr="00165B96">
        <w:rPr>
          <w:rFonts w:asciiTheme="minorHAnsi" w:hAnsiTheme="minorHAnsi" w:cstheme="minorHAnsi"/>
          <w:i/>
          <w:color w:val="7F7F7F" w:themeColor="text1" w:themeTint="80"/>
          <w:sz w:val="18"/>
          <w:lang w:val="ro-RO"/>
        </w:rPr>
        <w:t>microcell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-ul</w:t>
      </w:r>
      <w:r w:rsidR="00D90E66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</w:t>
      </w:r>
      <w:r w:rsidR="00D90E66" w:rsidRPr="00B27151">
        <w:rPr>
          <w:rFonts w:asciiTheme="minorHAnsi" w:hAnsiTheme="minorHAnsi" w:cstheme="minorHAnsi"/>
          <w:smallCaps/>
          <w:color w:val="FF6600"/>
          <w:sz w:val="18"/>
          <w:lang w:val="ro-RO"/>
        </w:rPr>
        <w:t>Orange BI_8</w:t>
      </w:r>
      <w:r w:rsidR="00B27151" w:rsidRPr="00B27151">
        <w:rPr>
          <w:rFonts w:asciiTheme="minorHAnsi" w:hAnsiTheme="minorHAnsi" w:cstheme="minorHAnsi"/>
          <w:smallCaps/>
          <w:color w:val="FF6600"/>
          <w:sz w:val="18"/>
          <w:lang w:val="ro-RO"/>
        </w:rPr>
        <w:t>8</w:t>
      </w:r>
      <w:r w:rsidR="00D90E66" w:rsidRPr="00B27151">
        <w:rPr>
          <w:rFonts w:asciiTheme="minorHAnsi" w:hAnsiTheme="minorHAnsi" w:cstheme="minorHAnsi"/>
          <w:smallCaps/>
          <w:color w:val="FF6600"/>
          <w:sz w:val="18"/>
          <w:lang w:val="ro-RO"/>
        </w:rPr>
        <w:t>3</w:t>
      </w:r>
      <w:r w:rsidR="00B2715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</w:t>
      </w:r>
      <w:r w:rsidR="00B27151" w:rsidRPr="00B27151">
        <w:rPr>
          <w:rFonts w:asciiTheme="minorHAnsi" w:hAnsiTheme="minorHAnsi" w:cstheme="minorHAnsi"/>
          <w:smallCaps/>
          <w:color w:val="FF6600"/>
          <w:sz w:val="18"/>
          <w:lang w:val="ro-RO"/>
        </w:rPr>
        <w:t>Elisabeta</w:t>
      </w:r>
      <w:r w:rsidR="00B27151" w:rsidRPr="00B27151">
        <w:rPr>
          <w:rFonts w:asciiTheme="minorHAnsi" w:hAnsiTheme="minorHAnsi" w:cstheme="minorHAnsi"/>
          <w:color w:val="FF6600"/>
          <w:sz w:val="18"/>
          <w:lang w:val="ro-RO"/>
        </w:rPr>
        <w:t xml:space="preserve"> </w:t>
      </w:r>
      <w:r w:rsidRPr="00165B96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fixat pe o fatada </w:t>
      </w:r>
      <w:r w:rsidR="00D140C4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(pe ace</w:t>
      </w:r>
      <w:r w:rsidR="00B2715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asi 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parte</w:t>
      </w:r>
      <w:r w:rsidR="00D140C4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;</w:t>
      </w:r>
      <w:r w:rsidR="00B2715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exact în fata sa </w:t>
      </w:r>
      <w:r w:rsidR="00D140C4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pe celalalt tro</w:t>
      </w:r>
      <w:r w:rsidR="00B2715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tuar </w:t>
      </w:r>
      <w:r w:rsidR="00D140C4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se gaseste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P</w:t>
      </w:r>
      <w:r w:rsidR="00B2715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rimaria sectorului 5).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Iar la 280m </w:t>
      </w:r>
      <w:r w:rsidR="00D140C4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înapoi 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catre </w:t>
      </w:r>
      <w:r w:rsidRPr="00D140C4">
        <w:rPr>
          <w:rFonts w:asciiTheme="minorHAnsi" w:hAnsiTheme="minorHAnsi" w:cstheme="minorHAnsi"/>
          <w:smallCaps/>
          <w:color w:val="7F7F7F" w:themeColor="text1" w:themeTint="80"/>
          <w:sz w:val="18"/>
          <w:lang w:val="ro-RO"/>
        </w:rPr>
        <w:t>Vest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(la intrarea în parcul Cismigiu) </w:t>
      </w:r>
      <w:r w:rsidR="00D140C4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este montat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dupa cum stii deja </w:t>
      </w:r>
      <w:r w:rsidRPr="00165B96">
        <w:rPr>
          <w:rFonts w:asciiTheme="minorHAnsi" w:hAnsiTheme="minorHAnsi" w:cstheme="minorHAnsi"/>
          <w:i/>
          <w:color w:val="7F7F7F" w:themeColor="text1" w:themeTint="80"/>
          <w:sz w:val="18"/>
          <w:lang w:val="ro-RO"/>
        </w:rPr>
        <w:t>microcell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-ul </w:t>
      </w:r>
      <w:r w:rsidRPr="00165B96">
        <w:rPr>
          <w:rFonts w:asciiTheme="minorHAnsi" w:hAnsiTheme="minorHAnsi" w:cstheme="minorHAnsi"/>
          <w:color w:val="009900"/>
          <w:sz w:val="18"/>
          <w:lang w:val="ro-RO"/>
        </w:rPr>
        <w:t>3039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...</w:t>
      </w:r>
    </w:p>
    <w:p w:rsidR="00976DBB" w:rsidRDefault="00976DBB" w:rsidP="00976DBB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595959" w:themeColor="text1" w:themeTint="A6"/>
          <w:sz w:val="20"/>
          <w:lang w:val="ro-RO"/>
        </w:rPr>
      </w:pPr>
    </w:p>
    <w:p w:rsidR="006425EA" w:rsidRPr="00D140C4" w:rsidRDefault="006425EA" w:rsidP="00D90E66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25101" w:rsidRDefault="00F25101" w:rsidP="00F25101">
      <w:pPr>
        <w:pStyle w:val="Paragraphedeliste"/>
        <w:spacing w:line="276" w:lineRule="auto"/>
        <w:ind w:left="99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AE6566" w:rsidRPr="0014422B" w:rsidRDefault="00AE6566" w:rsidP="00AE6566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14422B"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HW equipment</w:t>
      </w:r>
    </w:p>
    <w:p w:rsidR="00AE6566" w:rsidRPr="0099054B" w:rsidRDefault="00AE6566" w:rsidP="00AE6566">
      <w:pPr>
        <w:ind w:left="709"/>
        <w:rPr>
          <w:color w:val="1F497D" w:themeColor="text2"/>
          <w:sz w:val="8"/>
          <w:lang w:val="ro-RO"/>
        </w:rPr>
      </w:pPr>
    </w:p>
    <w:p w:rsidR="00AE6566" w:rsidRPr="00AE6566" w:rsidRDefault="00AE6566" w:rsidP="00AE6566">
      <w:pPr>
        <w:pStyle w:val="Paragraphedeliste"/>
        <w:numPr>
          <w:ilvl w:val="0"/>
          <w:numId w:val="12"/>
        </w:numPr>
        <w:tabs>
          <w:tab w:val="left" w:pos="3119"/>
        </w:tabs>
        <w:spacing w:line="276" w:lineRule="auto"/>
        <w:ind w:left="1134" w:hanging="357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RBS Ericsson 2302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 2</w:t>
      </w:r>
      <w:r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 </w:t>
      </w:r>
      <w:r w:rsidRPr="002F4228">
        <w:rPr>
          <w:rFonts w:asciiTheme="minorHAnsi" w:hAnsiTheme="minorHAnsi" w:cstheme="minorHAnsi"/>
          <w:bCs/>
          <w:color w:val="0070C0"/>
          <w:sz w:val="18"/>
          <w:lang w:val="ro-RO"/>
        </w:rPr>
        <w:t xml:space="preserve">+  </w:t>
      </w:r>
      <w:r w:rsidRPr="002F4228">
        <w:rPr>
          <w:rFonts w:asciiTheme="minorHAnsi" w:hAnsiTheme="minorHAnsi" w:cstheme="minorHAnsi"/>
          <w:bCs/>
          <w:smallCaps/>
          <w:color w:val="0070C0"/>
          <w:sz w:val="18"/>
          <w:lang w:val="ro-RO"/>
        </w:rPr>
        <w:t>Antenna</w:t>
      </w:r>
    </w:p>
    <w:p w:rsidR="00AE6566" w:rsidRPr="00AE6566" w:rsidRDefault="00AE6566" w:rsidP="00AE6566">
      <w:pPr>
        <w:pStyle w:val="Paragraphedeliste"/>
        <w:tabs>
          <w:tab w:val="left" w:pos="3119"/>
        </w:tabs>
        <w:spacing w:line="276" w:lineRule="auto"/>
        <w:ind w:left="1134"/>
        <w:rPr>
          <w:rFonts w:cstheme="minorHAnsi"/>
          <w:bCs/>
          <w:color w:val="7F7F7F" w:themeColor="text1" w:themeTint="80"/>
          <w:sz w:val="4"/>
          <w:lang w:val="ro-RO"/>
        </w:rPr>
      </w:pPr>
    </w:p>
    <w:p w:rsidR="00AE6566" w:rsidRPr="00AE6566" w:rsidRDefault="00AE6566" w:rsidP="00AE6566">
      <w:pPr>
        <w:pStyle w:val="Paragraphedeliste"/>
        <w:numPr>
          <w:ilvl w:val="0"/>
          <w:numId w:val="12"/>
        </w:numPr>
        <w:tabs>
          <w:tab w:val="left" w:pos="3119"/>
        </w:tabs>
        <w:spacing w:line="276" w:lineRule="auto"/>
        <w:ind w:left="1134" w:hanging="357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RBS Ericsson 2302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 1</w:t>
      </w:r>
      <w:r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 </w:t>
      </w:r>
      <w:r w:rsidRPr="002F4228">
        <w:rPr>
          <w:rFonts w:asciiTheme="minorHAnsi" w:hAnsiTheme="minorHAnsi" w:cstheme="minorHAnsi"/>
          <w:bCs/>
          <w:color w:val="0070C0"/>
          <w:sz w:val="18"/>
          <w:lang w:val="ro-RO"/>
        </w:rPr>
        <w:t xml:space="preserve">+  </w:t>
      </w:r>
      <w:r w:rsidRPr="002F4228">
        <w:rPr>
          <w:rFonts w:asciiTheme="minorHAnsi" w:hAnsiTheme="minorHAnsi" w:cstheme="minorHAnsi"/>
          <w:bCs/>
          <w:smallCaps/>
          <w:color w:val="0070C0"/>
          <w:sz w:val="18"/>
          <w:lang w:val="ro-RO"/>
        </w:rPr>
        <w:t>Antenna</w:t>
      </w:r>
      <w:r>
        <w:rPr>
          <w:rFonts w:asciiTheme="minorHAnsi" w:hAnsiTheme="minorHAnsi" w:cstheme="minorHAnsi"/>
          <w:bCs/>
          <w:smallCaps/>
          <w:color w:val="0070C0"/>
          <w:sz w:val="18"/>
          <w:lang w:val="ro-RO"/>
        </w:rPr>
        <w:t xml:space="preserve"> ?</w:t>
      </w:r>
    </w:p>
    <w:p w:rsidR="00AE6566" w:rsidRPr="00A8774A" w:rsidRDefault="00AE6566" w:rsidP="00AE6566">
      <w:pPr>
        <w:pStyle w:val="Paragraphedeliste"/>
        <w:tabs>
          <w:tab w:val="left" w:pos="3119"/>
        </w:tabs>
        <w:spacing w:line="276" w:lineRule="auto"/>
        <w:ind w:left="1134"/>
        <w:rPr>
          <w:rFonts w:cstheme="minorHAnsi"/>
          <w:bCs/>
          <w:color w:val="7F7F7F" w:themeColor="text1" w:themeTint="80"/>
          <w:sz w:val="12"/>
          <w:lang w:val="ro-RO"/>
        </w:rPr>
      </w:pPr>
    </w:p>
    <w:p w:rsidR="00AE6566" w:rsidRPr="00A8774A" w:rsidRDefault="00AE6566" w:rsidP="00AE6566">
      <w:pPr>
        <w:pStyle w:val="Paragraphedeliste"/>
        <w:spacing w:line="276" w:lineRule="auto"/>
        <w:ind w:left="1134"/>
        <w:rPr>
          <w:rFonts w:cstheme="minorHAnsi"/>
          <w:bCs/>
          <w:color w:val="7F7F7F" w:themeColor="text1" w:themeTint="80"/>
          <w:sz w:val="10"/>
          <w:lang w:val="ro-RO"/>
        </w:rPr>
      </w:pPr>
    </w:p>
    <w:p w:rsidR="00AE6566" w:rsidRPr="00AE6566" w:rsidRDefault="00AE6566" w:rsidP="00AE6566">
      <w:pPr>
        <w:pStyle w:val="Paragraphedeliste"/>
        <w:numPr>
          <w:ilvl w:val="0"/>
          <w:numId w:val="16"/>
        </w:numPr>
        <w:spacing w:line="276" w:lineRule="auto"/>
        <w:ind w:left="1134" w:right="6521"/>
        <w:rPr>
          <w:color w:val="595959" w:themeColor="text1" w:themeTint="A6"/>
          <w:szCs w:val="24"/>
          <w:lang w:val="ro-RO" w:eastAsia="fr-FR"/>
        </w:rPr>
      </w:pP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Ceva mai straniu aici : doua RBS-uri „cu burta”, asadar fara Netmonitor as fi spus </w:t>
      </w:r>
      <w:r w:rsidR="00E164F7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în mod natural ca este vo</w:t>
      </w:r>
      <w:r w:rsidR="00EE0434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rba de un 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2302 </w:t>
      </w:r>
      <w:r w:rsidRPr="00E164F7">
        <w:rPr>
          <w:rFonts w:asciiTheme="minorHAnsi" w:hAnsiTheme="minorHAnsi" w:cstheme="minorHAnsi"/>
          <w:bCs/>
          <w:color w:val="FF0000"/>
          <w:sz w:val="20"/>
          <w:lang w:val="ro-RO"/>
        </w:rPr>
        <w:t xml:space="preserve">+ 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PBC... însa nu nene’, ca avem 3 TRX-uri deci obligatoriu sunt 2 RBS-uri!</w:t>
      </w:r>
    </w:p>
    <w:p w:rsidR="00AE6566" w:rsidRPr="00EE0434" w:rsidRDefault="00AE6566" w:rsidP="00AE6566">
      <w:pPr>
        <w:pStyle w:val="Paragraphedeliste"/>
        <w:spacing w:line="276" w:lineRule="auto"/>
        <w:ind w:left="1134" w:right="6521"/>
        <w:rPr>
          <w:rFonts w:asciiTheme="minorHAnsi" w:hAnsiTheme="minorHAnsi" w:cstheme="minorHAnsi"/>
          <w:bCs/>
          <w:color w:val="595959" w:themeColor="text1" w:themeTint="A6"/>
          <w:sz w:val="12"/>
          <w:lang w:val="ro-RO"/>
        </w:rPr>
      </w:pPr>
    </w:p>
    <w:p w:rsidR="00AE6566" w:rsidRPr="008E176C" w:rsidRDefault="00E164F7" w:rsidP="00AE6566">
      <w:pPr>
        <w:pStyle w:val="Paragraphedeliste"/>
        <w:spacing w:line="276" w:lineRule="auto"/>
        <w:ind w:left="1134" w:right="6521"/>
        <w:rPr>
          <w:color w:val="595959" w:themeColor="text1" w:themeTint="A6"/>
          <w:szCs w:val="24"/>
          <w:lang w:val="ro-RO" w:eastAsia="fr-FR"/>
        </w:rPr>
      </w:pP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N</w:t>
      </w:r>
      <w:r w:rsidR="00AE6566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u prea înteleg de ce le-au 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instalat</w:t>
      </w:r>
      <w:r w:rsidR="00AE6566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la amândoua antena directionala, de ce nu o-r fi facut ca pe </w:t>
      </w:r>
      <w:r w:rsidR="00AE6566" w:rsidRPr="00AE6566">
        <w:rPr>
          <w:rFonts w:asciiTheme="minorHAnsi" w:hAnsiTheme="minorHAnsi" w:cstheme="minorHAnsi"/>
          <w:bCs/>
          <w:smallCaps/>
          <w:color w:val="31849B" w:themeColor="accent5" w:themeShade="BF"/>
          <w:sz w:val="20"/>
          <w:lang w:val="ro-RO"/>
        </w:rPr>
        <w:t>3040 Kogalniceanu</w:t>
      </w:r>
      <w:r w:rsidR="00AE6566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?</w:t>
      </w:r>
    </w:p>
    <w:p w:rsidR="00FB637D" w:rsidRDefault="00EE0434" w:rsidP="00F25101">
      <w:pPr>
        <w:pStyle w:val="Paragraphedeliste"/>
        <w:spacing w:line="276" w:lineRule="auto"/>
        <w:ind w:left="99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  <w:r w:rsidRPr="00EE0434">
        <w:rPr>
          <w:noProof/>
          <w:szCs w:val="24"/>
          <w:lang w:val="fr-FR" w:eastAsia="fr-FR"/>
        </w:rPr>
        <w:lastRenderedPageBreak/>
        <w:drawing>
          <wp:anchor distT="0" distB="0" distL="114300" distR="114300" simplePos="0" relativeHeight="251683840" behindDoc="1" locked="0" layoutInCell="1" allowOverlap="1" wp14:anchorId="530301DB" wp14:editId="356B009B">
            <wp:simplePos x="0" y="0"/>
            <wp:positionH relativeFrom="column">
              <wp:posOffset>-471363</wp:posOffset>
            </wp:positionH>
            <wp:positionV relativeFrom="paragraph">
              <wp:posOffset>-334120</wp:posOffset>
            </wp:positionV>
            <wp:extent cx="7744570" cy="7526378"/>
            <wp:effectExtent l="0" t="0" r="889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361" cy="7528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866" w:rsidRPr="00976DBB" w:rsidRDefault="00585866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976DBB" w:rsidRPr="00976DBB" w:rsidRDefault="00EE0434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03102D" wp14:editId="41906E55">
                <wp:simplePos x="0" y="0"/>
                <wp:positionH relativeFrom="column">
                  <wp:posOffset>4155440</wp:posOffset>
                </wp:positionH>
                <wp:positionV relativeFrom="paragraph">
                  <wp:posOffset>8890</wp:posOffset>
                </wp:positionV>
                <wp:extent cx="1828800" cy="180340"/>
                <wp:effectExtent l="0" t="0" r="0" b="1016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0434" w:rsidRPr="00EE0434" w:rsidRDefault="00EE0434" w:rsidP="00EE0434">
                            <w:pPr>
                              <w:jc w:val="center"/>
                              <w:rPr>
                                <w:b/>
                                <w:i/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E0434">
                              <w:rPr>
                                <w:b/>
                                <w:i/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28" type="#_x0000_t202" style="position:absolute;margin-left:327.2pt;margin-top:.7pt;width:2in;height:14.2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" filled="f" stroked="f">
                <v:textbox inset="2mm,0,2mm,0">
                  <w:txbxContent>
                    <w:p w:rsidR="00EE0434" w:rsidRPr="00EE0434" w:rsidRDefault="00EE0434" w:rsidP="00EE0434">
                      <w:pPr>
                        <w:jc w:val="center"/>
                        <w:rPr>
                          <w:b/>
                          <w:i/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E0434">
                        <w:rPr>
                          <w:b/>
                          <w:i/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Main</w:t>
                      </w:r>
                    </w:p>
                  </w:txbxContent>
                </v:textbox>
              </v:shape>
            </w:pict>
          </mc:Fallback>
        </mc:AlternateContent>
      </w:r>
    </w:p>
    <w:p w:rsidR="00976DBB" w:rsidRPr="00976DBB" w:rsidRDefault="00976DBB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976DBB" w:rsidRPr="00976DBB" w:rsidRDefault="00976DBB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976DBB" w:rsidRPr="00976DBB" w:rsidRDefault="00976DBB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976DBB" w:rsidRPr="00976DBB" w:rsidRDefault="00EE0434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E58081" wp14:editId="6B7FB598">
                <wp:simplePos x="0" y="0"/>
                <wp:positionH relativeFrom="column">
                  <wp:posOffset>156790</wp:posOffset>
                </wp:positionH>
                <wp:positionV relativeFrom="paragraph">
                  <wp:posOffset>22863</wp:posOffset>
                </wp:positionV>
                <wp:extent cx="1036749" cy="180340"/>
                <wp:effectExtent l="0" t="0" r="0" b="1016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749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0434" w:rsidRPr="00EE0434" w:rsidRDefault="00EE0434" w:rsidP="00EE0434">
                            <w:pPr>
                              <w:jc w:val="center"/>
                              <w:rPr>
                                <w:b/>
                                <w:i/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i/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Extension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29" type="#_x0000_t202" style="position:absolute;margin-left:12.35pt;margin-top:1.8pt;width:81.65pt;height:14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" filled="f" stroked="f">
                <v:textbox inset="2mm,0,2mm,0">
                  <w:txbxContent>
                    <w:p w:rsidR="00EE0434" w:rsidRPr="00EE0434" w:rsidRDefault="00EE0434" w:rsidP="00EE0434">
                      <w:pPr>
                        <w:jc w:val="center"/>
                        <w:rPr>
                          <w:b/>
                          <w:i/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i/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Extension</w:t>
                      </w:r>
                    </w:p>
                  </w:txbxContent>
                </v:textbox>
              </v:shape>
            </w:pict>
          </mc:Fallback>
        </mc:AlternateContent>
      </w:r>
    </w:p>
    <w:p w:rsidR="00976DBB" w:rsidRPr="00976DBB" w:rsidRDefault="00976DBB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976DBB" w:rsidRPr="00976DBB" w:rsidRDefault="00976DBB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976DBB" w:rsidRPr="00976DBB" w:rsidRDefault="00976DBB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976DBB" w:rsidRPr="00976DBB" w:rsidRDefault="00976DBB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976DBB" w:rsidRPr="00976DBB" w:rsidRDefault="00976DBB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976DBB" w:rsidRPr="00976DBB" w:rsidRDefault="00976DBB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976DBB" w:rsidRPr="00976DBB" w:rsidRDefault="00976DBB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976DBB" w:rsidRPr="00976DBB" w:rsidRDefault="00976DBB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976DBB" w:rsidRPr="00976DBB" w:rsidRDefault="00976DBB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976DBB" w:rsidRPr="00976DBB" w:rsidRDefault="00976DBB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976DBB" w:rsidRPr="00976DBB" w:rsidRDefault="00976DBB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976DBB" w:rsidRPr="00976DBB" w:rsidRDefault="00976DBB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976DBB" w:rsidRPr="00976DBB" w:rsidRDefault="00976DBB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976DBB" w:rsidRPr="00976DBB" w:rsidRDefault="00976DBB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976DBB" w:rsidRPr="00976DBB" w:rsidRDefault="00976DBB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976DBB" w:rsidRPr="00976DBB" w:rsidRDefault="00976DBB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976DBB" w:rsidRPr="00976DBB" w:rsidRDefault="00976DBB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976DBB" w:rsidRPr="00976DBB" w:rsidRDefault="00976DBB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976DBB" w:rsidRDefault="00976DBB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EE0434" w:rsidRDefault="00EE0434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EE0434" w:rsidRDefault="00EE0434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EE0434" w:rsidRDefault="00EE0434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EE0434" w:rsidRDefault="00EE0434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EE0434" w:rsidRDefault="00EE0434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EE0434" w:rsidRDefault="00EE0434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EE0434" w:rsidRDefault="00EE0434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EE0434" w:rsidRDefault="00EE0434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EE0434" w:rsidRDefault="00EE0434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EE0434" w:rsidRDefault="00EE0434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66752B" wp14:editId="7EA9AA24">
                <wp:simplePos x="0" y="0"/>
                <wp:positionH relativeFrom="column">
                  <wp:posOffset>3292375</wp:posOffset>
                </wp:positionH>
                <wp:positionV relativeFrom="paragraph">
                  <wp:posOffset>131445</wp:posOffset>
                </wp:positionV>
                <wp:extent cx="1828800" cy="180340"/>
                <wp:effectExtent l="15240" t="0" r="1397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0434" w:rsidRPr="00333CCE" w:rsidRDefault="00EE0434" w:rsidP="00EE0434">
                            <w:pPr>
                              <w:jc w:val="center"/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5180"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PCM</w:t>
                            </w:r>
                            <w:r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6C5180"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0" type="#_x0000_t202" style="position:absolute;margin-left:259.25pt;margin-top:10.35pt;width:2in;height:14.2pt;rotation:90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" filled="f" stroked="f">
                <v:textbox inset="2mm,0,2mm,0">
                  <w:txbxContent>
                    <w:p w:rsidR="00EE0434" w:rsidRPr="00333CCE" w:rsidRDefault="00EE0434" w:rsidP="00EE0434">
                      <w:pPr>
                        <w:jc w:val="center"/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C5180"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PCM</w:t>
                      </w:r>
                      <w:r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6C5180"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EE0434" w:rsidRDefault="00EE0434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EE0434" w:rsidRDefault="00EE0434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EE0434" w:rsidRDefault="00EE0434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EE0434" w:rsidRPr="00585866" w:rsidRDefault="00EE0434" w:rsidP="00585866">
      <w:pPr>
        <w:spacing w:line="240" w:lineRule="auto"/>
        <w:ind w:right="4961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FB637D" w:rsidRPr="00976DBB" w:rsidRDefault="00FB637D" w:rsidP="00F25101">
      <w:pPr>
        <w:pStyle w:val="Paragraphedeliste"/>
        <w:spacing w:line="276" w:lineRule="auto"/>
        <w:ind w:left="99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630786" w:rsidRPr="00420FFC" w:rsidRDefault="00630786" w:rsidP="00630786">
      <w:pPr>
        <w:rPr>
          <w:rFonts w:cstheme="minorHAnsi"/>
          <w:color w:val="7F7F7F" w:themeColor="text1" w:themeTint="80"/>
          <w:sz w:val="20"/>
          <w:lang w:val="ro-RO"/>
        </w:rPr>
      </w:pPr>
    </w:p>
    <w:p w:rsidR="00EE0434" w:rsidRPr="00634DD6" w:rsidRDefault="00EE0434" w:rsidP="00EE0434">
      <w:pPr>
        <w:pStyle w:val="Paragraphedeliste"/>
        <w:spacing w:line="276" w:lineRule="auto"/>
        <w:ind w:left="1134"/>
        <w:rPr>
          <w:rFonts w:asciiTheme="minorHAnsi" w:hAnsiTheme="minorHAnsi" w:cstheme="minorHAnsi"/>
          <w:bCs/>
          <w:color w:val="595959" w:themeColor="text1" w:themeTint="A6"/>
          <w:sz w:val="6"/>
          <w:lang w:val="ro-RO"/>
        </w:rPr>
      </w:pPr>
    </w:p>
    <w:p w:rsidR="00044213" w:rsidRDefault="006E6F95" w:rsidP="00EE0434">
      <w:pPr>
        <w:pStyle w:val="Paragraphedeliste"/>
        <w:spacing w:line="276" w:lineRule="auto"/>
        <w:ind w:left="1134"/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80768" behindDoc="1" locked="0" layoutInCell="1" allowOverlap="1" wp14:anchorId="4DF117C5" wp14:editId="3529C199">
            <wp:simplePos x="0" y="0"/>
            <wp:positionH relativeFrom="column">
              <wp:posOffset>4726940</wp:posOffset>
            </wp:positionH>
            <wp:positionV relativeFrom="paragraph">
              <wp:posOffset>-635</wp:posOffset>
            </wp:positionV>
            <wp:extent cx="2425065" cy="1746885"/>
            <wp:effectExtent l="0" t="0" r="0" b="5715"/>
            <wp:wrapTight wrapText="bothSides">
              <wp:wrapPolygon edited="0">
                <wp:start x="0" y="0"/>
                <wp:lineTo x="0" y="21435"/>
                <wp:lineTo x="21379" y="21435"/>
                <wp:lineTo x="21379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434" w:rsidRPr="00EE0434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Ambele RBS-uri par sa fie cam la fel de vechi ; am spus ca cel principal ar fi cel montat catre strada (aici </w:t>
      </w:r>
      <w:r w:rsidR="00E164F7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în dreapta, poza fiind facuta d</w:t>
      </w:r>
      <w:r w:rsidR="00EE0434" w:rsidRPr="00EE0434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e</w:t>
      </w:r>
      <w:r w:rsidR="00E164F7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</w:t>
      </w:r>
      <w:r w:rsidR="00EE0434" w:rsidRPr="00EE0434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pe celalalt trotuar)</w:t>
      </w:r>
      <w:r w:rsidR="00E164F7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pentru ca </w:t>
      </w:r>
      <w:r w:rsidR="00EE0434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în el se conecteaza aparent cablul de transmisiuni (din câte vezi doar pe portul PCM A, asadar ori este un site reliat direct la BSC, ori – mult mai probabil – este începutul cascadarii care are ca si capat de linie micro-ul </w:t>
      </w:r>
      <w:r w:rsidR="00EE0434" w:rsidRPr="00EE0434">
        <w:rPr>
          <w:rFonts w:asciiTheme="minorHAnsi" w:hAnsiTheme="minorHAnsi" w:cstheme="minorHAnsi"/>
          <w:bCs/>
          <w:smallCaps/>
          <w:color w:val="009900"/>
          <w:sz w:val="18"/>
          <w:lang w:val="ro-RO"/>
        </w:rPr>
        <w:t>3040 Kogalniceanu</w:t>
      </w:r>
      <w:r w:rsidR="00EE0434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).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Vezi ca etichetele de pe cabluri sunt rosii, deci cu sigla </w:t>
      </w:r>
      <w:r w:rsidRPr="006E6F95">
        <w:rPr>
          <w:rFonts w:asciiTheme="minorHAnsi" w:hAnsiTheme="minorHAnsi" w:cstheme="minorHAnsi"/>
          <w:bCs/>
          <w:smallCaps/>
          <w:color w:val="7F7F7F" w:themeColor="text1" w:themeTint="80"/>
          <w:sz w:val="18"/>
          <w:lang w:val="ro-RO"/>
        </w:rPr>
        <w:t>Vodafone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S.A. (asa ca pâna la urma doar </w:t>
      </w:r>
      <w:r w:rsidRPr="00E164F7">
        <w:rPr>
          <w:rFonts w:asciiTheme="minorHAnsi" w:hAnsiTheme="minorHAnsi" w:cstheme="minorHAnsi"/>
          <w:bCs/>
          <w:color w:val="31849B" w:themeColor="accent5" w:themeShade="BF"/>
          <w:sz w:val="18"/>
          <w:lang w:val="ro-RO"/>
        </w:rPr>
        <w:t xml:space="preserve">3039 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a ramas cu vechile placute verzi </w:t>
      </w:r>
      <w:r w:rsidRPr="006E6F95">
        <w:rPr>
          <w:rFonts w:asciiTheme="minorHAnsi" w:hAnsiTheme="minorHAnsi" w:cstheme="minorHAnsi"/>
          <w:bCs/>
          <w:smallCaps/>
          <w:color w:val="7F7F7F" w:themeColor="text1" w:themeTint="80"/>
          <w:sz w:val="18"/>
          <w:lang w:val="ro-RO"/>
        </w:rPr>
        <w:t>Mobifon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S.A.)...</w:t>
      </w:r>
    </w:p>
    <w:p w:rsidR="00FC3038" w:rsidRPr="006E6F95" w:rsidRDefault="00FC3038" w:rsidP="00EE0434">
      <w:pPr>
        <w:pStyle w:val="Paragraphedeliste"/>
        <w:spacing w:line="276" w:lineRule="auto"/>
        <w:ind w:left="1134"/>
        <w:rPr>
          <w:rFonts w:asciiTheme="minorHAnsi" w:hAnsiTheme="minorHAnsi" w:cstheme="minorHAnsi"/>
          <w:bCs/>
          <w:color w:val="7F7F7F" w:themeColor="text1" w:themeTint="80"/>
          <w:sz w:val="12"/>
          <w:lang w:val="ro-RO"/>
        </w:rPr>
      </w:pPr>
    </w:p>
    <w:p w:rsidR="00FC3038" w:rsidRDefault="00FC3038" w:rsidP="00EE0434">
      <w:pPr>
        <w:pStyle w:val="Paragraphedeliste"/>
        <w:spacing w:line="276" w:lineRule="auto"/>
        <w:ind w:left="1134"/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</w:pP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Inca o data nu pot sa-mi dau seama de ce s-au </w:t>
      </w:r>
      <w:r w:rsidR="00187072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utilizat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antenele directionale </w:t>
      </w:r>
      <w:r w:rsidR="00187072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interne di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n ambele RBS-uri, pentru ca presupun ca ce</w:t>
      </w:r>
      <w:r w:rsidR="006E6F9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l secundar (de pe trotuar) nu emite </w:t>
      </w:r>
      <w:r w:rsidR="00187072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si el</w:t>
      </w:r>
      <w:r w:rsidR="006E6F9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– ca nu prea ar avea de ce, da direct în ruina cinema-ului Capitol...</w:t>
      </w:r>
    </w:p>
    <w:p w:rsidR="006E6F95" w:rsidRPr="00634DD6" w:rsidRDefault="006E6F95" w:rsidP="00EE0434">
      <w:pPr>
        <w:pStyle w:val="Paragraphedeliste"/>
        <w:spacing w:line="276" w:lineRule="auto"/>
        <w:ind w:left="1134"/>
        <w:rPr>
          <w:rFonts w:asciiTheme="minorHAnsi" w:hAnsiTheme="minorHAnsi" w:cstheme="minorHAnsi"/>
          <w:bCs/>
          <w:color w:val="7F7F7F" w:themeColor="text1" w:themeTint="80"/>
          <w:sz w:val="36"/>
          <w:lang w:val="ro-RO"/>
        </w:rPr>
      </w:pPr>
    </w:p>
    <w:p w:rsidR="006E6F95" w:rsidRPr="00EE0434" w:rsidRDefault="006E6F95" w:rsidP="00EE0434">
      <w:pPr>
        <w:pStyle w:val="Paragraphedeliste"/>
        <w:spacing w:line="276" w:lineRule="auto"/>
        <w:ind w:left="1134"/>
        <w:rPr>
          <w:rFonts w:asciiTheme="minorHAnsi" w:hAnsiTheme="minorHAnsi" w:cstheme="minorHAnsi"/>
          <w:i/>
          <w:noProof/>
          <w:color w:val="948A54" w:themeColor="background2" w:themeShade="80"/>
          <w:sz w:val="16"/>
          <w:lang w:val="ro-RO" w:eastAsia="fr-FR"/>
        </w:rPr>
      </w:pP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Cât despre numarul de TRX-uri, vezi ca nu sunt active decât 3 – si nu toate 4 asa cum te puteai astepta de la un astfel de montaj. O ipoteza foarte putin probabila ar fi ca RBS-ul principal (cel de la strada) sa fie un 2301 – varianta cu doar un singur TRX (dar nici nu cred ca s-au obosit cei de la CNX sa comande asa ceva, când </w:t>
      </w:r>
      <w:r w:rsidR="00187072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o 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puteau alege pe cea cu doua TRX-uri), iar extensia sa fi fost adaugata ulterior si sa fie asadar un 2302 ; însa sunt putine </w:t>
      </w:r>
      <w:r w:rsidR="00187072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s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anse sa fie </w:t>
      </w:r>
      <w:r w:rsidR="00187072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asa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, pentru ca deja nici nu stiu daca se pot cupla aceste 2301 cu 2302 (2302 cu 2308 aparent este posibil), si nu sunt nici </w:t>
      </w:r>
      <w:r w:rsidR="00634DD6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macar 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sigur daca 2301 pur si simplu </w:t>
      </w:r>
      <w:r w:rsidR="00634DD6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ofera posibilitatea de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</w:t>
      </w:r>
      <w:r w:rsidR="00634DD6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cuplare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</w:t>
      </w:r>
      <w:r w:rsidR="00634DD6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(cu un alt 2301)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...</w:t>
      </w:r>
    </w:p>
    <w:p w:rsidR="00072DB9" w:rsidRDefault="00072DB9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</w:pPr>
    </w:p>
    <w:p w:rsidR="0002135A" w:rsidRPr="0014422B" w:rsidRDefault="00634DD6" w:rsidP="000342A9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91008" behindDoc="1" locked="0" layoutInCell="1" allowOverlap="1" wp14:anchorId="0236688E" wp14:editId="7C55D3FE">
            <wp:simplePos x="0" y="0"/>
            <wp:positionH relativeFrom="column">
              <wp:posOffset>3653403</wp:posOffset>
            </wp:positionH>
            <wp:positionV relativeFrom="paragraph">
              <wp:posOffset>-286385</wp:posOffset>
            </wp:positionV>
            <wp:extent cx="3639187" cy="4721654"/>
            <wp:effectExtent l="190500" t="190500" r="189865" b="19367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187" cy="4721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35A" w:rsidRPr="0014422B"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SW configuration</w:t>
      </w:r>
    </w:p>
    <w:p w:rsidR="0002135A" w:rsidRPr="0096712B" w:rsidRDefault="0002135A" w:rsidP="00674F65">
      <w:pPr>
        <w:ind w:left="709"/>
        <w:rPr>
          <w:color w:val="1F497D" w:themeColor="text2"/>
          <w:sz w:val="6"/>
          <w:lang w:val="ro-RO"/>
        </w:rPr>
      </w:pPr>
    </w:p>
    <w:p w:rsidR="0002135A" w:rsidRPr="00420FFC" w:rsidRDefault="000342A9" w:rsidP="00674F65">
      <w:pPr>
        <w:pStyle w:val="Paragraphedeliste"/>
        <w:numPr>
          <w:ilvl w:val="0"/>
          <w:numId w:val="12"/>
        </w:numPr>
        <w:spacing w:line="276" w:lineRule="auto"/>
        <w:ind w:left="1134" w:hanging="357"/>
        <w:rPr>
          <w:rFonts w:asciiTheme="minorHAnsi" w:hAnsiTheme="minorHAnsi" w:cstheme="minorHAnsi"/>
          <w:caps/>
          <w:color w:val="1F497D" w:themeColor="text2"/>
          <w:sz w:val="14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0FFC">
        <w:rPr>
          <w:rFonts w:asciiTheme="minorHAnsi" w:hAnsiTheme="minorHAnsi" w:cstheme="minorHAnsi"/>
          <w:caps/>
          <w:color w:val="1F497D" w:themeColor="text2"/>
          <w:sz w:val="20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Evolutie</w:t>
      </w:r>
    </w:p>
    <w:p w:rsidR="000342A9" w:rsidRPr="0096712B" w:rsidRDefault="000342A9" w:rsidP="00674F65">
      <w:pPr>
        <w:pStyle w:val="Paragraphedeliste"/>
        <w:spacing w:line="276" w:lineRule="auto"/>
        <w:ind w:left="1985"/>
        <w:rPr>
          <w:rFonts w:asciiTheme="minorHAnsi" w:hAnsiTheme="minorHAnsi" w:cstheme="minorHAnsi"/>
          <w:color w:val="404040" w:themeColor="text1" w:themeTint="BF"/>
          <w:sz w:val="2"/>
          <w:lang w:val="ro-RO"/>
        </w:rPr>
      </w:pPr>
    </w:p>
    <w:p w:rsidR="00634DD6" w:rsidRPr="00634DD6" w:rsidRDefault="00634DD6" w:rsidP="00634DD6">
      <w:pPr>
        <w:pStyle w:val="Paragraphedeliste"/>
        <w:numPr>
          <w:ilvl w:val="0"/>
          <w:numId w:val="17"/>
        </w:numPr>
        <w:tabs>
          <w:tab w:val="left" w:pos="3261"/>
        </w:tabs>
        <w:spacing w:line="276" w:lineRule="auto"/>
        <w:ind w:left="1701" w:right="3969"/>
        <w:rPr>
          <w:sz w:val="12"/>
          <w:szCs w:val="24"/>
          <w:lang w:val="ro-RO" w:eastAsia="fr-FR"/>
        </w:rPr>
      </w:pPr>
      <w:r>
        <w:rPr>
          <w:rFonts w:asciiTheme="minorHAnsi" w:hAnsiTheme="minorHAnsi" w:cstheme="minorHAnsi"/>
          <w:color w:val="365F91" w:themeColor="accent1" w:themeShade="BF"/>
          <w:sz w:val="20"/>
          <w:u w:val="dotted"/>
          <w:lang w:val="ro-RO"/>
        </w:rPr>
        <w:t>I</w:t>
      </w:r>
      <w:r w:rsidR="000342A9" w:rsidRPr="0077174A">
        <w:rPr>
          <w:rFonts w:asciiTheme="minorHAnsi" w:hAnsiTheme="minorHAnsi" w:cstheme="minorHAnsi"/>
          <w:color w:val="365F91" w:themeColor="accent1" w:themeShade="BF"/>
          <w:sz w:val="20"/>
          <w:u w:val="dotted"/>
          <w:lang w:val="ro-RO"/>
        </w:rPr>
        <w:t>unie 2006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     </w:t>
      </w:r>
      <w:r w:rsidR="00420FFC" w:rsidRPr="00420FFC">
        <w:rPr>
          <w:rFonts w:asciiTheme="minorHAnsi" w:hAnsiTheme="minorHAnsi" w:cstheme="minorHAnsi"/>
          <w:color w:val="1F497D" w:themeColor="text2"/>
          <w:sz w:val="18"/>
          <w:lang w:val="ro-RO"/>
        </w:rPr>
        <w:sym w:font="Wingdings" w:char="F0F0"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="000342A9" w:rsidRPr="0077174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acelasi BCCH </w:t>
      </w:r>
      <w:r w:rsidR="0077174A" w:rsidRPr="00634DD6">
        <w:rPr>
          <w:rFonts w:asciiTheme="minorHAnsi" w:hAnsiTheme="minorHAnsi" w:cstheme="minorHAnsi"/>
          <w:color w:val="0070C0"/>
          <w:sz w:val="20"/>
          <w:lang w:val="ro-RO"/>
        </w:rPr>
        <w:t xml:space="preserve">/ </w:t>
      </w:r>
      <w:r w:rsidR="000342A9" w:rsidRPr="0077174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LAC </w:t>
      </w:r>
      <w:r w:rsidR="0077174A" w:rsidRPr="00634DD6">
        <w:rPr>
          <w:rFonts w:asciiTheme="minorHAnsi" w:hAnsiTheme="minorHAnsi" w:cstheme="minorHAnsi"/>
          <w:color w:val="0070C0"/>
          <w:sz w:val="20"/>
          <w:lang w:val="ro-RO"/>
        </w:rPr>
        <w:t xml:space="preserve">/ </w:t>
      </w:r>
      <w:r w:rsidR="000342A9" w:rsidRPr="0077174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locatie</w:t>
      </w:r>
    </w:p>
    <w:p w:rsidR="0077174A" w:rsidRPr="00634DD6" w:rsidRDefault="00497535" w:rsidP="00634DD6">
      <w:pPr>
        <w:pStyle w:val="Paragraphedeliste"/>
        <w:tabs>
          <w:tab w:val="left" w:pos="3261"/>
        </w:tabs>
        <w:spacing w:line="276" w:lineRule="auto"/>
        <w:ind w:left="3261" w:right="3969"/>
        <w:rPr>
          <w:sz w:val="12"/>
          <w:szCs w:val="24"/>
          <w:lang w:val="ro-RO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48ED3C" wp14:editId="49C1D789">
                <wp:simplePos x="0" y="0"/>
                <wp:positionH relativeFrom="column">
                  <wp:posOffset>4824316</wp:posOffset>
                </wp:positionH>
                <wp:positionV relativeFrom="paragraph">
                  <wp:posOffset>6985</wp:posOffset>
                </wp:positionV>
                <wp:extent cx="1828800" cy="180340"/>
                <wp:effectExtent l="8255" t="0" r="1905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7535" w:rsidRPr="00333CCE" w:rsidRDefault="00497535" w:rsidP="00497535">
                            <w:pPr>
                              <w:jc w:val="center"/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036 </w:t>
                            </w:r>
                            <w:r w:rsidRPr="00497535">
                              <w:rPr>
                                <w:small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Cismigiu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31" type="#_x0000_t202" style="position:absolute;left:0;text-align:left;margin-left:379.85pt;margin-top:.55pt;width:2in;height:14.2pt;rotation:90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" filled="f" stroked="f">
                <v:textbox inset="2mm,0,2mm,0">
                  <w:txbxContent>
                    <w:p w:rsidR="00497535" w:rsidRPr="00333CCE" w:rsidRDefault="00497535" w:rsidP="00497535">
                      <w:pPr>
                        <w:jc w:val="center"/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036 </w:t>
                      </w:r>
                      <w:r w:rsidRPr="00497535">
                        <w:rPr>
                          <w:small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Cismigiu</w:t>
                      </w:r>
                    </w:p>
                  </w:txbxContent>
                </v:textbox>
              </v:shape>
            </w:pict>
          </mc:Fallback>
        </mc:AlternateContent>
      </w:r>
      <w:r w:rsidR="000342A9" w:rsidRPr="0077174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afisata</w:t>
      </w:r>
      <w:r w:rsidR="0095486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="0095486A" w:rsidRPr="00634DD6">
        <w:rPr>
          <w:rFonts w:asciiTheme="minorHAnsi" w:hAnsiTheme="minorHAnsi" w:cstheme="minorHAnsi"/>
          <w:color w:val="0070C0"/>
          <w:sz w:val="20"/>
          <w:lang w:val="ro-RO"/>
        </w:rPr>
        <w:t xml:space="preserve">/ </w:t>
      </w:r>
      <w:r w:rsidR="00634DD6" w:rsidRPr="00634DD6">
        <w:rPr>
          <w:rFonts w:asciiTheme="minorHAnsi" w:hAnsiTheme="minorHAnsi" w:cstheme="minorHAnsi"/>
          <w:color w:val="1F497D" w:themeColor="text2"/>
          <w:sz w:val="20"/>
          <w:lang w:val="ro-RO"/>
        </w:rPr>
        <w:t xml:space="preserve">3 TRX </w:t>
      </w:r>
      <w:r w:rsidR="00634DD6" w:rsidRPr="00634DD6">
        <w:rPr>
          <w:rFonts w:asciiTheme="minorHAnsi" w:hAnsiTheme="minorHAnsi" w:cstheme="minorHAnsi"/>
          <w:color w:val="0070C0"/>
          <w:sz w:val="20"/>
          <w:lang w:val="ro-RO"/>
        </w:rPr>
        <w:t>/</w:t>
      </w:r>
      <w:r w:rsidR="00634DD6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="0095486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tot fara </w:t>
      </w:r>
      <w:r w:rsidR="0095486A" w:rsidRPr="0095486A">
        <w:rPr>
          <w:rFonts w:asciiTheme="minorHAnsi" w:hAnsiTheme="minorHAnsi" w:cstheme="minorHAnsi"/>
          <w:smallCaps/>
          <w:color w:val="595959" w:themeColor="text1" w:themeTint="A6"/>
          <w:sz w:val="20"/>
          <w:lang w:val="ro-RO"/>
        </w:rPr>
        <w:t>2ter</w:t>
      </w:r>
    </w:p>
    <w:p w:rsidR="00634DD6" w:rsidRPr="0077174A" w:rsidRDefault="00634DD6" w:rsidP="00634DD6">
      <w:pPr>
        <w:pStyle w:val="Paragraphedeliste"/>
        <w:tabs>
          <w:tab w:val="left" w:pos="3261"/>
        </w:tabs>
        <w:spacing w:line="276" w:lineRule="auto"/>
        <w:ind w:left="1701"/>
        <w:rPr>
          <w:sz w:val="12"/>
          <w:szCs w:val="24"/>
          <w:lang w:val="ro-RO" w:eastAsia="fr-FR"/>
        </w:rPr>
      </w:pPr>
    </w:p>
    <w:p w:rsidR="00634DD6" w:rsidRDefault="00634DD6" w:rsidP="00634DD6">
      <w:pPr>
        <w:ind w:left="1701" w:right="5528"/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</w:pPr>
      <w:r>
        <w:rPr>
          <w:rFonts w:eastAsia="Times New Roman" w:cstheme="minorHAnsi"/>
          <w:smallCaps/>
          <w:color w:val="7F7F7F" w:themeColor="text1" w:themeTint="80"/>
          <w:sz w:val="18"/>
          <w:szCs w:val="24"/>
          <w:lang w:val="ro-RO" w:eastAsia="fr-FR"/>
        </w:rPr>
        <w:t>V</w:t>
      </w:r>
      <w:r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ad ca noul PDF Vodafone (care a avut loc între verile 2006 si 2007) pare sa fi conservat aceleasi BCCH-uri pentru </w:t>
      </w:r>
      <w:r w:rsidRPr="00187072">
        <w:rPr>
          <w:rFonts w:eastAsia="Times New Roman" w:cstheme="minorHAnsi"/>
          <w:i/>
          <w:color w:val="7F7F7F" w:themeColor="text1" w:themeTint="80"/>
          <w:sz w:val="18"/>
          <w:szCs w:val="24"/>
          <w:lang w:val="ro-RO" w:eastAsia="fr-FR"/>
        </w:rPr>
        <w:t>microcell</w:t>
      </w:r>
      <w:r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-uri. </w:t>
      </w:r>
      <w:r w:rsidRPr="00187072">
        <w:rPr>
          <w:rFonts w:eastAsia="Times New Roman" w:cstheme="minorHAnsi"/>
          <w:color w:val="595959" w:themeColor="text1" w:themeTint="A6"/>
          <w:sz w:val="18"/>
          <w:szCs w:val="24"/>
          <w:lang w:val="ro-RO" w:eastAsia="fr-FR"/>
        </w:rPr>
        <w:t xml:space="preserve">Pe atunci gasisem tot 3 TRX-uri, asadar </w:t>
      </w:r>
      <w:r w:rsidRPr="00187072">
        <w:rPr>
          <w:rFonts w:eastAsia="Times New Roman" w:cstheme="minorHAnsi"/>
          <w:smallCaps/>
          <w:color w:val="595959" w:themeColor="text1" w:themeTint="A6"/>
          <w:sz w:val="18"/>
          <w:szCs w:val="24"/>
          <w:lang w:val="ro-RO" w:eastAsia="fr-FR"/>
        </w:rPr>
        <w:t>Hopping</w:t>
      </w:r>
      <w:r w:rsidRPr="00187072">
        <w:rPr>
          <w:rFonts w:eastAsia="Times New Roman" w:cstheme="minorHAnsi"/>
          <w:color w:val="595959" w:themeColor="text1" w:themeTint="A6"/>
          <w:sz w:val="18"/>
          <w:szCs w:val="24"/>
          <w:lang w:val="ro-RO" w:eastAsia="fr-FR"/>
        </w:rPr>
        <w:t xml:space="preserve">-ul era activ (de data asta din pacate nu am mai testat acest aspect, m-am multumit </w:t>
      </w:r>
      <w:r w:rsidR="00187072" w:rsidRPr="00187072">
        <w:rPr>
          <w:rFonts w:eastAsia="Times New Roman" w:cstheme="minorHAnsi"/>
          <w:color w:val="595959" w:themeColor="text1" w:themeTint="A6"/>
          <w:sz w:val="18"/>
          <w:szCs w:val="24"/>
          <w:lang w:val="ro-RO" w:eastAsia="fr-FR"/>
        </w:rPr>
        <w:t xml:space="preserve">doar </w:t>
      </w:r>
      <w:r w:rsidRPr="00187072">
        <w:rPr>
          <w:rFonts w:eastAsia="Times New Roman" w:cstheme="minorHAnsi"/>
          <w:color w:val="595959" w:themeColor="text1" w:themeTint="A6"/>
          <w:sz w:val="18"/>
          <w:szCs w:val="24"/>
          <w:lang w:val="ro-RO" w:eastAsia="fr-FR"/>
        </w:rPr>
        <w:t xml:space="preserve">cu </w:t>
      </w:r>
      <w:r w:rsidRPr="00187072">
        <w:rPr>
          <w:rFonts w:eastAsia="Times New Roman" w:cstheme="minorHAnsi"/>
          <w:smallCaps/>
          <w:color w:val="595959" w:themeColor="text1" w:themeTint="A6"/>
          <w:sz w:val="18"/>
          <w:szCs w:val="24"/>
          <w:lang w:val="ro-RO" w:eastAsia="fr-FR"/>
        </w:rPr>
        <w:t>CA_List</w:t>
      </w:r>
      <w:r w:rsidR="00187072" w:rsidRPr="00187072">
        <w:rPr>
          <w:rFonts w:eastAsia="Times New Roman" w:cstheme="minorHAnsi"/>
          <w:color w:val="595959" w:themeColor="text1" w:themeTint="A6"/>
          <w:sz w:val="18"/>
          <w:szCs w:val="24"/>
          <w:lang w:val="ro-RO" w:eastAsia="fr-FR"/>
        </w:rPr>
        <w:t>-ul)</w:t>
      </w:r>
    </w:p>
    <w:p w:rsidR="00167A8D" w:rsidRDefault="00167A8D" w:rsidP="00497535">
      <w:pPr>
        <w:ind w:right="3969"/>
        <w:rPr>
          <w:rFonts w:eastAsia="Times New Roman" w:cstheme="minorHAnsi"/>
          <w:color w:val="7F7F7F" w:themeColor="text1" w:themeTint="80"/>
          <w:sz w:val="8"/>
          <w:szCs w:val="24"/>
          <w:lang w:val="ro-RO" w:eastAsia="fr-FR"/>
        </w:rPr>
      </w:pPr>
    </w:p>
    <w:p w:rsidR="00167A8D" w:rsidRPr="00634DD6" w:rsidRDefault="00167A8D" w:rsidP="00634DD6">
      <w:pPr>
        <w:ind w:left="1701" w:right="3969"/>
        <w:rPr>
          <w:rFonts w:eastAsia="Times New Roman" w:cstheme="minorHAnsi"/>
          <w:color w:val="7F7F7F" w:themeColor="text1" w:themeTint="80"/>
          <w:sz w:val="8"/>
          <w:szCs w:val="24"/>
          <w:lang w:val="ro-RO" w:eastAsia="fr-FR"/>
        </w:rPr>
      </w:pPr>
    </w:p>
    <w:p w:rsidR="00167A8D" w:rsidRPr="00497535" w:rsidRDefault="0095486A" w:rsidP="00167A8D">
      <w:pPr>
        <w:pStyle w:val="Paragraphedeliste"/>
        <w:numPr>
          <w:ilvl w:val="0"/>
          <w:numId w:val="20"/>
        </w:numPr>
        <w:spacing w:line="276" w:lineRule="auto"/>
        <w:ind w:left="1134" w:right="5528" w:hanging="357"/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</w:pPr>
      <w:r w:rsidRPr="0096712B">
        <w:rPr>
          <w:rFonts w:asciiTheme="minorHAnsi" w:hAnsiTheme="minorHAnsi" w:cstheme="minorHAnsi"/>
          <w:smallCaps/>
          <w:color w:val="595959" w:themeColor="text1" w:themeTint="A6"/>
          <w:sz w:val="18"/>
          <w:szCs w:val="24"/>
          <w:u w:val="dotted"/>
          <w:lang w:val="ro-RO" w:eastAsia="fr-FR"/>
        </w:rPr>
        <w:t>2Ter</w:t>
      </w:r>
      <w:r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-ul nu a fost niciodata activ, ceea ce </w:t>
      </w:r>
      <w:r w:rsidR="00634DD6"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înca o data </w:t>
      </w:r>
      <w:r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nu prea </w:t>
      </w:r>
      <w:r w:rsidR="00187072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pare</w:t>
      </w:r>
      <w:r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normal dat fiind distanta</w:t>
      </w:r>
      <w:r w:rsidR="00634DD6"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(160m)</w:t>
      </w:r>
      <w:r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care îl separa de</w:t>
      </w:r>
      <w:r w:rsidR="00A318DB"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înaltul site macro</w:t>
      </w:r>
      <w:r w:rsidR="00A318DB" w:rsidRPr="00497535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</w:t>
      </w:r>
      <w:r w:rsidR="00A318DB" w:rsidRPr="00497535">
        <w:rPr>
          <w:rFonts w:asciiTheme="minorHAnsi" w:hAnsiTheme="minorHAnsi" w:cstheme="minorHAnsi"/>
          <w:smallCaps/>
          <w:color w:val="31849B" w:themeColor="accent5" w:themeShade="BF"/>
          <w:sz w:val="18"/>
          <w:szCs w:val="24"/>
          <w:lang w:val="ro-RO" w:eastAsia="fr-FR"/>
        </w:rPr>
        <w:t>036 Cismigiu</w:t>
      </w:r>
      <w:r w:rsidR="00A318DB"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(str. Matei Milo)</w:t>
      </w:r>
      <w:r w:rsidR="00167A8D"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...</w:t>
      </w:r>
    </w:p>
    <w:p w:rsidR="00167A8D" w:rsidRPr="00497535" w:rsidRDefault="00167A8D" w:rsidP="00167A8D">
      <w:pPr>
        <w:pStyle w:val="Paragraphedeliste"/>
        <w:spacing w:line="276" w:lineRule="auto"/>
        <w:ind w:left="1134" w:right="5528"/>
        <w:rPr>
          <w:rFonts w:asciiTheme="minorHAnsi" w:hAnsiTheme="minorHAnsi" w:cstheme="minorHAnsi"/>
          <w:smallCaps/>
          <w:color w:val="7F7F7F" w:themeColor="text1" w:themeTint="80"/>
          <w:sz w:val="6"/>
          <w:szCs w:val="24"/>
          <w:u w:val="dotted"/>
          <w:lang w:val="ro-RO" w:eastAsia="fr-FR"/>
        </w:rPr>
      </w:pPr>
    </w:p>
    <w:p w:rsidR="0077174A" w:rsidRPr="00497535" w:rsidRDefault="00634DD6" w:rsidP="00167A8D">
      <w:pPr>
        <w:pStyle w:val="Paragraphedeliste"/>
        <w:spacing w:line="276" w:lineRule="auto"/>
        <w:ind w:left="1134" w:right="5528"/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</w:pPr>
      <w:r w:rsidRPr="00497535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Cum pe nici unul dintre </w:t>
      </w:r>
      <w:r w:rsidRPr="00497535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microcell</w:t>
      </w:r>
      <w:r w:rsidRPr="00497535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-urile</w:t>
      </w:r>
      <w:r w:rsidR="00167A8D" w:rsidRPr="00497535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acestei zone nu ai </w:t>
      </w:r>
      <w:r w:rsidR="00167A8D" w:rsidRPr="00497535">
        <w:rPr>
          <w:rFonts w:asciiTheme="minorHAnsi" w:hAnsiTheme="minorHAnsi" w:cstheme="minorHAnsi"/>
          <w:smallCaps/>
          <w:color w:val="7F7F7F" w:themeColor="text1" w:themeTint="80"/>
          <w:sz w:val="18"/>
          <w:szCs w:val="24"/>
          <w:lang w:val="ro-RO" w:eastAsia="fr-FR"/>
        </w:rPr>
        <w:t>2Ter</w:t>
      </w:r>
      <w:r w:rsidR="00167A8D" w:rsidRPr="00497535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(</w:t>
      </w:r>
      <w:r w:rsidR="00167A8D" w:rsidRPr="00497535">
        <w:rPr>
          <w:rFonts w:asciiTheme="minorHAnsi" w:hAnsiTheme="minorHAnsi" w:cstheme="minorHAnsi"/>
          <w:color w:val="31849B" w:themeColor="accent5" w:themeShade="BF"/>
          <w:sz w:val="18"/>
          <w:szCs w:val="24"/>
          <w:lang w:val="ro-RO" w:eastAsia="fr-FR"/>
        </w:rPr>
        <w:t xml:space="preserve">3038 </w:t>
      </w:r>
      <w:r w:rsidR="00167A8D" w:rsidRPr="00497535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/ </w:t>
      </w:r>
      <w:r w:rsidR="00167A8D" w:rsidRPr="00497535">
        <w:rPr>
          <w:rFonts w:asciiTheme="minorHAnsi" w:hAnsiTheme="minorHAnsi" w:cstheme="minorHAnsi"/>
          <w:color w:val="31849B" w:themeColor="accent5" w:themeShade="BF"/>
          <w:sz w:val="18"/>
          <w:szCs w:val="24"/>
          <w:lang w:val="ro-RO" w:eastAsia="fr-FR"/>
        </w:rPr>
        <w:t>3039</w:t>
      </w:r>
      <w:r w:rsidR="00167A8D" w:rsidRPr="00497535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) sau nu gasesti declarate BCCH-urile de acolo </w:t>
      </w:r>
      <w:r w:rsidR="00167A8D" w:rsidRPr="00497535">
        <w:rPr>
          <w:rFonts w:asciiTheme="minorHAnsi" w:hAnsiTheme="minorHAnsi" w:cstheme="minorHAnsi"/>
          <w:color w:val="31849B" w:themeColor="accent5" w:themeShade="BF"/>
          <w:sz w:val="18"/>
          <w:szCs w:val="24"/>
          <w:lang w:val="ro-RO" w:eastAsia="fr-FR"/>
        </w:rPr>
        <w:t>(3040)</w:t>
      </w:r>
      <w:r w:rsidR="00167A8D" w:rsidRPr="00497535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este </w:t>
      </w:r>
      <w:r w:rsidR="00167A8D"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probabil ca cei de la Connex sa fi vrut sa-si </w:t>
      </w:r>
      <w:r w:rsidR="00187072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„</w:t>
      </w:r>
      <w:r w:rsidR="00167A8D"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protejeze</w:t>
      </w:r>
      <w:r w:rsidR="00187072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”</w:t>
      </w:r>
      <w:r w:rsidR="00167A8D"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DCS-ul, past</w:t>
      </w:r>
      <w:bookmarkStart w:id="0" w:name="_GoBack"/>
      <w:bookmarkEnd w:id="0"/>
      <w:r w:rsidR="00167A8D"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rând </w:t>
      </w:r>
      <w:r w:rsidR="00187072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utilizatorii</w:t>
      </w:r>
      <w:r w:rsidR="00167A8D"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pe aceste </w:t>
      </w:r>
      <w:r w:rsidR="00167A8D" w:rsidRPr="00187072">
        <w:rPr>
          <w:rFonts w:asciiTheme="minorHAnsi" w:hAnsiTheme="minorHAnsi" w:cstheme="minorHAnsi"/>
          <w:i/>
          <w:color w:val="595959" w:themeColor="text1" w:themeTint="A6"/>
          <w:sz w:val="18"/>
          <w:szCs w:val="24"/>
          <w:lang w:val="ro-RO" w:eastAsia="fr-FR"/>
        </w:rPr>
        <w:t>microcell</w:t>
      </w:r>
      <w:r w:rsidR="00187072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-uri fara a-i balansa pe stratul DCS macrocelular</w:t>
      </w:r>
    </w:p>
    <w:p w:rsidR="00497535" w:rsidRPr="0096712B" w:rsidRDefault="00187072" w:rsidP="00497535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14"/>
          <w:lang w:val="ro-RO"/>
        </w:rPr>
      </w:pPr>
      <w:r w:rsidRPr="00497535">
        <w:rPr>
          <w:noProof/>
          <w:color w:val="7F7F7F" w:themeColor="text1" w:themeTint="80"/>
          <w:sz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D91EF0" wp14:editId="1A84BDEC">
                <wp:simplePos x="0" y="0"/>
                <wp:positionH relativeFrom="column">
                  <wp:posOffset>6164580</wp:posOffset>
                </wp:positionH>
                <wp:positionV relativeFrom="paragraph">
                  <wp:posOffset>-3810</wp:posOffset>
                </wp:positionV>
                <wp:extent cx="0" cy="262255"/>
                <wp:effectExtent l="76200" t="0" r="57150" b="6159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2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6" o:spid="_x0000_s1026" type="#_x0000_t32" style="position:absolute;margin-left:485.4pt;margin-top:-.3pt;width:0;height:2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" strokecolor="red" strokeweight="1pt">
                <v:stroke endarrow="classic"/>
              </v:shape>
            </w:pict>
          </mc:Fallback>
        </mc:AlternateContent>
      </w:r>
    </w:p>
    <w:p w:rsidR="00497535" w:rsidRPr="00497535" w:rsidRDefault="00497535" w:rsidP="00497535">
      <w:pPr>
        <w:rPr>
          <w:color w:val="1F497D" w:themeColor="text2"/>
          <w:sz w:val="2"/>
          <w:lang w:val="ro-RO"/>
        </w:rPr>
      </w:pPr>
    </w:p>
    <w:p w:rsidR="00497535" w:rsidRPr="00A36AE8" w:rsidRDefault="00497535" w:rsidP="00497535">
      <w:pPr>
        <w:pStyle w:val="Paragraphedeliste"/>
        <w:numPr>
          <w:ilvl w:val="0"/>
          <w:numId w:val="12"/>
        </w:numPr>
        <w:spacing w:line="276" w:lineRule="auto"/>
        <w:ind w:left="1134" w:right="5528" w:hanging="357"/>
        <w:rPr>
          <w:rFonts w:asciiTheme="minorHAnsi" w:hAnsiTheme="minorHAnsi" w:cstheme="minorHAnsi"/>
          <w:caps/>
          <w:color w:val="1F497D" w:themeColor="text2"/>
          <w:sz w:val="14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Atentie, ar putea interveni un posibil </w:t>
      </w:r>
      <w:r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u w:val="dotted"/>
          <w:lang w:val="ro-RO" w:eastAsia="fr-FR"/>
        </w:rPr>
        <w:t>bruiaj co-canal</w:t>
      </w:r>
      <w:r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pe acest </w:t>
      </w:r>
      <w:r w:rsidRPr="0096712B">
        <w:rPr>
          <w:rFonts w:asciiTheme="minorHAnsi" w:hAnsiTheme="minorHAnsi" w:cstheme="minorHAnsi"/>
          <w:color w:val="009900"/>
          <w:sz w:val="18"/>
          <w:szCs w:val="24"/>
          <w:lang w:val="ro-RO" w:eastAsia="fr-FR"/>
        </w:rPr>
        <w:t>BCCH 18</w:t>
      </w:r>
      <w:r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, pentru ca apropiatul site </w:t>
      </w:r>
      <w:r w:rsidR="00892A02" w:rsidRPr="00892A02">
        <w:rPr>
          <w:rFonts w:asciiTheme="minorHAnsi" w:hAnsiTheme="minorHAnsi" w:cstheme="minorHAnsi"/>
          <w:smallCaps/>
          <w:color w:val="31849B" w:themeColor="accent5" w:themeShade="BF"/>
          <w:sz w:val="18"/>
          <w:szCs w:val="24"/>
          <w:lang w:val="ro-RO" w:eastAsia="fr-FR"/>
        </w:rPr>
        <w:t>036 Cismigiu</w:t>
      </w:r>
      <w:r w:rsidR="00892A02" w:rsidRPr="00892A02">
        <w:rPr>
          <w:rFonts w:asciiTheme="minorHAnsi" w:hAnsiTheme="minorHAnsi" w:cstheme="minorHAnsi"/>
          <w:color w:val="31849B" w:themeColor="accent5" w:themeShade="BF"/>
          <w:sz w:val="18"/>
          <w:szCs w:val="24"/>
          <w:lang w:val="ro-RO" w:eastAsia="fr-FR"/>
        </w:rPr>
        <w:t xml:space="preserve"> </w:t>
      </w:r>
      <w:r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emite si el pe unul dintre sectoare cu acest BCCH (</w:t>
      </w:r>
      <w:r w:rsidRPr="0096712B">
        <w:rPr>
          <w:rFonts w:asciiTheme="minorHAnsi" w:hAnsiTheme="minorHAnsi" w:cstheme="minorHAnsi"/>
          <w:smallCaps/>
          <w:color w:val="595959" w:themeColor="text1" w:themeTint="A6"/>
          <w:sz w:val="18"/>
          <w:szCs w:val="24"/>
          <w:lang w:val="ro-RO" w:eastAsia="fr-FR"/>
        </w:rPr>
        <w:t>Cell A</w:t>
      </w:r>
      <w:r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, care emite</w:t>
      </w:r>
      <w:r w:rsidR="0096712B"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catre </w:t>
      </w:r>
      <w:r w:rsidR="0096712B" w:rsidRPr="0096712B">
        <w:rPr>
          <w:rFonts w:asciiTheme="minorHAnsi" w:hAnsiTheme="minorHAnsi" w:cstheme="minorHAnsi"/>
          <w:smallCaps/>
          <w:color w:val="595959" w:themeColor="text1" w:themeTint="A6"/>
          <w:sz w:val="18"/>
          <w:szCs w:val="24"/>
          <w:lang w:val="ro-RO" w:eastAsia="fr-FR"/>
        </w:rPr>
        <w:t>Nord</w:t>
      </w:r>
      <w:r w:rsidR="0096712B"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deci în sensul opus)</w:t>
      </w:r>
      <w:r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! 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Asa ca în Cismigiu (unde ma oprisem pe o </w:t>
      </w:r>
      <w:r w:rsidR="00187072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banca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pentru a monitoriza site-urile din zona) notasem </w:t>
      </w:r>
      <w:r w:rsidR="00187072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si eu 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acest jenant bruiaj !</w:t>
      </w:r>
    </w:p>
    <w:p w:rsidR="0095486A" w:rsidRDefault="0095486A" w:rsidP="0095486A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497535" w:rsidRPr="0099054B" w:rsidRDefault="00497535" w:rsidP="00497535">
      <w:pPr>
        <w:rPr>
          <w:color w:val="1F497D" w:themeColor="text2"/>
          <w:sz w:val="8"/>
          <w:lang w:val="ro-RO"/>
        </w:rPr>
      </w:pPr>
    </w:p>
    <w:p w:rsidR="00497535" w:rsidRPr="00A36AE8" w:rsidRDefault="00497535" w:rsidP="0096712B">
      <w:pPr>
        <w:pStyle w:val="Paragraphedeliste"/>
        <w:numPr>
          <w:ilvl w:val="0"/>
          <w:numId w:val="12"/>
        </w:numPr>
        <w:spacing w:line="276" w:lineRule="auto"/>
        <w:ind w:left="1134" w:hanging="357"/>
        <w:rPr>
          <w:rFonts w:asciiTheme="minorHAnsi" w:hAnsiTheme="minorHAnsi" w:cstheme="minorHAnsi"/>
          <w:caps/>
          <w:color w:val="1F497D" w:themeColor="text2"/>
          <w:sz w:val="14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36AE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Vad ca toate aceste </w:t>
      </w:r>
      <w:r w:rsidRPr="00A36AE8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microcell</w:t>
      </w:r>
      <w:r w:rsidRPr="00A36AE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-uri (ID </w:t>
      </w:r>
      <w:r w:rsidRPr="00A36AE8">
        <w:rPr>
          <w:rFonts w:asciiTheme="minorHAnsi" w:hAnsiTheme="minorHAnsi" w:cstheme="minorHAnsi"/>
          <w:color w:val="31849B" w:themeColor="accent5" w:themeShade="BF"/>
          <w:sz w:val="18"/>
          <w:szCs w:val="24"/>
          <w:lang w:val="ro-RO" w:eastAsia="fr-FR"/>
        </w:rPr>
        <w:t xml:space="preserve">3038 </w:t>
      </w:r>
      <w:r w:rsidRPr="00A36AE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/ </w:t>
      </w:r>
      <w:r w:rsidRPr="00A36AE8">
        <w:rPr>
          <w:rFonts w:asciiTheme="minorHAnsi" w:hAnsiTheme="minorHAnsi" w:cstheme="minorHAnsi"/>
          <w:color w:val="31849B" w:themeColor="accent5" w:themeShade="BF"/>
          <w:sz w:val="18"/>
          <w:szCs w:val="24"/>
          <w:lang w:val="ro-RO" w:eastAsia="fr-FR"/>
        </w:rPr>
        <w:t xml:space="preserve">3039 </w:t>
      </w:r>
      <w:r w:rsidRPr="00A36AE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/ </w:t>
      </w:r>
      <w:r w:rsidRPr="00A36AE8">
        <w:rPr>
          <w:rFonts w:asciiTheme="minorHAnsi" w:hAnsiTheme="minorHAnsi" w:cstheme="minorHAnsi"/>
          <w:color w:val="31849B" w:themeColor="accent5" w:themeShade="BF"/>
          <w:sz w:val="18"/>
          <w:szCs w:val="24"/>
          <w:lang w:val="ro-RO" w:eastAsia="fr-FR"/>
        </w:rPr>
        <w:t>3040</w:t>
      </w:r>
      <w:r w:rsidRPr="00A36AE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) au acelasi BSIC 6... oare o însemna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si asta</w:t>
      </w:r>
      <w:r w:rsidRPr="00A36AE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ceva 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(în favoarea cascadarii) ?</w:t>
      </w:r>
    </w:p>
    <w:p w:rsidR="00634DD6" w:rsidRPr="00187072" w:rsidRDefault="00634DD6" w:rsidP="0095486A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32"/>
          <w:lang w:val="ro-RO"/>
        </w:rPr>
      </w:pPr>
    </w:p>
    <w:p w:rsidR="00634DD6" w:rsidRDefault="00634DD6" w:rsidP="0095486A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tbl>
      <w:tblPr>
        <w:tblStyle w:val="Listeclaire-Accent1"/>
        <w:tblpPr w:leftFromText="141" w:rightFromText="141" w:vertAnchor="text" w:horzAnchor="margin" w:tblpXSpec="right" w:tblpY="59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96712B" w:rsidRPr="00EA5E11" w:rsidTr="009671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96712B" w:rsidRPr="00EA5E11" w:rsidRDefault="0096712B" w:rsidP="0096712B">
            <w:pPr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</w:p>
        </w:tc>
      </w:tr>
      <w:tr w:rsidR="0096712B" w:rsidTr="00967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96712B" w:rsidRPr="00EA5E11" w:rsidRDefault="0096712B" w:rsidP="0096712B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96712B" w:rsidRDefault="0096712B" w:rsidP="0096712B">
            <w:pPr>
              <w:ind w:left="567"/>
              <w:jc w:val="left"/>
              <w:rPr>
                <w:rFonts w:eastAsia="Times New Roman" w:cstheme="minorHAnsi"/>
                <w:b w:val="0"/>
                <w:color w:val="009900"/>
                <w:sz w:val="20"/>
                <w:szCs w:val="24"/>
                <w:lang w:eastAsia="fr-FR"/>
              </w:rPr>
            </w:pP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5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>/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 7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>/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 9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>/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 11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>/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 13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 w:rsidRPr="00585866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>18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20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31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33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35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37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39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53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57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59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>61</w:t>
            </w:r>
          </w:p>
          <w:p w:rsidR="0096712B" w:rsidRPr="002009FD" w:rsidRDefault="0096712B" w:rsidP="0096712B">
            <w:pPr>
              <w:ind w:left="567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eastAsia="fr-FR"/>
              </w:rPr>
            </w:pPr>
          </w:p>
          <w:p w:rsidR="0096712B" w:rsidRPr="00185CFC" w:rsidRDefault="0096712B" w:rsidP="0096712B">
            <w:pPr>
              <w:ind w:left="567"/>
              <w:rPr>
                <w:rFonts w:eastAsia="Times New Roman" w:cstheme="minorHAnsi"/>
                <w:bCs w:val="0"/>
                <w:color w:val="7F7F7F" w:themeColor="text1" w:themeTint="80"/>
                <w:sz w:val="20"/>
                <w:szCs w:val="24"/>
                <w:lang w:eastAsia="fr-FR"/>
              </w:rPr>
            </w:pPr>
            <w:r w:rsidRPr="00A318DB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2Ter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-ul fiind inactiv, tot DCS-ul care vine de la </w:t>
            </w:r>
            <w:r w:rsidRPr="002D7EC1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val="ro-RO" w:eastAsia="fr-FR"/>
              </w:rPr>
              <w:t>036 Cismigiu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(300m </w:t>
            </w:r>
            <w:r w:rsidRPr="00A318DB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Nord-</w:t>
            </w:r>
            <w:r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Ve</w:t>
            </w:r>
            <w:r w:rsidRPr="00A318DB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st</w:t>
            </w:r>
            <w:r w:rsidR="00187072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)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iar cade la apa</w:t>
            </w:r>
            <w:r w:rsidR="00187072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– dar se poate pâna la urma sa fie ceva intentional.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Pe GSM900 avem declarate chestii de genul </w:t>
            </w:r>
            <w:r w:rsidRPr="00A318DB">
              <w:rPr>
                <w:rFonts w:eastAsia="Times New Roman" w:cstheme="minorHAnsi"/>
                <w:b w:val="0"/>
                <w:color w:val="006600"/>
                <w:sz w:val="18"/>
                <w:szCs w:val="24"/>
                <w:lang w:eastAsia="fr-FR"/>
              </w:rPr>
              <w:t>7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/ </w:t>
            </w:r>
            <w:r w:rsidRPr="00A318DB">
              <w:rPr>
                <w:rFonts w:eastAsia="Times New Roman" w:cstheme="minorHAnsi"/>
                <w:b w:val="0"/>
                <w:color w:val="006600"/>
                <w:sz w:val="18"/>
                <w:szCs w:val="24"/>
                <w:lang w:eastAsia="fr-FR"/>
              </w:rPr>
              <w:t>11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/ </w:t>
            </w:r>
            <w:r w:rsidRPr="0096712B">
              <w:rPr>
                <w:rFonts w:eastAsia="Times New Roman" w:cstheme="minorHAnsi"/>
                <w:b w:val="0"/>
                <w:strike/>
                <w:color w:val="006600"/>
                <w:sz w:val="18"/>
                <w:szCs w:val="24"/>
                <w:lang w:eastAsia="fr-FR"/>
              </w:rPr>
              <w:t>18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de la </w:t>
            </w:r>
            <w:r w:rsidRPr="002D7EC1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val="ro-RO" w:eastAsia="fr-FR"/>
              </w:rPr>
              <w:t>036 Cismigiu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, BCCH </w:t>
            </w:r>
            <w:r w:rsidRPr="00A318DB">
              <w:rPr>
                <w:rFonts w:eastAsia="Times New Roman" w:cstheme="minorHAnsi"/>
                <w:b w:val="0"/>
                <w:color w:val="006600"/>
                <w:sz w:val="18"/>
                <w:szCs w:val="24"/>
                <w:lang w:eastAsia="fr-FR"/>
              </w:rPr>
              <w:t>5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/ </w:t>
            </w:r>
            <w:r w:rsidRPr="00A318DB">
              <w:rPr>
                <w:rFonts w:eastAsia="Times New Roman" w:cstheme="minorHAnsi"/>
                <w:b w:val="0"/>
                <w:color w:val="006600"/>
                <w:sz w:val="18"/>
                <w:szCs w:val="24"/>
                <w:lang w:eastAsia="fr-FR"/>
              </w:rPr>
              <w:t>9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/ </w:t>
            </w:r>
            <w:r w:rsidRPr="00A318DB">
              <w:rPr>
                <w:rFonts w:eastAsia="Times New Roman" w:cstheme="minorHAnsi"/>
                <w:b w:val="0"/>
                <w:color w:val="006600"/>
                <w:sz w:val="18"/>
                <w:szCs w:val="24"/>
                <w:lang w:eastAsia="fr-FR"/>
              </w:rPr>
              <w:t>20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de la </w:t>
            </w:r>
            <w:r w:rsidRPr="00A318DB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055 Kogalniceanu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, BCCH </w:t>
            </w:r>
            <w:r>
              <w:rPr>
                <w:rFonts w:eastAsia="Times New Roman" w:cstheme="minorHAnsi"/>
                <w:b w:val="0"/>
                <w:color w:val="006600"/>
                <w:sz w:val="18"/>
                <w:szCs w:val="24"/>
                <w:lang w:eastAsia="fr-FR"/>
              </w:rPr>
              <w:t>57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de la </w:t>
            </w:r>
            <w:r w:rsidRPr="00A318DB">
              <w:rPr>
                <w:rFonts w:eastAsia="Times New Roman" w:cstheme="minorHAnsi"/>
                <w:b w:val="0"/>
                <w:i/>
                <w:color w:val="4F81BD"/>
                <w:sz w:val="18"/>
                <w:szCs w:val="24"/>
                <w:lang w:eastAsia="fr-FR"/>
              </w:rPr>
              <w:t>microcell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Pr="00A318DB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303</w:t>
            </w:r>
            <w:r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9</w:t>
            </w:r>
            <w:r w:rsidRPr="00A318DB">
              <w:rPr>
                <w:rFonts w:eastAsia="Times New Roman" w:cstheme="minorHAnsi"/>
                <w:b w:val="0"/>
                <w:color w:val="CC0066"/>
                <w:sz w:val="18"/>
                <w:szCs w:val="24"/>
                <w:lang w:eastAsia="fr-FR"/>
              </w:rPr>
              <w:t xml:space="preserve">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(intrare Cismigiu) si </w:t>
            </w:r>
            <w:r w:rsidRPr="00A318DB">
              <w:rPr>
                <w:rFonts w:eastAsia="Times New Roman" w:cstheme="minorHAnsi"/>
                <w:b w:val="0"/>
                <w:color w:val="006600"/>
                <w:sz w:val="18"/>
                <w:szCs w:val="24"/>
                <w:lang w:eastAsia="fr-FR"/>
              </w:rPr>
              <w:t>61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de la </w:t>
            </w:r>
            <w:r w:rsidRPr="00A318DB">
              <w:rPr>
                <w:rFonts w:eastAsia="Times New Roman" w:cstheme="minorHAnsi"/>
                <w:b w:val="0"/>
                <w:i/>
                <w:color w:val="4F81BD"/>
                <w:sz w:val="18"/>
                <w:szCs w:val="24"/>
                <w:lang w:eastAsia="fr-FR"/>
              </w:rPr>
              <w:t>microcell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Pr="00A318DB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3040 Kogalniceanu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, BCCH </w:t>
            </w:r>
            <w:r w:rsidRPr="00A318DB">
              <w:rPr>
                <w:rFonts w:eastAsia="Times New Roman" w:cstheme="minorHAnsi"/>
                <w:b w:val="0"/>
                <w:color w:val="006600"/>
                <w:sz w:val="18"/>
                <w:szCs w:val="24"/>
                <w:lang w:eastAsia="fr-FR"/>
              </w:rPr>
              <w:t>39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de la </w:t>
            </w:r>
            <w:r w:rsidRPr="00A318DB">
              <w:rPr>
                <w:rFonts w:eastAsia="Times New Roman" w:cstheme="minorHAnsi"/>
                <w:b w:val="0"/>
                <w:i/>
                <w:color w:val="4F81BD"/>
                <w:sz w:val="18"/>
                <w:szCs w:val="24"/>
                <w:lang w:eastAsia="fr-FR"/>
              </w:rPr>
              <w:t>microcell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Pr="00A318DB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3103 Izvor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… toata zona aceasta beneficiând de o acoperire microcelulara foarte foarte dezvoltata !</w:t>
            </w:r>
          </w:p>
          <w:p w:rsidR="0096712B" w:rsidRPr="00185CFC" w:rsidRDefault="0096712B" w:rsidP="0096712B">
            <w:pPr>
              <w:ind w:left="567"/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</w:pPr>
          </w:p>
        </w:tc>
      </w:tr>
    </w:tbl>
    <w:p w:rsidR="00634DD6" w:rsidRDefault="00634DD6" w:rsidP="0095486A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634DD6" w:rsidRDefault="00634DD6" w:rsidP="0095486A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634DD6" w:rsidRDefault="00634DD6" w:rsidP="0095486A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634DD6" w:rsidRDefault="00634DD6" w:rsidP="0095486A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634DD6" w:rsidRDefault="00634DD6" w:rsidP="0095486A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634DD6" w:rsidRDefault="00634DD6" w:rsidP="0095486A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2D5B08" w:rsidRPr="0096712B" w:rsidRDefault="002D5B08" w:rsidP="00B1584F">
      <w:pPr>
        <w:spacing w:line="240" w:lineRule="auto"/>
        <w:rPr>
          <w:rFonts w:ascii="Times New Roman" w:eastAsia="Times New Roman" w:hAnsi="Times New Roman" w:cs="Times New Roman"/>
          <w:sz w:val="32"/>
          <w:szCs w:val="24"/>
          <w:lang w:val="ro-RO" w:eastAsia="fr-FR"/>
        </w:rPr>
      </w:pPr>
    </w:p>
    <w:p w:rsidR="005812C4" w:rsidRPr="00187072" w:rsidRDefault="005812C4" w:rsidP="00BC18AD">
      <w:pPr>
        <w:rPr>
          <w:sz w:val="2"/>
        </w:rPr>
      </w:pPr>
    </w:p>
    <w:tbl>
      <w:tblPr>
        <w:tblStyle w:val="Trameclaire-Accent1"/>
        <w:tblpPr w:leftFromText="141" w:rightFromText="141" w:vertAnchor="text" w:horzAnchor="margin" w:tblpXSpec="right" w:tblpY="210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14422B" w:rsidTr="00377C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14422B" w:rsidRPr="002009FD" w:rsidRDefault="0014422B" w:rsidP="00377C01">
            <w:pPr>
              <w:ind w:left="142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14422B" w:rsidRPr="002009FD" w:rsidRDefault="0014422B" w:rsidP="00377C01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</w:rPr>
            </w:pPr>
            <w:r w:rsidRPr="002009FD">
              <w:rPr>
                <w:b w:val="0"/>
                <w:color w:val="FF0066"/>
                <w:sz w:val="20"/>
              </w:rPr>
              <w:t>-111 dBm</w:t>
            </w:r>
          </w:p>
        </w:tc>
      </w:tr>
    </w:tbl>
    <w:p w:rsidR="009274BE" w:rsidRPr="00187072" w:rsidRDefault="009274BE" w:rsidP="00BC18AD">
      <w:pPr>
        <w:rPr>
          <w:sz w:val="24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AE6D01" w:rsidTr="00B15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E37FB6" w:rsidRPr="002009FD" w:rsidRDefault="00E37FB6" w:rsidP="00B512EA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E37FB6" w:rsidRPr="002009FD" w:rsidRDefault="008C78B0" w:rsidP="007D29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5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14422B" w:rsidTr="002D7E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14422B" w:rsidRPr="002009FD" w:rsidRDefault="0014422B" w:rsidP="002D7EC1">
            <w:pPr>
              <w:ind w:left="142" w:right="-108"/>
              <w:jc w:val="left"/>
              <w:rPr>
                <w:b w:val="0"/>
                <w:smallCaps/>
              </w:rPr>
            </w:pPr>
            <w:r w:rsidRPr="002009FD">
              <w:rPr>
                <w:b w:val="0"/>
                <w:smallCaps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14422B" w:rsidRPr="002009FD" w:rsidRDefault="00571905" w:rsidP="002D7EC1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>
              <w:rPr>
                <w:b w:val="0"/>
                <w:color w:val="CC0066"/>
                <w:sz w:val="20"/>
              </w:rPr>
              <w:t xml:space="preserve">EAHC B  </w:t>
            </w:r>
            <w:r w:rsidR="0014422B" w:rsidRPr="002009FD">
              <w:rPr>
                <w:rFonts w:cstheme="minorHAnsi"/>
                <w:b w:val="0"/>
                <w:color w:val="7030A0"/>
                <w:sz w:val="20"/>
              </w:rPr>
              <w:t>|</w:t>
            </w:r>
            <w:r>
              <w:rPr>
                <w:rFonts w:cstheme="minorHAnsi"/>
                <w:b w:val="0"/>
                <w:color w:val="7030A0"/>
                <w:sz w:val="20"/>
              </w:rPr>
              <w:t xml:space="preserve"> </w:t>
            </w:r>
            <w:r w:rsidR="0014422B" w:rsidRPr="002009FD">
              <w:rPr>
                <w:b w:val="0"/>
                <w:color w:val="CC0066"/>
                <w:sz w:val="20"/>
              </w:rPr>
              <w:t xml:space="preserve"> </w:t>
            </w:r>
            <w:r w:rsidR="0014422B" w:rsidRPr="002009FD">
              <w:rPr>
                <w:b w:val="0"/>
                <w:smallCaps/>
                <w:color w:val="CC0066"/>
                <w:sz w:val="20"/>
              </w:rPr>
              <w:t>2Ter</w:t>
            </w:r>
            <w:r w:rsidR="0014422B" w:rsidRPr="002009FD">
              <w:rPr>
                <w:b w:val="0"/>
                <w:color w:val="CC0066"/>
                <w:sz w:val="20"/>
              </w:rPr>
              <w:t xml:space="preserve"> 0</w:t>
            </w:r>
          </w:p>
        </w:tc>
      </w:tr>
    </w:tbl>
    <w:p w:rsidR="00BC18AD" w:rsidRPr="002009FD" w:rsidRDefault="00BC18AD" w:rsidP="00BC18AD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275"/>
      </w:tblGrid>
      <w:tr w:rsidR="00B512EA" w:rsidTr="00B15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B512EA" w:rsidRPr="002009FD" w:rsidRDefault="00B512EA" w:rsidP="00B512EA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512EA" w:rsidRPr="002009FD" w:rsidRDefault="0082699B" w:rsidP="00B512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40</w:t>
            </w:r>
          </w:p>
        </w:tc>
        <w:tc>
          <w:tcPr>
            <w:tcW w:w="1275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512EA" w:rsidRPr="002009FD" w:rsidRDefault="0014422B" w:rsidP="00B512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A6A6A6" w:themeColor="background1" w:themeShade="A6"/>
                <w:sz w:val="18"/>
              </w:rPr>
              <w:t>RLT 16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7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14422B" w:rsidTr="00377C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14422B" w:rsidRPr="00571905" w:rsidRDefault="0014422B" w:rsidP="00377C01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571905">
              <w:rPr>
                <w:b w:val="0"/>
                <w:sz w:val="20"/>
                <w:lang w:val="en-US"/>
              </w:rPr>
              <w:t>MT</w:t>
            </w:r>
          </w:p>
          <w:p w:rsidR="0014422B" w:rsidRPr="00571905" w:rsidRDefault="0014422B" w:rsidP="00377C01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571905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14422B" w:rsidRPr="002009FD" w:rsidRDefault="0014422B" w:rsidP="00377C01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002060"/>
              </w:rPr>
              <w:t xml:space="preserve">5 </w:t>
            </w:r>
            <w:r w:rsidRPr="002009FD">
              <w:rPr>
                <w:b w:val="0"/>
                <w:color w:val="002060"/>
                <w:sz w:val="20"/>
              </w:rPr>
              <w:t xml:space="preserve">    </w:t>
            </w:r>
            <w:r w:rsidRPr="002009FD">
              <w:rPr>
                <w:b w:val="0"/>
                <w:color w:val="95B3D7" w:themeColor="accent1" w:themeTint="99"/>
                <w:sz w:val="16"/>
              </w:rPr>
              <w:t>|33 dBm</w:t>
            </w:r>
          </w:p>
        </w:tc>
      </w:tr>
    </w:tbl>
    <w:p w:rsidR="00B512EA" w:rsidRPr="002009FD" w:rsidRDefault="00B512EA" w:rsidP="00BC18AD"/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B512EA" w:rsidTr="00B15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B512EA" w:rsidRPr="002009FD" w:rsidRDefault="00B512EA" w:rsidP="00B512EA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B512EA" w:rsidRPr="002009FD" w:rsidRDefault="0082699B" w:rsidP="007D29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</w:t>
            </w:r>
          </w:p>
        </w:tc>
      </w:tr>
      <w:tr w:rsidR="00B512EA" w:rsidTr="00B152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B512EA" w:rsidRPr="002009FD" w:rsidRDefault="00B512EA" w:rsidP="00B512EA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512EA" w:rsidRPr="002009FD" w:rsidRDefault="0082699B" w:rsidP="007D29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</w:rPr>
            </w:pPr>
            <w:r w:rsidRPr="002009FD">
              <w:rPr>
                <w:color w:val="FF0066"/>
                <w:sz w:val="20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3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377C01" w:rsidTr="00377C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377C01" w:rsidRDefault="00377C01" w:rsidP="00377C01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377C01" w:rsidRPr="008552FE" w:rsidRDefault="00377C01" w:rsidP="00377C01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377C01" w:rsidRPr="00E37FB6" w:rsidRDefault="00377C01" w:rsidP="00377C01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1</w:t>
            </w:r>
          </w:p>
        </w:tc>
      </w:tr>
    </w:tbl>
    <w:p w:rsidR="007E5AFB" w:rsidRDefault="007E5AFB" w:rsidP="007E5AFB">
      <w:pPr>
        <w:rPr>
          <w:lang w:val="en-US"/>
        </w:rPr>
      </w:pPr>
    </w:p>
    <w:tbl>
      <w:tblPr>
        <w:tblStyle w:val="Trameclaire-Accent1"/>
        <w:tblpPr w:leftFromText="141" w:rightFromText="141" w:vertAnchor="text" w:horzAnchor="margin" w:tblpXSpec="right" w:tblpY="-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377C01" w:rsidTr="00377C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377C01" w:rsidRDefault="00377C01" w:rsidP="00377C01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377C01" w:rsidRPr="00C140DC" w:rsidRDefault="00377C01" w:rsidP="00377C01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377C01" w:rsidRPr="00E37FB6" w:rsidRDefault="00377C01" w:rsidP="00377C01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552FE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p w:rsidR="00E42B91" w:rsidRPr="0014422B" w:rsidRDefault="00E42B91" w:rsidP="00BC18AD">
      <w:pPr>
        <w:rPr>
          <w:sz w:val="4"/>
          <w:lang w:val="en-US"/>
        </w:rPr>
      </w:pPr>
    </w:p>
    <w:p w:rsidR="00B512EA" w:rsidRDefault="00B512EA" w:rsidP="00BC18AD">
      <w:pPr>
        <w:rPr>
          <w:lang w:val="en-US"/>
        </w:rPr>
      </w:pPr>
    </w:p>
    <w:tbl>
      <w:tblPr>
        <w:tblStyle w:val="Trameclaire-Accent1"/>
        <w:tblpPr w:leftFromText="141" w:rightFromText="141" w:vertAnchor="text" w:horzAnchor="margin" w:tblpXSpec="right" w:tblpY="416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571905" w:rsidTr="005719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71905" w:rsidRPr="007F17B7" w:rsidRDefault="00571905" w:rsidP="00571905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71905" w:rsidRPr="001A18DC" w:rsidRDefault="00571905" w:rsidP="00571905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C05B28" w:rsidRPr="009A04CD" w:rsidRDefault="00187072" w:rsidP="00215282">
      <w:pPr>
        <w:rPr>
          <w:sz w:val="44"/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C8481C" wp14:editId="79832193">
                <wp:simplePos x="0" y="0"/>
                <wp:positionH relativeFrom="column">
                  <wp:posOffset>657860</wp:posOffset>
                </wp:positionH>
                <wp:positionV relativeFrom="paragraph">
                  <wp:posOffset>629920</wp:posOffset>
                </wp:positionV>
                <wp:extent cx="285750" cy="429260"/>
                <wp:effectExtent l="0" t="0" r="19050" b="27940"/>
                <wp:wrapNone/>
                <wp:docPr id="14" name="Arrondir un rectangle avec un coin diagon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29260"/>
                        </a:xfrm>
                        <a:prstGeom prst="round2DiagRect">
                          <a:avLst/>
                        </a:prstGeom>
                        <a:noFill/>
                        <a:ln w="12700">
                          <a:solidFill>
                            <a:srgbClr val="009900">
                              <a:alpha val="9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14" o:spid="_x0000_s1026" style="position:absolute;margin-left:51.8pt;margin-top:49.6pt;width:22.5pt;height:33.8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85750,42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" path="m47626,l285750,r,l285750,381634v,26303,-21323,47626,-47626,47626l,429260r,l,47626c,21323,21323,,47626,xe" filled="f" strokecolor="#090" strokeweight="1pt">
                <v:stroke opacity="62194f"/>
                <v:path arrowok="t" o:connecttype="custom" o:connectlocs="47626,0;285750,0;285750,0;285750,381634;238124,429260;0,429260;0,429260;0,47626;47626,0" o:connectangles="0,0,0,0,0,0,0,0,0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7152" behindDoc="1" locked="0" layoutInCell="1" allowOverlap="1" wp14:anchorId="5BC96C91" wp14:editId="5956D8C1">
            <wp:simplePos x="0" y="0"/>
            <wp:positionH relativeFrom="column">
              <wp:posOffset>426720</wp:posOffset>
            </wp:positionH>
            <wp:positionV relativeFrom="paragraph">
              <wp:posOffset>3810</wp:posOffset>
            </wp:positionV>
            <wp:extent cx="1732280" cy="1915795"/>
            <wp:effectExtent l="190500" t="190500" r="191770" b="19875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191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AFB" w:rsidRDefault="007E5AFB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A318DB" w:rsidRDefault="0096712B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2207895</wp:posOffset>
                </wp:positionH>
                <wp:positionV relativeFrom="paragraph">
                  <wp:posOffset>991262</wp:posOffset>
                </wp:positionV>
                <wp:extent cx="4993420" cy="453224"/>
                <wp:effectExtent l="0" t="0" r="0" b="444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3420" cy="453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712B" w:rsidRPr="0096712B" w:rsidRDefault="0096712B" w:rsidP="0096712B">
                            <w:pPr>
                              <w:ind w:left="-142"/>
                              <w:rPr>
                                <w:color w:val="A6A6A6" w:themeColor="background1" w:themeShade="A6"/>
                              </w:rPr>
                            </w:pPr>
                            <w:r w:rsidRPr="0096712B">
                              <w:rPr>
                                <w:rFonts w:cstheme="minorHAnsi"/>
                                <w:color w:val="A6A6A6" w:themeColor="background1" w:themeShade="A6"/>
                                <w:sz w:val="18"/>
                                <w:szCs w:val="24"/>
                                <w:lang w:val="ro-RO" w:eastAsia="fr-FR"/>
                              </w:rPr>
                              <w:t xml:space="preserve">Simpla remarca pentru sfârsit, panoul </w:t>
                            </w:r>
                            <w:r>
                              <w:rPr>
                                <w:rFonts w:cstheme="minorHAnsi"/>
                                <w:color w:val="A6A6A6" w:themeColor="background1" w:themeShade="A6"/>
                                <w:sz w:val="18"/>
                                <w:szCs w:val="24"/>
                                <w:lang w:val="ro-RO" w:eastAsia="fr-FR"/>
                              </w:rPr>
                              <w:t xml:space="preserve">electric </w:t>
                            </w:r>
                            <w:r w:rsidRPr="0096712B">
                              <w:rPr>
                                <w:rFonts w:cstheme="minorHAnsi"/>
                                <w:color w:val="A6A6A6" w:themeColor="background1" w:themeShade="A6"/>
                                <w:sz w:val="18"/>
                                <w:szCs w:val="24"/>
                                <w:lang w:val="ro-RO" w:eastAsia="fr-FR"/>
                              </w:rPr>
                              <w:t>de distributie este montat lânga trotuar, pe o fatada... poza este de</w:t>
                            </w:r>
                            <w:r>
                              <w:rPr>
                                <w:rFonts w:cstheme="minorHAnsi"/>
                                <w:color w:val="A6A6A6" w:themeColor="background1" w:themeShade="A6"/>
                                <w:sz w:val="18"/>
                                <w:szCs w:val="24"/>
                                <w:lang w:val="ro-RO" w:eastAsia="fr-FR"/>
                              </w:rPr>
                              <w:t xml:space="preserve"> </w:t>
                            </w:r>
                            <w:r w:rsidRPr="0096712B">
                              <w:rPr>
                                <w:rFonts w:cstheme="minorHAnsi"/>
                                <w:color w:val="A6A6A6" w:themeColor="background1" w:themeShade="A6"/>
                                <w:sz w:val="18"/>
                                <w:szCs w:val="24"/>
                                <w:lang w:val="ro-RO" w:eastAsia="fr-FR"/>
                              </w:rPr>
                              <w:t xml:space="preserve">pe </w:t>
                            </w:r>
                            <w:r w:rsidRPr="0096712B">
                              <w:rPr>
                                <w:rFonts w:cstheme="minorHAnsi"/>
                                <w:i/>
                                <w:color w:val="A6A6A6" w:themeColor="background1" w:themeShade="A6"/>
                                <w:sz w:val="18"/>
                                <w:szCs w:val="24"/>
                                <w:lang w:val="ro-RO" w:eastAsia="fr-FR"/>
                              </w:rPr>
                              <w:t>StreetView</w:t>
                            </w:r>
                            <w:r w:rsidRPr="0096712B">
                              <w:rPr>
                                <w:rFonts w:cstheme="minorHAnsi"/>
                                <w:color w:val="A6A6A6" w:themeColor="background1" w:themeShade="A6"/>
                                <w:sz w:val="18"/>
                                <w:szCs w:val="24"/>
                                <w:lang w:val="ro-RO" w:eastAsia="fr-FR"/>
                              </w:rPr>
                              <w:t xml:space="preserve">, eu nu cred </w:t>
                            </w:r>
                            <w:r>
                              <w:rPr>
                                <w:rFonts w:cstheme="minorHAnsi"/>
                                <w:color w:val="A6A6A6" w:themeColor="background1" w:themeShade="A6"/>
                                <w:sz w:val="18"/>
                                <w:szCs w:val="24"/>
                                <w:lang w:val="ro-RO" w:eastAsia="fr-FR"/>
                              </w:rPr>
                              <w:t>sa-l fi</w:t>
                            </w:r>
                            <w:r w:rsidRPr="0096712B">
                              <w:rPr>
                                <w:rFonts w:cstheme="minorHAnsi"/>
                                <w:color w:val="A6A6A6" w:themeColor="background1" w:themeShade="A6"/>
                                <w:sz w:val="18"/>
                                <w:szCs w:val="24"/>
                                <w:lang w:val="ro-RO" w:eastAsia="fr-FR"/>
                              </w:rPr>
                              <w:t xml:space="preserve"> remarcat când am trecut pe acolo...</w:t>
                            </w:r>
                          </w:p>
                          <w:p w:rsidR="0096712B" w:rsidRDefault="009671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2" type="#_x0000_t202" style="position:absolute;margin-left:173.85pt;margin-top:78.05pt;width:393.2pt;height:35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" filled="f" stroked="f" strokeweight=".5pt">
                <v:textbox>
                  <w:txbxContent>
                    <w:p w:rsidR="0096712B" w:rsidRPr="0096712B" w:rsidRDefault="0096712B" w:rsidP="0096712B">
                      <w:pPr>
                        <w:ind w:left="-142"/>
                        <w:rPr>
                          <w:color w:val="A6A6A6" w:themeColor="background1" w:themeShade="A6"/>
                        </w:rPr>
                      </w:pPr>
                      <w:r w:rsidRPr="0096712B">
                        <w:rPr>
                          <w:rFonts w:cstheme="minorHAnsi"/>
                          <w:color w:val="A6A6A6" w:themeColor="background1" w:themeShade="A6"/>
                          <w:sz w:val="18"/>
                          <w:szCs w:val="24"/>
                          <w:lang w:val="ro-RO" w:eastAsia="fr-FR"/>
                        </w:rPr>
                        <w:t xml:space="preserve">Simpla remarca pentru sfârsit, panoul </w:t>
                      </w:r>
                      <w:r>
                        <w:rPr>
                          <w:rFonts w:cstheme="minorHAnsi"/>
                          <w:color w:val="A6A6A6" w:themeColor="background1" w:themeShade="A6"/>
                          <w:sz w:val="18"/>
                          <w:szCs w:val="24"/>
                          <w:lang w:val="ro-RO" w:eastAsia="fr-FR"/>
                        </w:rPr>
                        <w:t xml:space="preserve">electric </w:t>
                      </w:r>
                      <w:r w:rsidRPr="0096712B">
                        <w:rPr>
                          <w:rFonts w:cstheme="minorHAnsi"/>
                          <w:color w:val="A6A6A6" w:themeColor="background1" w:themeShade="A6"/>
                          <w:sz w:val="18"/>
                          <w:szCs w:val="24"/>
                          <w:lang w:val="ro-RO" w:eastAsia="fr-FR"/>
                        </w:rPr>
                        <w:t>de distributie este montat lânga trotuar, pe o fatada... poza este de</w:t>
                      </w:r>
                      <w:r>
                        <w:rPr>
                          <w:rFonts w:cstheme="minorHAnsi"/>
                          <w:color w:val="A6A6A6" w:themeColor="background1" w:themeShade="A6"/>
                          <w:sz w:val="18"/>
                          <w:szCs w:val="24"/>
                          <w:lang w:val="ro-RO" w:eastAsia="fr-FR"/>
                        </w:rPr>
                        <w:t xml:space="preserve"> </w:t>
                      </w:r>
                      <w:r w:rsidRPr="0096712B">
                        <w:rPr>
                          <w:rFonts w:cstheme="minorHAnsi"/>
                          <w:color w:val="A6A6A6" w:themeColor="background1" w:themeShade="A6"/>
                          <w:sz w:val="18"/>
                          <w:szCs w:val="24"/>
                          <w:lang w:val="ro-RO" w:eastAsia="fr-FR"/>
                        </w:rPr>
                        <w:t xml:space="preserve">pe </w:t>
                      </w:r>
                      <w:r w:rsidRPr="0096712B">
                        <w:rPr>
                          <w:rFonts w:cstheme="minorHAnsi"/>
                          <w:i/>
                          <w:color w:val="A6A6A6" w:themeColor="background1" w:themeShade="A6"/>
                          <w:sz w:val="18"/>
                          <w:szCs w:val="24"/>
                          <w:lang w:val="ro-RO" w:eastAsia="fr-FR"/>
                        </w:rPr>
                        <w:t>StreetView</w:t>
                      </w:r>
                      <w:r w:rsidRPr="0096712B">
                        <w:rPr>
                          <w:rFonts w:cstheme="minorHAnsi"/>
                          <w:color w:val="A6A6A6" w:themeColor="background1" w:themeShade="A6"/>
                          <w:sz w:val="18"/>
                          <w:szCs w:val="24"/>
                          <w:lang w:val="ro-RO" w:eastAsia="fr-FR"/>
                        </w:rPr>
                        <w:t xml:space="preserve">, eu nu cred </w:t>
                      </w:r>
                      <w:r>
                        <w:rPr>
                          <w:rFonts w:cstheme="minorHAnsi"/>
                          <w:color w:val="A6A6A6" w:themeColor="background1" w:themeShade="A6"/>
                          <w:sz w:val="18"/>
                          <w:szCs w:val="24"/>
                          <w:lang w:val="ro-RO" w:eastAsia="fr-FR"/>
                        </w:rPr>
                        <w:t>sa-l fi</w:t>
                      </w:r>
                      <w:r w:rsidRPr="0096712B">
                        <w:rPr>
                          <w:rFonts w:cstheme="minorHAnsi"/>
                          <w:color w:val="A6A6A6" w:themeColor="background1" w:themeShade="A6"/>
                          <w:sz w:val="18"/>
                          <w:szCs w:val="24"/>
                          <w:lang w:val="ro-RO" w:eastAsia="fr-FR"/>
                        </w:rPr>
                        <w:t xml:space="preserve"> remarcat când am trecut pe acolo...</w:t>
                      </w:r>
                    </w:p>
                    <w:p w:rsidR="0096712B" w:rsidRDefault="0096712B"/>
                  </w:txbxContent>
                </v:textbox>
              </v:shape>
            </w:pict>
          </mc:Fallback>
        </mc:AlternateContent>
      </w:r>
    </w:p>
    <w:sectPr w:rsidR="00A318DB" w:rsidSect="00097AC3">
      <w:pgSz w:w="11906" w:h="16838"/>
      <w:pgMar w:top="426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0pt;height:10pt" o:bullet="t">
        <v:imagedata r:id="rId1" o:title="BD21298_"/>
      </v:shape>
    </w:pict>
  </w:numPicBullet>
  <w:abstractNum w:abstractNumId="0">
    <w:nsid w:val="067140B7"/>
    <w:multiLevelType w:val="hybridMultilevel"/>
    <w:tmpl w:val="95846A76"/>
    <w:lvl w:ilvl="0" w:tplc="8AE4F5D6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226874"/>
    <w:multiLevelType w:val="hybridMultilevel"/>
    <w:tmpl w:val="97E4B1F2"/>
    <w:lvl w:ilvl="0" w:tplc="310056FA">
      <w:start w:val="19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">
    <w:nsid w:val="25153E83"/>
    <w:multiLevelType w:val="hybridMultilevel"/>
    <w:tmpl w:val="B0E8207E"/>
    <w:lvl w:ilvl="0" w:tplc="C2F48D12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0080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32565D5C"/>
    <w:multiLevelType w:val="hybridMultilevel"/>
    <w:tmpl w:val="BA04D100"/>
    <w:lvl w:ilvl="0" w:tplc="CACC964A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  <w:color w:val="FF0000"/>
        <w:sz w:val="14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FB53F9D"/>
    <w:multiLevelType w:val="hybridMultilevel"/>
    <w:tmpl w:val="51B28642"/>
    <w:lvl w:ilvl="0" w:tplc="12E2CD34">
      <w:start w:val="1"/>
      <w:numFmt w:val="bullet"/>
      <w:lvlText w:val=""/>
      <w:lvlJc w:val="left"/>
      <w:pPr>
        <w:ind w:left="2345" w:hanging="360"/>
      </w:pPr>
      <w:rPr>
        <w:rFonts w:ascii="Wingdings" w:hAnsi="Wingdings" w:hint="default"/>
        <w:color w:val="C00000"/>
        <w:sz w:val="16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9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A37612E"/>
    <w:multiLevelType w:val="hybridMultilevel"/>
    <w:tmpl w:val="D65C47E4"/>
    <w:lvl w:ilvl="0" w:tplc="5852A8B2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70554538"/>
    <w:multiLevelType w:val="hybridMultilevel"/>
    <w:tmpl w:val="C89A57A4"/>
    <w:lvl w:ilvl="0" w:tplc="81922D48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  <w:b w:val="0"/>
        <w:color w:val="7030A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>
    <w:nsid w:val="715924A4"/>
    <w:multiLevelType w:val="hybridMultilevel"/>
    <w:tmpl w:val="B0D468A8"/>
    <w:lvl w:ilvl="0" w:tplc="851AACC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E584808"/>
    <w:multiLevelType w:val="hybridMultilevel"/>
    <w:tmpl w:val="C9A2DC86"/>
    <w:lvl w:ilvl="0" w:tplc="79AC2306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color w:val="0099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14"/>
  </w:num>
  <w:num w:numId="5">
    <w:abstractNumId w:val="10"/>
  </w:num>
  <w:num w:numId="6">
    <w:abstractNumId w:val="13"/>
  </w:num>
  <w:num w:numId="7">
    <w:abstractNumId w:val="4"/>
  </w:num>
  <w:num w:numId="8">
    <w:abstractNumId w:val="18"/>
  </w:num>
  <w:num w:numId="9">
    <w:abstractNumId w:val="1"/>
  </w:num>
  <w:num w:numId="10">
    <w:abstractNumId w:val="9"/>
  </w:num>
  <w:num w:numId="11">
    <w:abstractNumId w:val="15"/>
  </w:num>
  <w:num w:numId="12">
    <w:abstractNumId w:val="17"/>
  </w:num>
  <w:num w:numId="13">
    <w:abstractNumId w:val="8"/>
  </w:num>
  <w:num w:numId="14">
    <w:abstractNumId w:val="6"/>
  </w:num>
  <w:num w:numId="15">
    <w:abstractNumId w:val="16"/>
  </w:num>
  <w:num w:numId="16">
    <w:abstractNumId w:val="3"/>
  </w:num>
  <w:num w:numId="17">
    <w:abstractNumId w:val="2"/>
  </w:num>
  <w:num w:numId="18">
    <w:abstractNumId w:val="0"/>
  </w:num>
  <w:num w:numId="19">
    <w:abstractNumId w:val="11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20D9B"/>
    <w:rsid w:val="0002135A"/>
    <w:rsid w:val="000342A9"/>
    <w:rsid w:val="00044213"/>
    <w:rsid w:val="000469BD"/>
    <w:rsid w:val="00072DB9"/>
    <w:rsid w:val="00080F05"/>
    <w:rsid w:val="00097AC3"/>
    <w:rsid w:val="000B5406"/>
    <w:rsid w:val="000F6933"/>
    <w:rsid w:val="00132FC5"/>
    <w:rsid w:val="0014422B"/>
    <w:rsid w:val="00161590"/>
    <w:rsid w:val="00165B96"/>
    <w:rsid w:val="001662E4"/>
    <w:rsid w:val="00167A8D"/>
    <w:rsid w:val="001802DF"/>
    <w:rsid w:val="00185CFC"/>
    <w:rsid w:val="00187072"/>
    <w:rsid w:val="001A18DC"/>
    <w:rsid w:val="001A6FE1"/>
    <w:rsid w:val="001A759F"/>
    <w:rsid w:val="001C2DFB"/>
    <w:rsid w:val="001C7C49"/>
    <w:rsid w:val="002009FD"/>
    <w:rsid w:val="00215282"/>
    <w:rsid w:val="00222E05"/>
    <w:rsid w:val="00224FBE"/>
    <w:rsid w:val="00234A28"/>
    <w:rsid w:val="00243BD7"/>
    <w:rsid w:val="00272FA2"/>
    <w:rsid w:val="00274B01"/>
    <w:rsid w:val="00280A8A"/>
    <w:rsid w:val="00292163"/>
    <w:rsid w:val="002974DA"/>
    <w:rsid w:val="002A0C0A"/>
    <w:rsid w:val="002C2B13"/>
    <w:rsid w:val="002D5B08"/>
    <w:rsid w:val="002D7EC1"/>
    <w:rsid w:val="002E2D35"/>
    <w:rsid w:val="003206D3"/>
    <w:rsid w:val="00337533"/>
    <w:rsid w:val="00344AE0"/>
    <w:rsid w:val="003458D5"/>
    <w:rsid w:val="003609B5"/>
    <w:rsid w:val="00377C01"/>
    <w:rsid w:val="0039531D"/>
    <w:rsid w:val="00395F7C"/>
    <w:rsid w:val="003C0ADB"/>
    <w:rsid w:val="003D602F"/>
    <w:rsid w:val="003F6FA7"/>
    <w:rsid w:val="00402ABF"/>
    <w:rsid w:val="00404EE7"/>
    <w:rsid w:val="00420FFC"/>
    <w:rsid w:val="00424C4E"/>
    <w:rsid w:val="00430649"/>
    <w:rsid w:val="00444285"/>
    <w:rsid w:val="004612A1"/>
    <w:rsid w:val="004775C8"/>
    <w:rsid w:val="00480D85"/>
    <w:rsid w:val="004844B1"/>
    <w:rsid w:val="00485D2E"/>
    <w:rsid w:val="00496160"/>
    <w:rsid w:val="00497535"/>
    <w:rsid w:val="004B19F5"/>
    <w:rsid w:val="004F2DD1"/>
    <w:rsid w:val="00507A5B"/>
    <w:rsid w:val="00520970"/>
    <w:rsid w:val="00527894"/>
    <w:rsid w:val="00533AAD"/>
    <w:rsid w:val="00541077"/>
    <w:rsid w:val="005419AF"/>
    <w:rsid w:val="00542914"/>
    <w:rsid w:val="005443B9"/>
    <w:rsid w:val="00571905"/>
    <w:rsid w:val="00573D50"/>
    <w:rsid w:val="005812C4"/>
    <w:rsid w:val="00584A89"/>
    <w:rsid w:val="00585866"/>
    <w:rsid w:val="005948D1"/>
    <w:rsid w:val="005E2388"/>
    <w:rsid w:val="005E37DF"/>
    <w:rsid w:val="005F3A07"/>
    <w:rsid w:val="00601860"/>
    <w:rsid w:val="006040B2"/>
    <w:rsid w:val="00612BBB"/>
    <w:rsid w:val="00613E12"/>
    <w:rsid w:val="006141A5"/>
    <w:rsid w:val="00620ACA"/>
    <w:rsid w:val="00630786"/>
    <w:rsid w:val="00634DD6"/>
    <w:rsid w:val="006425EA"/>
    <w:rsid w:val="0066609D"/>
    <w:rsid w:val="00674F65"/>
    <w:rsid w:val="00690C4E"/>
    <w:rsid w:val="006940B6"/>
    <w:rsid w:val="006C5180"/>
    <w:rsid w:val="006C60C2"/>
    <w:rsid w:val="006C7E38"/>
    <w:rsid w:val="006E6F95"/>
    <w:rsid w:val="006F121C"/>
    <w:rsid w:val="00707EB9"/>
    <w:rsid w:val="00736DB3"/>
    <w:rsid w:val="007563AB"/>
    <w:rsid w:val="0077174A"/>
    <w:rsid w:val="00787843"/>
    <w:rsid w:val="007D29EE"/>
    <w:rsid w:val="007D3010"/>
    <w:rsid w:val="007E5979"/>
    <w:rsid w:val="007E5AFB"/>
    <w:rsid w:val="007F17B7"/>
    <w:rsid w:val="00805F46"/>
    <w:rsid w:val="00816585"/>
    <w:rsid w:val="0082151C"/>
    <w:rsid w:val="0082699B"/>
    <w:rsid w:val="008552FE"/>
    <w:rsid w:val="008565DA"/>
    <w:rsid w:val="00864287"/>
    <w:rsid w:val="00886F14"/>
    <w:rsid w:val="00891FDA"/>
    <w:rsid w:val="00892A02"/>
    <w:rsid w:val="008A34A1"/>
    <w:rsid w:val="008B62C3"/>
    <w:rsid w:val="008C0E05"/>
    <w:rsid w:val="008C78B0"/>
    <w:rsid w:val="008E176C"/>
    <w:rsid w:val="008E536B"/>
    <w:rsid w:val="009019EE"/>
    <w:rsid w:val="00903086"/>
    <w:rsid w:val="009274BE"/>
    <w:rsid w:val="0095486A"/>
    <w:rsid w:val="009663BB"/>
    <w:rsid w:val="0096712B"/>
    <w:rsid w:val="00976DBB"/>
    <w:rsid w:val="00994D47"/>
    <w:rsid w:val="0099556A"/>
    <w:rsid w:val="009A04CD"/>
    <w:rsid w:val="009B13BD"/>
    <w:rsid w:val="009D7B29"/>
    <w:rsid w:val="00A318DB"/>
    <w:rsid w:val="00A32ACD"/>
    <w:rsid w:val="00A40A82"/>
    <w:rsid w:val="00AA20D5"/>
    <w:rsid w:val="00AC5CA5"/>
    <w:rsid w:val="00AD0414"/>
    <w:rsid w:val="00AE6566"/>
    <w:rsid w:val="00AE6D01"/>
    <w:rsid w:val="00B1524E"/>
    <w:rsid w:val="00B154E5"/>
    <w:rsid w:val="00B1584F"/>
    <w:rsid w:val="00B27151"/>
    <w:rsid w:val="00B42ED0"/>
    <w:rsid w:val="00B512EA"/>
    <w:rsid w:val="00B70A0A"/>
    <w:rsid w:val="00B81DE1"/>
    <w:rsid w:val="00B82468"/>
    <w:rsid w:val="00B86A4B"/>
    <w:rsid w:val="00BA2B41"/>
    <w:rsid w:val="00BB03AA"/>
    <w:rsid w:val="00BC18AD"/>
    <w:rsid w:val="00BC2C7E"/>
    <w:rsid w:val="00BC6430"/>
    <w:rsid w:val="00BE69A7"/>
    <w:rsid w:val="00BF4AF2"/>
    <w:rsid w:val="00C03C99"/>
    <w:rsid w:val="00C05B28"/>
    <w:rsid w:val="00C140DC"/>
    <w:rsid w:val="00C465F8"/>
    <w:rsid w:val="00C47BC3"/>
    <w:rsid w:val="00C56A88"/>
    <w:rsid w:val="00CA3652"/>
    <w:rsid w:val="00CB2944"/>
    <w:rsid w:val="00CB4AB1"/>
    <w:rsid w:val="00CB5056"/>
    <w:rsid w:val="00CB7179"/>
    <w:rsid w:val="00CE1C42"/>
    <w:rsid w:val="00CE1E3E"/>
    <w:rsid w:val="00CF06B1"/>
    <w:rsid w:val="00D140C4"/>
    <w:rsid w:val="00D1510A"/>
    <w:rsid w:val="00D154BB"/>
    <w:rsid w:val="00D3431C"/>
    <w:rsid w:val="00D369AD"/>
    <w:rsid w:val="00D464F2"/>
    <w:rsid w:val="00D56E2A"/>
    <w:rsid w:val="00D90E66"/>
    <w:rsid w:val="00D934A8"/>
    <w:rsid w:val="00DD598D"/>
    <w:rsid w:val="00DE71E1"/>
    <w:rsid w:val="00DF5004"/>
    <w:rsid w:val="00E10E7C"/>
    <w:rsid w:val="00E15A34"/>
    <w:rsid w:val="00E164F7"/>
    <w:rsid w:val="00E17EA7"/>
    <w:rsid w:val="00E37FB6"/>
    <w:rsid w:val="00E42B91"/>
    <w:rsid w:val="00E7573C"/>
    <w:rsid w:val="00E83798"/>
    <w:rsid w:val="00E926A4"/>
    <w:rsid w:val="00E94219"/>
    <w:rsid w:val="00E97D86"/>
    <w:rsid w:val="00EA5E11"/>
    <w:rsid w:val="00EE0434"/>
    <w:rsid w:val="00EF213A"/>
    <w:rsid w:val="00EF7C31"/>
    <w:rsid w:val="00F00BE9"/>
    <w:rsid w:val="00F25101"/>
    <w:rsid w:val="00F30106"/>
    <w:rsid w:val="00F53A54"/>
    <w:rsid w:val="00F77820"/>
    <w:rsid w:val="00F8443B"/>
    <w:rsid w:val="00F93E1A"/>
    <w:rsid w:val="00FB637D"/>
    <w:rsid w:val="00FC3038"/>
    <w:rsid w:val="00FD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4637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6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9787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2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60029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3</Pages>
  <Words>822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159</cp:revision>
  <cp:lastPrinted>2010-11-19T20:38:00Z</cp:lastPrinted>
  <dcterms:created xsi:type="dcterms:W3CDTF">2010-09-14T16:17:00Z</dcterms:created>
  <dcterms:modified xsi:type="dcterms:W3CDTF">2011-02-21T20:29:00Z</dcterms:modified>
</cp:coreProperties>
</file>