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58598B" w:rsidRDefault="00CF250B" w:rsidP="0058598B">
      <w:pPr>
        <w:ind w:left="-284"/>
        <w:rPr>
          <w:shadow/>
          <w:color w:val="7030A0"/>
          <w:lang w:val="ro-RO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-1405255</wp:posOffset>
            </wp:positionH>
            <wp:positionV relativeFrom="paragraph">
              <wp:posOffset>-133985</wp:posOffset>
            </wp:positionV>
            <wp:extent cx="1581150" cy="523875"/>
            <wp:effectExtent l="0" t="533400" r="0" b="504825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3.75pt;margin-top:-53.3pt;width:555.15pt;height:37.5pt;z-index:-251658240;mso-position-horizontal-relative:text;mso-position-vertical-relative:text" fillcolor="#f06" stroked="f" strokecolor="#f06">
            <v:fill r:id="rId8" o:title="noir)" opacity="23593f" o:opacity2="23593f" type="pattern"/>
            <v:textbox>
              <w:txbxContent>
                <w:p w:rsidR="00453B9D" w:rsidRPr="00A309C6" w:rsidRDefault="00E52A60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NEW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xxxx</w:t>
                  </w:r>
                </w:p>
              </w:txbxContent>
            </v:textbox>
          </v:rect>
        </w:pict>
      </w:r>
      <w:r w:rsidR="00E52A60">
        <w:rPr>
          <w:shadow/>
          <w:noProof/>
          <w:color w:val="7030A0"/>
          <w:lang w:eastAsia="fr-FR"/>
        </w:rPr>
        <w:t>Academia Militara</w:t>
      </w:r>
    </w:p>
    <w:p w:rsidR="00E24F0A" w:rsidRDefault="00E24F0A"/>
    <w:p w:rsidR="00E24F0A" w:rsidRDefault="00E24F0A"/>
    <w:p w:rsidR="00E52A60" w:rsidRPr="00E24F0A" w:rsidRDefault="00E52A60" w:rsidP="00CF250B">
      <w:pPr>
        <w:rPr>
          <w:color w:val="595959" w:themeColor="text1" w:themeTint="A6"/>
          <w:sz w:val="20"/>
        </w:rPr>
      </w:pPr>
      <w:r w:rsidRPr="00E24F0A">
        <w:rPr>
          <w:color w:val="595959" w:themeColor="text1" w:themeTint="A6"/>
          <w:sz w:val="20"/>
        </w:rPr>
        <w:t xml:space="preserve">Este vorba de ceva foarte foarte nou, pozele fiind publicate pe Softpedia pe </w:t>
      </w:r>
      <w:r w:rsidRPr="00E24F0A">
        <w:rPr>
          <w:smallCaps/>
          <w:shadow/>
          <w:color w:val="7030A0"/>
          <w:sz w:val="20"/>
        </w:rPr>
        <w:t>30 martie 2010</w:t>
      </w:r>
      <w:r w:rsidRPr="00E24F0A">
        <w:rPr>
          <w:color w:val="595959" w:themeColor="text1" w:themeTint="A6"/>
          <w:sz w:val="20"/>
        </w:rPr>
        <w:t>.</w:t>
      </w:r>
    </w:p>
    <w:p w:rsidR="00E52A60" w:rsidRPr="00E24F0A" w:rsidRDefault="00E52A60" w:rsidP="00CF250B">
      <w:pPr>
        <w:rPr>
          <w:color w:val="595959" w:themeColor="text1" w:themeTint="A6"/>
          <w:sz w:val="10"/>
        </w:rPr>
      </w:pPr>
    </w:p>
    <w:p w:rsidR="00E52A60" w:rsidRDefault="00E52A60" w:rsidP="00CF250B">
      <w:pPr>
        <w:rPr>
          <w:color w:val="595959" w:themeColor="text1" w:themeTint="A6"/>
          <w:sz w:val="20"/>
        </w:rPr>
      </w:pPr>
      <w:r w:rsidRPr="00E24F0A">
        <w:rPr>
          <w:color w:val="595959" w:themeColor="text1" w:themeTint="A6"/>
          <w:sz w:val="20"/>
        </w:rPr>
        <w:t>Recent am primit confirmarea ca ar fi ceva Vodafone (asa aveam si eu impresia vazând pozele, fiind vorba de antene Kathrein…</w:t>
      </w:r>
      <w:r w:rsidR="00E24F0A">
        <w:rPr>
          <w:color w:val="595959" w:themeColor="text1" w:themeTint="A6"/>
          <w:sz w:val="20"/>
        </w:rPr>
        <w:t>)</w:t>
      </w:r>
      <w:r w:rsidR="00CF250B">
        <w:rPr>
          <w:color w:val="595959" w:themeColor="text1" w:themeTint="A6"/>
          <w:sz w:val="20"/>
        </w:rPr>
        <w:t> ; este interesant ca cei de la VDF au ales sa instaleze înca un site în zona aceasta, densitatea fiind deci acum foarte mare aici. Site-ul acopera/densifica acum si într-o zona unde pe vremuri semnalul era asigurat de demontatul BTS de pe Romtehnica (de lânga intersectia de la Razoare).</w:t>
      </w:r>
    </w:p>
    <w:p w:rsidR="00CF250B" w:rsidRDefault="00CF250B" w:rsidP="00CF250B">
      <w:pPr>
        <w:rPr>
          <w:color w:val="595959" w:themeColor="text1" w:themeTint="A6"/>
          <w:sz w:val="20"/>
        </w:rPr>
      </w:pPr>
    </w:p>
    <w:p w:rsidR="0058598B" w:rsidRDefault="00CF250B" w:rsidP="00CF250B">
      <w:r>
        <w:rPr>
          <w:color w:val="595959" w:themeColor="text1" w:themeTint="A6"/>
          <w:sz w:val="20"/>
        </w:rPr>
        <w:t>Asa ca bravo Vodafone, si abia astept sa te fotografiez ! </w:t>
      </w:r>
      <w:r w:rsidRPr="00CF250B">
        <w:rPr>
          <w:color w:val="595959" w:themeColor="text1" w:themeTint="A6"/>
          <w:sz w:val="20"/>
        </w:rPr>
        <w:sym w:font="Wingdings" w:char="F04A"/>
      </w:r>
    </w:p>
    <w:p w:rsidR="002546DB" w:rsidRPr="004154CB" w:rsidRDefault="002546DB" w:rsidP="002546DB"/>
    <w:sectPr w:rsidR="002546DB" w:rsidRPr="004154CB" w:rsidSect="00CF250B">
      <w:headerReference w:type="default" r:id="rId9"/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CF" w:rsidRDefault="003A01CF" w:rsidP="00C46662">
      <w:pPr>
        <w:spacing w:line="240" w:lineRule="auto"/>
      </w:pPr>
      <w:r>
        <w:separator/>
      </w:r>
    </w:p>
  </w:endnote>
  <w:endnote w:type="continuationSeparator" w:id="0">
    <w:p w:rsidR="003A01CF" w:rsidRDefault="003A01CF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CF" w:rsidRDefault="003A01CF" w:rsidP="00C46662">
      <w:pPr>
        <w:spacing w:line="240" w:lineRule="auto"/>
      </w:pPr>
      <w:r>
        <w:separator/>
      </w:r>
    </w:p>
  </w:footnote>
  <w:footnote w:type="continuationSeparator" w:id="0">
    <w:p w:rsidR="003A01CF" w:rsidRDefault="003A01CF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36528"/>
    <w:rsid w:val="000C1360"/>
    <w:rsid w:val="00110903"/>
    <w:rsid w:val="00152447"/>
    <w:rsid w:val="001738A8"/>
    <w:rsid w:val="002546DB"/>
    <w:rsid w:val="002A113E"/>
    <w:rsid w:val="002D68D6"/>
    <w:rsid w:val="003A01CF"/>
    <w:rsid w:val="004144E3"/>
    <w:rsid w:val="004154CB"/>
    <w:rsid w:val="00453B9D"/>
    <w:rsid w:val="004F4CB6"/>
    <w:rsid w:val="00504221"/>
    <w:rsid w:val="0052205E"/>
    <w:rsid w:val="0058598B"/>
    <w:rsid w:val="005E6A58"/>
    <w:rsid w:val="00627705"/>
    <w:rsid w:val="006471CD"/>
    <w:rsid w:val="006D5D38"/>
    <w:rsid w:val="00773A1B"/>
    <w:rsid w:val="008B1BE8"/>
    <w:rsid w:val="00A04142"/>
    <w:rsid w:val="00A270E1"/>
    <w:rsid w:val="00A45F8A"/>
    <w:rsid w:val="00A778C6"/>
    <w:rsid w:val="00B00B85"/>
    <w:rsid w:val="00BE6717"/>
    <w:rsid w:val="00C46662"/>
    <w:rsid w:val="00CF250B"/>
    <w:rsid w:val="00D44814"/>
    <w:rsid w:val="00E24F0A"/>
    <w:rsid w:val="00E52A60"/>
    <w:rsid w:val="00E61943"/>
    <w:rsid w:val="00F15A98"/>
    <w:rsid w:val="00F16760"/>
    <w:rsid w:val="00F30F66"/>
    <w:rsid w:val="00F54AF8"/>
    <w:rsid w:val="00F65349"/>
    <w:rsid w:val="00F8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14</cp:revision>
  <dcterms:created xsi:type="dcterms:W3CDTF">2010-02-25T19:52:00Z</dcterms:created>
  <dcterms:modified xsi:type="dcterms:W3CDTF">2010-04-23T17:50:00Z</dcterms:modified>
</cp:coreProperties>
</file>