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E60DC2" w:rsidRDefault="00CF68BA" w:rsidP="0058598B">
      <w:pPr>
        <w:ind w:left="-284"/>
        <w:rPr>
          <w:shadow/>
          <w:noProof/>
          <w:color w:val="7030A0"/>
          <w:sz w:val="24"/>
          <w:lang w:val="en-US"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F15F5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Kogalniceanu</w:t>
                  </w:r>
                  <w:r w:rsidR="00E60DC2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 w:rsidR="00E60DC2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 w:rsidR="0005507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9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C2" w:rsidRPr="00E60DC2">
        <w:rPr>
          <w:shadow/>
          <w:color w:val="7030A0"/>
          <w:lang w:val="en-US"/>
        </w:rPr>
        <w:t>B-dul Regina Elisabeta, Stâlp RATB</w:t>
      </w:r>
    </w:p>
    <w:p w:rsidR="0058598B" w:rsidRPr="006D3A49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tbl>
      <w:tblPr>
        <w:tblpPr w:leftFromText="141" w:rightFromText="141" w:vertAnchor="page" w:horzAnchor="page" w:tblpX="1884" w:tblpY="1996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2"/>
        <w:gridCol w:w="1701"/>
        <w:gridCol w:w="1275"/>
        <w:gridCol w:w="1276"/>
        <w:gridCol w:w="2209"/>
        <w:gridCol w:w="1549"/>
      </w:tblGrid>
      <w:tr w:rsidR="00AD6A71" w:rsidRPr="003C0C35" w:rsidTr="00AD6A71">
        <w:trPr>
          <w:trHeight w:val="527"/>
        </w:trPr>
        <w:tc>
          <w:tcPr>
            <w:tcW w:w="1632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2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2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AD6A71" w:rsidRPr="00437FAA" w:rsidRDefault="00AD6A71" w:rsidP="00AD6A7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AD6A71" w:rsidRPr="003C0C35" w:rsidTr="00AD6A71">
        <w:trPr>
          <w:trHeight w:val="541"/>
        </w:trPr>
        <w:tc>
          <w:tcPr>
            <w:tcW w:w="1632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6A71" w:rsidRPr="0020523E" w:rsidRDefault="00AD6A71" w:rsidP="00AD6A7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57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6A71" w:rsidRPr="0020523E" w:rsidRDefault="00AD6A71" w:rsidP="00AD6A71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Primarie</w:t>
            </w:r>
          </w:p>
        </w:tc>
        <w:tc>
          <w:tcPr>
            <w:tcW w:w="12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6A71" w:rsidRPr="0020523E" w:rsidRDefault="00AD6A71" w:rsidP="00AD6A71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6A71" w:rsidRPr="0020523E" w:rsidRDefault="00AD6A71" w:rsidP="00AD6A7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3039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0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6A71" w:rsidRPr="00A309C6" w:rsidRDefault="00AD6A71" w:rsidP="00AD6A71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1</w:t>
            </w:r>
          </w:p>
        </w:tc>
        <w:tc>
          <w:tcPr>
            <w:tcW w:w="154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6A71" w:rsidRDefault="00AD6A71" w:rsidP="00AD6A71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  <w:p w:rsidR="00AD6A71" w:rsidRPr="004415AC" w:rsidRDefault="00AD6A71" w:rsidP="00AD6A71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5F4175" w:rsidRPr="00E60DC2" w:rsidRDefault="005F4175" w:rsidP="005F4175">
      <w:pPr>
        <w:ind w:right="-851"/>
        <w:rPr>
          <w:color w:val="7F7F7F" w:themeColor="text1" w:themeTint="80"/>
          <w:sz w:val="20"/>
          <w:lang w:val="en-US"/>
        </w:rPr>
      </w:pPr>
    </w:p>
    <w:p w:rsidR="004415AC" w:rsidRDefault="004415AC" w:rsidP="005F4175">
      <w:pPr>
        <w:ind w:right="-851"/>
        <w:rPr>
          <w:color w:val="7F7F7F" w:themeColor="text1" w:themeTint="80"/>
          <w:sz w:val="20"/>
        </w:rPr>
      </w:pPr>
    </w:p>
    <w:p w:rsidR="00A06F2F" w:rsidRDefault="00E60DC2" w:rsidP="00E60DC2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Iata un mic microcell Connex situat pe un stâlp chiar la intrarea în parcul Cismigiu (pe acelasi trotuar</w:t>
      </w:r>
      <w:r w:rsidR="00334429">
        <w:rPr>
          <w:color w:val="7F7F7F" w:themeColor="text1" w:themeTint="80"/>
          <w:sz w:val="20"/>
        </w:rPr>
        <w:t>), de cealalta parte a strazii</w:t>
      </w:r>
      <w:r>
        <w:rPr>
          <w:color w:val="7F7F7F" w:themeColor="text1" w:themeTint="80"/>
          <w:sz w:val="20"/>
        </w:rPr>
        <w:t xml:space="preserve"> fiind Primaria (generala ?) a Capitalei. Este echipat cu un mai vechisor RBS Ericsson 2302</w:t>
      </w:r>
      <w:r w:rsidR="00F15F5D">
        <w:rPr>
          <w:color w:val="7F7F7F" w:themeColor="text1" w:themeTint="80"/>
          <w:sz w:val="20"/>
        </w:rPr>
        <w:t xml:space="preserve"> –</w:t>
      </w:r>
      <w:r>
        <w:rPr>
          <w:color w:val="7F7F7F" w:themeColor="text1" w:themeTint="80"/>
          <w:sz w:val="20"/>
        </w:rPr>
        <w:t xml:space="preserve"> </w:t>
      </w:r>
      <w:r w:rsidR="00F15F5D">
        <w:rPr>
          <w:color w:val="7F7F7F" w:themeColor="text1" w:themeTint="80"/>
          <w:sz w:val="20"/>
        </w:rPr>
        <w:t xml:space="preserve">aici </w:t>
      </w:r>
      <w:r>
        <w:rPr>
          <w:color w:val="7F7F7F" w:themeColor="text1" w:themeTint="80"/>
          <w:sz w:val="20"/>
        </w:rPr>
        <w:t>cu antena RF integrata, si este bagat direct pe fibra</w:t>
      </w:r>
      <w:r w:rsidR="00F15F5D">
        <w:rPr>
          <w:color w:val="7F7F7F" w:themeColor="text1" w:themeTint="80"/>
          <w:sz w:val="20"/>
        </w:rPr>
        <w:t xml:space="preserve"> (</w:t>
      </w:r>
      <w:r>
        <w:rPr>
          <w:color w:val="7F7F7F" w:themeColor="text1" w:themeTint="80"/>
          <w:sz w:val="20"/>
        </w:rPr>
        <w:t>asa ca nu are nici cabinetul acela suplimentar pentru modemuri</w:t>
      </w:r>
      <w:r w:rsidR="00F15F5D">
        <w:rPr>
          <w:color w:val="7F7F7F" w:themeColor="text1" w:themeTint="80"/>
          <w:sz w:val="20"/>
        </w:rPr>
        <w:t>)</w:t>
      </w:r>
      <w:r>
        <w:rPr>
          <w:color w:val="7F7F7F" w:themeColor="text1" w:themeTint="80"/>
          <w:sz w:val="20"/>
        </w:rPr>
        <w:t xml:space="preserve">, si </w:t>
      </w:r>
      <w:r w:rsidR="00F15F5D">
        <w:rPr>
          <w:color w:val="7F7F7F" w:themeColor="text1" w:themeTint="80"/>
          <w:sz w:val="20"/>
        </w:rPr>
        <w:t xml:space="preserve">nu are </w:t>
      </w:r>
      <w:r>
        <w:rPr>
          <w:color w:val="7F7F7F" w:themeColor="text1" w:themeTint="80"/>
          <w:sz w:val="20"/>
        </w:rPr>
        <w:t>nici PBC</w:t>
      </w:r>
      <w:r w:rsidR="00334429">
        <w:rPr>
          <w:color w:val="7F7F7F" w:themeColor="text1" w:themeTint="80"/>
          <w:sz w:val="20"/>
        </w:rPr>
        <w:t>-ul pen</w:t>
      </w:r>
      <w:r w:rsidR="00F15F5D">
        <w:rPr>
          <w:color w:val="7F7F7F" w:themeColor="text1" w:themeTint="80"/>
          <w:sz w:val="20"/>
        </w:rPr>
        <w:t>t</w:t>
      </w:r>
      <w:r w:rsidR="00334429">
        <w:rPr>
          <w:color w:val="7F7F7F" w:themeColor="text1" w:themeTint="80"/>
          <w:sz w:val="20"/>
        </w:rPr>
        <w:t>r</w:t>
      </w:r>
      <w:r>
        <w:rPr>
          <w:color w:val="7F7F7F" w:themeColor="text1" w:themeTint="80"/>
          <w:sz w:val="20"/>
        </w:rPr>
        <w:t>u backup în caz de pana electrica.</w:t>
      </w:r>
    </w:p>
    <w:p w:rsidR="00AE6940" w:rsidRDefault="00AE6940" w:rsidP="00E60DC2">
      <w:pPr>
        <w:ind w:left="426" w:right="-851"/>
        <w:rPr>
          <w:color w:val="7F7F7F" w:themeColor="text1" w:themeTint="80"/>
          <w:sz w:val="20"/>
        </w:rPr>
      </w:pPr>
    </w:p>
    <w:p w:rsidR="00A06F2F" w:rsidRPr="00A06F2F" w:rsidRDefault="00AE6940" w:rsidP="00334429">
      <w:pPr>
        <w:ind w:left="426" w:right="-851"/>
        <w:rPr>
          <w:sz w:val="20"/>
        </w:rPr>
      </w:pPr>
      <w:r>
        <w:rPr>
          <w:color w:val="7F7F7F" w:themeColor="text1" w:themeTint="80"/>
          <w:sz w:val="20"/>
        </w:rPr>
        <w:t>L-am prins si în vara 2006, same BCCH &amp; LAC, tot fara 2Ter, dar nu stiu ce capacitati avea</w:t>
      </w:r>
      <w:r w:rsidR="00334429">
        <w:rPr>
          <w:color w:val="7F7F7F" w:themeColor="text1" w:themeTint="80"/>
          <w:sz w:val="20"/>
        </w:rPr>
        <w:t xml:space="preserve"> instalate</w:t>
      </w:r>
      <w:r>
        <w:rPr>
          <w:color w:val="7F7F7F" w:themeColor="text1" w:themeTint="80"/>
          <w:sz w:val="20"/>
        </w:rPr>
        <w:t>, probabil tot 1 TRX (sau poate mai degraba are 2 TRX-uri, fara Hopping)…</w:t>
      </w:r>
      <w:r w:rsidR="00334429" w:rsidRPr="00A06F2F">
        <w:rPr>
          <w:sz w:val="20"/>
        </w:rPr>
        <w:t xml:space="preserve"> </w:t>
      </w:r>
    </w:p>
    <w:p w:rsidR="00BC25FB" w:rsidRPr="00A06F2F" w:rsidRDefault="00BC25FB" w:rsidP="00A06F2F">
      <w:pPr>
        <w:rPr>
          <w:sz w:val="20"/>
        </w:rPr>
      </w:pPr>
    </w:p>
    <w:sectPr w:rsidR="00BC25FB" w:rsidRPr="00A06F2F" w:rsidSect="004F5A8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A2917"/>
    <w:rsid w:val="000B70B7"/>
    <w:rsid w:val="000E6418"/>
    <w:rsid w:val="00107512"/>
    <w:rsid w:val="00130EEB"/>
    <w:rsid w:val="001C7A83"/>
    <w:rsid w:val="00217126"/>
    <w:rsid w:val="00256904"/>
    <w:rsid w:val="002C4250"/>
    <w:rsid w:val="00334429"/>
    <w:rsid w:val="0036055A"/>
    <w:rsid w:val="0038493E"/>
    <w:rsid w:val="003C0C35"/>
    <w:rsid w:val="004144E3"/>
    <w:rsid w:val="004415AC"/>
    <w:rsid w:val="00453B9D"/>
    <w:rsid w:val="004C0593"/>
    <w:rsid w:val="004C30E5"/>
    <w:rsid w:val="004E66DA"/>
    <w:rsid w:val="004F5A8D"/>
    <w:rsid w:val="005303F7"/>
    <w:rsid w:val="0054401D"/>
    <w:rsid w:val="00547838"/>
    <w:rsid w:val="005629EB"/>
    <w:rsid w:val="0058598B"/>
    <w:rsid w:val="005D7D8B"/>
    <w:rsid w:val="005E6A58"/>
    <w:rsid w:val="005F4175"/>
    <w:rsid w:val="006107C2"/>
    <w:rsid w:val="00660898"/>
    <w:rsid w:val="00670F51"/>
    <w:rsid w:val="006A5225"/>
    <w:rsid w:val="006D3A49"/>
    <w:rsid w:val="006D5FD8"/>
    <w:rsid w:val="00710113"/>
    <w:rsid w:val="00767C53"/>
    <w:rsid w:val="00773A1B"/>
    <w:rsid w:val="007C1DDA"/>
    <w:rsid w:val="00823E07"/>
    <w:rsid w:val="00846EB7"/>
    <w:rsid w:val="008558DC"/>
    <w:rsid w:val="00862A39"/>
    <w:rsid w:val="00876C14"/>
    <w:rsid w:val="008B1BE8"/>
    <w:rsid w:val="008E5D0A"/>
    <w:rsid w:val="00927C36"/>
    <w:rsid w:val="009372DC"/>
    <w:rsid w:val="00974961"/>
    <w:rsid w:val="00975B5E"/>
    <w:rsid w:val="00976E8F"/>
    <w:rsid w:val="009D1061"/>
    <w:rsid w:val="009D1E3D"/>
    <w:rsid w:val="00A06F2F"/>
    <w:rsid w:val="00A270E1"/>
    <w:rsid w:val="00A778C6"/>
    <w:rsid w:val="00AD31A0"/>
    <w:rsid w:val="00AD6A71"/>
    <w:rsid w:val="00AE6940"/>
    <w:rsid w:val="00AF609C"/>
    <w:rsid w:val="00B037C5"/>
    <w:rsid w:val="00B30F00"/>
    <w:rsid w:val="00B36723"/>
    <w:rsid w:val="00B474A2"/>
    <w:rsid w:val="00BB01EC"/>
    <w:rsid w:val="00BC25FB"/>
    <w:rsid w:val="00BF4B8B"/>
    <w:rsid w:val="00C0788A"/>
    <w:rsid w:val="00C11BF4"/>
    <w:rsid w:val="00C150A8"/>
    <w:rsid w:val="00CC505A"/>
    <w:rsid w:val="00CF68BA"/>
    <w:rsid w:val="00D10829"/>
    <w:rsid w:val="00D13CB3"/>
    <w:rsid w:val="00D143AD"/>
    <w:rsid w:val="00D32786"/>
    <w:rsid w:val="00D816B6"/>
    <w:rsid w:val="00DF2BC8"/>
    <w:rsid w:val="00E60DC2"/>
    <w:rsid w:val="00E61943"/>
    <w:rsid w:val="00EC2ED0"/>
    <w:rsid w:val="00ED0DCB"/>
    <w:rsid w:val="00F15A98"/>
    <w:rsid w:val="00F15F5D"/>
    <w:rsid w:val="00F54AF8"/>
    <w:rsid w:val="00F567C6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41</cp:revision>
  <dcterms:created xsi:type="dcterms:W3CDTF">2010-02-25T19:08:00Z</dcterms:created>
  <dcterms:modified xsi:type="dcterms:W3CDTF">2010-03-12T16:17:00Z</dcterms:modified>
</cp:coreProperties>
</file>