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624BF4" w:rsidP="0058598B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31.25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9D3A97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Iuliu Maniu_2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BU104</w:t>
                  </w:r>
                </w:p>
              </w:txbxContent>
            </v:textbox>
          </v:rect>
        </w:pict>
      </w:r>
      <w:r w:rsidR="00C46BBE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-1366520</wp:posOffset>
            </wp:positionH>
            <wp:positionV relativeFrom="paragraph">
              <wp:posOffset>-81915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>
        <w:rPr>
          <w:shadow/>
          <w:noProof/>
          <w:color w:val="7030A0"/>
          <w:lang w:eastAsia="fr-FR"/>
        </w:rPr>
        <w:t xml:space="preserve">    </w:t>
      </w:r>
      <w:r w:rsidR="009D3A97">
        <w:rPr>
          <w:shadow/>
          <w:noProof/>
          <w:color w:val="7030A0"/>
          <w:lang w:eastAsia="fr-FR"/>
        </w:rPr>
        <w:t>B-</w:t>
      </w:r>
      <w:r w:rsidR="009D3A97" w:rsidRPr="009D3A97">
        <w:rPr>
          <w:shadow/>
          <w:noProof/>
          <w:color w:val="7030A0"/>
          <w:lang w:eastAsia="fr-FR"/>
        </w:rPr>
        <w:t>dul Iuliu Maniu nr.192 Bl.B</w:t>
      </w:r>
    </w:p>
    <w:p w:rsidR="0058598B" w:rsidRPr="0058598B" w:rsidRDefault="00FC44D6" w:rsidP="0058598B">
      <w:pPr>
        <w:ind w:left="-284"/>
        <w:rPr>
          <w:color w:val="7F7F7F" w:themeColor="text1" w:themeTint="80"/>
          <w:sz w:val="20"/>
          <w:lang w:val="ro-RO"/>
        </w:rPr>
      </w:pPr>
      <w:r w:rsidRPr="00FC44D6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.8pt;margin-top:12.7pt;width:491.85pt;height:93pt;z-index:251697152;mso-width-relative:margin;mso-height-relative:margin" fillcolor="#0070c0" strokecolor="#0070c0">
            <v:fill r:id="rId5" o:title="noir)" opacity="10486f" color2="white [3212]" o:opacity2="10486f" type="pattern"/>
            <v:stroke dashstyle="dash"/>
            <v:textbox style="mso-next-textbox:#_x0000_s1034">
              <w:txbxContent>
                <w:p w:rsidR="00C46BBE" w:rsidRDefault="009D3A97" w:rsidP="00C46BBE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</w:t>
                  </w:r>
                  <w:r w:rsidR="00C0525A">
                    <w:rPr>
                      <w:b/>
                      <w:bCs/>
                      <w:color w:val="C00000"/>
                      <w:lang w:val="ro-RO"/>
                    </w:rPr>
                    <w:t>1</w:t>
                  </w:r>
                  <w:r>
                    <w:rPr>
                      <w:b/>
                      <w:bCs/>
                      <w:color w:val="C00000"/>
                      <w:lang w:val="ro-RO"/>
                    </w:rPr>
                    <w:t>04</w:t>
                  </w:r>
                  <w:r w:rsidR="00C46BBE"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>IULIU MANIU_2</w:t>
                  </w:r>
                  <w:r w:rsidR="00D632A9"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="00D632A9"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Phase_2</w:t>
                  </w:r>
                </w:p>
                <w:p w:rsidR="00F0346F" w:rsidRDefault="00C46BBE" w:rsidP="00F0346F">
                  <w:pPr>
                    <w:jc w:val="left"/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 w:rsidR="00C0525A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 w:rsidR="00C0525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Instalarea antenelor RF &amp; MW : 11 septembrie 2000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-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9D3A97" w:rsidRPr="009D3A97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2x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02 cu 2/2/2 TRX</w:t>
                  </w:r>
                  <w:r w:rsidR="00F0346F"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 w:rsidR="00F0346F"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  <w:r w:rsidR="009D3A97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="009D3A97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27 septembrie 2000</w:t>
                  </w:r>
                  <w:r w:rsidR="0055327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F0346F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0346F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0 / 120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/ 2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40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°</w:t>
                  </w:r>
                </w:p>
                <w:p w:rsidR="009D3A97" w:rsidRDefault="009D3A97" w:rsidP="009D3A97">
                  <w:pPr>
                    <w:ind w:left="4248" w:firstLine="708"/>
                    <w:jc w:val="left"/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</w:pPr>
                  <w:r w:rsidRP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Primeste MW de 0.6 de la BU105 </w:t>
                  </w:r>
                  <w:r w:rsidRPr="009D3A97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Cernisoara</w:t>
                  </w:r>
                </w:p>
                <w:p w:rsidR="00C46BBE" w:rsidRPr="009D3A97" w:rsidRDefault="00C46BBE" w:rsidP="009D3A97">
                  <w:pPr>
                    <w:ind w:left="5103" w:right="-99" w:hanging="147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C0525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MW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de 0.6m </w:t>
                  </w:r>
                  <w:r w:rsid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catre</w:t>
                  </w:r>
                  <w:r w:rsidR="0055327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BU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103</w:t>
                  </w:r>
                  <w:r w:rsidR="0055327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9D3A97" w:rsidRPr="009D3A97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Dealul Macinului</w:t>
                  </w:r>
                  <w:r w:rsid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, si de acolo </w:t>
                  </w:r>
                  <w:r w:rsidR="0055327C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MW </w:t>
                  </w:r>
                  <w:r w:rsidR="001701C9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catre  </w:t>
                  </w:r>
                  <w:r w:rsidR="00F0346F"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  <w:r w:rsidRPr="009D3A9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C46BBE" w:rsidRPr="000B4BBF" w:rsidRDefault="00C46BBE" w:rsidP="00C46BBE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54AF8" w:rsidRDefault="00F54AF8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Pr="005C2B94" w:rsidRDefault="00453B9D">
      <w:pPr>
        <w:rPr>
          <w:sz w:val="12"/>
        </w:rPr>
      </w:pPr>
    </w:p>
    <w:p w:rsidR="000E17F6" w:rsidRPr="00BC7541" w:rsidRDefault="000E17F6" w:rsidP="005C2B94">
      <w:pPr>
        <w:ind w:left="426" w:right="-1134"/>
        <w:rPr>
          <w:color w:val="7F7F7F" w:themeColor="text1" w:themeTint="80"/>
          <w:sz w:val="20"/>
        </w:rPr>
      </w:pPr>
      <w:r w:rsidRPr="00BC7541"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90170</wp:posOffset>
            </wp:positionV>
            <wp:extent cx="2496185" cy="1771650"/>
            <wp:effectExtent l="19050" t="0" r="0" b="0"/>
            <wp:wrapTight wrapText="bothSides">
              <wp:wrapPolygon edited="0">
                <wp:start x="-165" y="0"/>
                <wp:lineTo x="-165" y="21368"/>
                <wp:lineTo x="21595" y="21368"/>
                <wp:lineTo x="21595" y="0"/>
                <wp:lineTo x="-165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A97" w:rsidRPr="00BC7541">
        <w:rPr>
          <w:color w:val="7F7F7F" w:themeColor="text1" w:themeTint="80"/>
          <w:sz w:val="20"/>
        </w:rPr>
        <w:t xml:space="preserve">Acest BTS are marea sansa de a fi ramas înca autentic, chiar daca probabil cei de la Cosmote au venit sa-i bage niste TMA-uri, si busoanele de protectie contra umiditatii. Insa si-a pastrat aceleasi mari si vechi antene MW Ericsson, acelasi RBS-uri 2102 (sunt si acum </w:t>
      </w:r>
      <w:r w:rsidR="00624BF4">
        <w:rPr>
          <w:color w:val="7F7F7F" w:themeColor="text1" w:themeTint="80"/>
          <w:sz w:val="20"/>
        </w:rPr>
        <w:t>doua</w:t>
      </w:r>
      <w:r w:rsidR="009D3A97" w:rsidRPr="00BC7541">
        <w:rPr>
          <w:color w:val="7F7F7F" w:themeColor="text1" w:themeTint="80"/>
          <w:sz w:val="20"/>
        </w:rPr>
        <w:t xml:space="preserve">, </w:t>
      </w:r>
      <w:r w:rsidR="009D3A97" w:rsidRPr="00BC7541">
        <w:rPr>
          <w:b/>
          <w:i/>
          <w:color w:val="7F7F7F" w:themeColor="text1" w:themeTint="80"/>
          <w:sz w:val="20"/>
        </w:rPr>
        <w:t>M</w:t>
      </w:r>
      <w:r w:rsidR="009D3A97" w:rsidRPr="00BC7541">
        <w:rPr>
          <w:i/>
          <w:color w:val="7F7F7F" w:themeColor="text1" w:themeTint="80"/>
          <w:sz w:val="20"/>
        </w:rPr>
        <w:t>ain</w:t>
      </w:r>
      <w:r w:rsidR="009D3A97" w:rsidRPr="00BC7541">
        <w:rPr>
          <w:color w:val="7F7F7F" w:themeColor="text1" w:themeTint="80"/>
          <w:sz w:val="20"/>
        </w:rPr>
        <w:t xml:space="preserve">-ul si </w:t>
      </w:r>
      <w:r w:rsidR="009D3A97" w:rsidRPr="00BC7541">
        <w:rPr>
          <w:b/>
          <w:i/>
          <w:color w:val="7F7F7F" w:themeColor="text1" w:themeTint="80"/>
          <w:sz w:val="20"/>
        </w:rPr>
        <w:t>E</w:t>
      </w:r>
      <w:r w:rsidR="009D3A97" w:rsidRPr="00BC7541">
        <w:rPr>
          <w:i/>
          <w:color w:val="7F7F7F" w:themeColor="text1" w:themeTint="80"/>
          <w:sz w:val="20"/>
        </w:rPr>
        <w:t>xtension</w:t>
      </w:r>
      <w:r w:rsidR="009D3A97" w:rsidRPr="00BC7541">
        <w:rPr>
          <w:color w:val="7F7F7F" w:themeColor="text1" w:themeTint="80"/>
          <w:sz w:val="20"/>
        </w:rPr>
        <w:t>, asa este trecut si în lista din 2001 : M/E)</w:t>
      </w:r>
      <w:r w:rsidRPr="00BC7541">
        <w:rPr>
          <w:color w:val="7F7F7F" w:themeColor="text1" w:themeTint="80"/>
          <w:sz w:val="20"/>
        </w:rPr>
        <w:t>.</w:t>
      </w:r>
    </w:p>
    <w:p w:rsidR="000E17F6" w:rsidRPr="00BC7541" w:rsidRDefault="000E17F6" w:rsidP="005C2B94">
      <w:pPr>
        <w:ind w:left="426" w:right="-1134"/>
        <w:rPr>
          <w:color w:val="7F7F7F" w:themeColor="text1" w:themeTint="80"/>
          <w:sz w:val="16"/>
        </w:rPr>
      </w:pPr>
    </w:p>
    <w:p w:rsidR="004E6E49" w:rsidRPr="00BC7541" w:rsidRDefault="000E17F6" w:rsidP="005C2B94">
      <w:pPr>
        <w:ind w:left="426" w:right="-1134"/>
        <w:rPr>
          <w:color w:val="7F7F7F" w:themeColor="text1" w:themeTint="80"/>
          <w:sz w:val="20"/>
        </w:rPr>
      </w:pPr>
      <w:r w:rsidRPr="00BC7541">
        <w:rPr>
          <w:color w:val="7F7F7F" w:themeColor="text1" w:themeTint="80"/>
          <w:sz w:val="20"/>
        </w:rPr>
        <w:t>Poza de lânga arata site-ul în aprilie 2008</w:t>
      </w:r>
      <w:r w:rsidR="007F1972" w:rsidRPr="00BC7541">
        <w:rPr>
          <w:color w:val="7F7F7F" w:themeColor="text1" w:themeTint="80"/>
          <w:sz w:val="20"/>
        </w:rPr>
        <w:t>, iar cea de jos este facuta o luna mai târziu</w:t>
      </w:r>
      <w:r w:rsidRPr="00BC7541">
        <w:rPr>
          <w:color w:val="7F7F7F" w:themeColor="text1" w:themeTint="80"/>
          <w:sz w:val="20"/>
        </w:rPr>
        <w:t>. Pe vremea accea (în lista din iulie 2008) era în LAC 1040 ; acum probabil a ajuns în LAC 1000, ca BTS-ul de care vom vorbi în continuare…</w:t>
      </w:r>
      <w:r w:rsidR="006C1D7F" w:rsidRPr="00BC7541">
        <w:rPr>
          <w:color w:val="7F7F7F" w:themeColor="text1" w:themeTint="80"/>
          <w:sz w:val="20"/>
        </w:rPr>
        <w:t xml:space="preserve"> Repet, acest site nu l-am prins în mod direct, m-am luat dupa coordonatele de pe Google Earth, pentru ca eu în preajma lui stateam pe un alt site, vezi în continuare.</w:t>
      </w:r>
    </w:p>
    <w:p w:rsidR="0055327C" w:rsidRDefault="0055327C"/>
    <w:p w:rsidR="000E17F6" w:rsidRDefault="000E17F6" w:rsidP="007D7B3D"/>
    <w:p w:rsidR="007F1972" w:rsidRDefault="007F1972" w:rsidP="007D7B3D"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175260</wp:posOffset>
            </wp:positionV>
            <wp:extent cx="4895850" cy="207645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7F1972" w:rsidRDefault="007F1972" w:rsidP="007D7B3D"/>
    <w:p w:rsidR="000E17F6" w:rsidRDefault="000E17F6" w:rsidP="007D7B3D"/>
    <w:p w:rsidR="00624BF4" w:rsidRDefault="00624BF4" w:rsidP="007D7B3D"/>
    <w:p w:rsidR="000E17F6" w:rsidRDefault="000E17F6" w:rsidP="007D7B3D"/>
    <w:p w:rsidR="00800607" w:rsidRPr="005C2B94" w:rsidRDefault="000E17F6" w:rsidP="00356D0E">
      <w:pPr>
        <w:ind w:left="426" w:right="-1134"/>
      </w:pPr>
      <w:r w:rsidRPr="00BC7541">
        <w:rPr>
          <w:color w:val="7F7F7F" w:themeColor="text1" w:themeTint="80"/>
          <w:sz w:val="20"/>
        </w:rPr>
        <w:t xml:space="preserve">Deci au când am monitorizat prin preajma acestui BTS, stateam numai pe o celula </w:t>
      </w:r>
      <w:r w:rsidR="00624BF4">
        <w:rPr>
          <w:color w:val="7F7F7F" w:themeColor="text1" w:themeTint="80"/>
          <w:sz w:val="20"/>
        </w:rPr>
        <w:t xml:space="preserve">cu BCCH </w:t>
      </w:r>
      <w:r w:rsidRPr="00BC7541">
        <w:rPr>
          <w:color w:val="7F7F7F" w:themeColor="text1" w:themeTint="80"/>
          <w:sz w:val="20"/>
        </w:rPr>
        <w:t>526 (</w:t>
      </w:r>
      <w:r w:rsidRPr="00BC7541">
        <w:rPr>
          <w:i/>
          <w:color w:val="7F7F7F" w:themeColor="text1" w:themeTint="80"/>
          <w:sz w:val="20"/>
        </w:rPr>
        <w:t>1000/2791, RAM -87 dBm, CRO 44</w:t>
      </w:r>
      <w:r w:rsidRPr="00BC7541">
        <w:rPr>
          <w:color w:val="7F7F7F" w:themeColor="text1" w:themeTint="80"/>
          <w:sz w:val="20"/>
        </w:rPr>
        <w:t>) care venea de la un site nou :</w:t>
      </w:r>
      <w:r w:rsidRPr="000E17F6">
        <w:rPr>
          <w:color w:val="595959" w:themeColor="text1" w:themeTint="A6"/>
          <w:sz w:val="20"/>
        </w:rPr>
        <w:t xml:space="preserve"> </w:t>
      </w:r>
      <w:r w:rsidRPr="000E17F6">
        <w:rPr>
          <w:smallCaps/>
          <w:shadow/>
          <w:color w:val="0070C0"/>
          <w:sz w:val="20"/>
        </w:rPr>
        <w:t>BU379</w:t>
      </w:r>
      <w:r w:rsidRPr="000E17F6">
        <w:rPr>
          <w:color w:val="595959" w:themeColor="text1" w:themeTint="A6"/>
          <w:sz w:val="20"/>
        </w:rPr>
        <w:t> </w:t>
      </w:r>
      <w:r w:rsidRPr="00BC7541">
        <w:rPr>
          <w:color w:val="7F7F7F" w:themeColor="text1" w:themeTint="80"/>
          <w:sz w:val="20"/>
        </w:rPr>
        <w:t xml:space="preserve">! Mi-am dat eu seama ca e destul de straniu sa ai ID de site Cosmorom 379, si ca nu prea e normal sa ai CRO 44 (deci RAM -87 dBm) pe un site care a ramas DCS only… dar </w:t>
      </w:r>
      <w:r w:rsidRPr="00624BF4">
        <w:rPr>
          <w:i/>
          <w:color w:val="7F7F7F" w:themeColor="text1" w:themeTint="80"/>
          <w:sz w:val="20"/>
        </w:rPr>
        <w:t>whatever</w:t>
      </w:r>
      <w:r w:rsidRPr="00BC7541">
        <w:rPr>
          <w:color w:val="7F7F7F" w:themeColor="text1" w:themeTint="80"/>
          <w:sz w:val="20"/>
        </w:rPr>
        <w:t>, aveam probabil mâinile prea înghetate pentru a mai testa ceva… Eu îl suspectez totusi de a fi BTS-ul de pe pilonul CONNEX de la Cascadelor ! Vorbind de Valea Cascadelor, mai e ceva amuzant pe Cosmorom acolo : cica aveau un site TM acolo, cu codul</w:t>
      </w:r>
      <w:r>
        <w:rPr>
          <w:color w:val="595959" w:themeColor="text1" w:themeTint="A6"/>
          <w:sz w:val="20"/>
        </w:rPr>
        <w:t xml:space="preserve"> </w:t>
      </w:r>
      <w:r w:rsidRPr="000E17F6">
        <w:rPr>
          <w:smallCaps/>
          <w:shadow/>
          <w:color w:val="0070C0"/>
          <w:sz w:val="20"/>
          <w:u w:val="single"/>
        </w:rPr>
        <w:t>IU</w:t>
      </w:r>
      <w:r w:rsidRPr="000E17F6">
        <w:rPr>
          <w:smallCaps/>
          <w:shadow/>
          <w:color w:val="0070C0"/>
          <w:sz w:val="20"/>
        </w:rPr>
        <w:t>001</w:t>
      </w:r>
      <w:r>
        <w:rPr>
          <w:color w:val="595959" w:themeColor="text1" w:themeTint="A6"/>
          <w:sz w:val="20"/>
        </w:rPr>
        <w:t> </w:t>
      </w:r>
      <w:r w:rsidRPr="00BC7541">
        <w:rPr>
          <w:color w:val="7F7F7F" w:themeColor="text1" w:themeTint="80"/>
          <w:sz w:val="20"/>
        </w:rPr>
        <w:t>! E prima data când vad zona IU… Facea însa parte din Phase_3, asa ca destinul lui este destul de incert…</w:t>
      </w:r>
    </w:p>
    <w:sectPr w:rsidR="00800607" w:rsidRPr="005C2B94" w:rsidSect="00624BF4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D75BA"/>
    <w:multiLevelType w:val="hybridMultilevel"/>
    <w:tmpl w:val="6DFCF162"/>
    <w:lvl w:ilvl="0" w:tplc="8EC0D71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435A5"/>
    <w:rsid w:val="000C1360"/>
    <w:rsid w:val="000E17F6"/>
    <w:rsid w:val="00131AF5"/>
    <w:rsid w:val="00145186"/>
    <w:rsid w:val="001701C9"/>
    <w:rsid w:val="001738A8"/>
    <w:rsid w:val="001C1EBC"/>
    <w:rsid w:val="001D125B"/>
    <w:rsid w:val="001E3890"/>
    <w:rsid w:val="00245CF5"/>
    <w:rsid w:val="0027374C"/>
    <w:rsid w:val="0028243A"/>
    <w:rsid w:val="002A113E"/>
    <w:rsid w:val="002D68D6"/>
    <w:rsid w:val="002E4941"/>
    <w:rsid w:val="002F71ED"/>
    <w:rsid w:val="00333A60"/>
    <w:rsid w:val="00356D0E"/>
    <w:rsid w:val="00400EE8"/>
    <w:rsid w:val="00404D46"/>
    <w:rsid w:val="004144E3"/>
    <w:rsid w:val="00453B9D"/>
    <w:rsid w:val="004D21D0"/>
    <w:rsid w:val="004D3AA1"/>
    <w:rsid w:val="004E6E49"/>
    <w:rsid w:val="00504221"/>
    <w:rsid w:val="00511279"/>
    <w:rsid w:val="00547129"/>
    <w:rsid w:val="0055327C"/>
    <w:rsid w:val="0058598B"/>
    <w:rsid w:val="005A747E"/>
    <w:rsid w:val="005B4F79"/>
    <w:rsid w:val="005C2B94"/>
    <w:rsid w:val="005C74A4"/>
    <w:rsid w:val="005E6A58"/>
    <w:rsid w:val="00624BF4"/>
    <w:rsid w:val="006471CD"/>
    <w:rsid w:val="006726CF"/>
    <w:rsid w:val="006B0F40"/>
    <w:rsid w:val="006C1D7F"/>
    <w:rsid w:val="006D5D38"/>
    <w:rsid w:val="006D7AC5"/>
    <w:rsid w:val="006E12D2"/>
    <w:rsid w:val="00762C8F"/>
    <w:rsid w:val="00773A1B"/>
    <w:rsid w:val="00794CBF"/>
    <w:rsid w:val="007A25D3"/>
    <w:rsid w:val="007C34AE"/>
    <w:rsid w:val="007D7B3D"/>
    <w:rsid w:val="007F1972"/>
    <w:rsid w:val="00800607"/>
    <w:rsid w:val="00840121"/>
    <w:rsid w:val="00853E0D"/>
    <w:rsid w:val="008B1BE8"/>
    <w:rsid w:val="008B228D"/>
    <w:rsid w:val="00903AFB"/>
    <w:rsid w:val="009144D1"/>
    <w:rsid w:val="00921999"/>
    <w:rsid w:val="00985E55"/>
    <w:rsid w:val="009A3D57"/>
    <w:rsid w:val="009D3A97"/>
    <w:rsid w:val="00A16810"/>
    <w:rsid w:val="00A270E1"/>
    <w:rsid w:val="00A45F8A"/>
    <w:rsid w:val="00A709AF"/>
    <w:rsid w:val="00A778C6"/>
    <w:rsid w:val="00A8011F"/>
    <w:rsid w:val="00B00B85"/>
    <w:rsid w:val="00B44901"/>
    <w:rsid w:val="00B80A27"/>
    <w:rsid w:val="00BA1233"/>
    <w:rsid w:val="00BC7541"/>
    <w:rsid w:val="00BE7952"/>
    <w:rsid w:val="00C0525A"/>
    <w:rsid w:val="00C11180"/>
    <w:rsid w:val="00C46BBE"/>
    <w:rsid w:val="00C74AFF"/>
    <w:rsid w:val="00D00BC8"/>
    <w:rsid w:val="00D07D3C"/>
    <w:rsid w:val="00D16EA0"/>
    <w:rsid w:val="00D44814"/>
    <w:rsid w:val="00D632A9"/>
    <w:rsid w:val="00D87C38"/>
    <w:rsid w:val="00E61943"/>
    <w:rsid w:val="00E65774"/>
    <w:rsid w:val="00E93989"/>
    <w:rsid w:val="00F0346F"/>
    <w:rsid w:val="00F15A98"/>
    <w:rsid w:val="00F16760"/>
    <w:rsid w:val="00F54AF8"/>
    <w:rsid w:val="00F806F3"/>
    <w:rsid w:val="00FB176F"/>
    <w:rsid w:val="00FC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31</cp:revision>
  <dcterms:created xsi:type="dcterms:W3CDTF">2010-02-25T19:52:00Z</dcterms:created>
  <dcterms:modified xsi:type="dcterms:W3CDTF">2010-03-12T14:52:00Z</dcterms:modified>
</cp:coreProperties>
</file>