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5A5878" w:rsidP="0058598B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6pt;margin-top:-48.35pt;width:555.15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6E6C3E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13 Septembrie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C46BB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78</w:t>
                  </w:r>
                </w:p>
              </w:txbxContent>
            </v:textbox>
          </v:rect>
        </w:pict>
      </w:r>
      <w:r w:rsidR="00C46BBE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-1356995</wp:posOffset>
            </wp:positionH>
            <wp:positionV relativeFrom="paragraph">
              <wp:posOffset>-52070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 w:rsidRPr="002B5C8C">
        <w:rPr>
          <w:shadow/>
          <w:noProof/>
          <w:color w:val="7030A0"/>
          <w:lang w:eastAsia="fr-FR"/>
        </w:rPr>
        <w:t xml:space="preserve">    </w:t>
      </w:r>
      <w:r w:rsidR="006E6C3E" w:rsidRPr="002B5C8C">
        <w:rPr>
          <w:shadow/>
          <w:noProof/>
          <w:color w:val="7030A0"/>
          <w:lang w:eastAsia="fr-FR"/>
        </w:rPr>
        <w:t>Calea 13 Septembrie nr. 216, bl. V46</w:t>
      </w:r>
    </w:p>
    <w:p w:rsidR="0058598B" w:rsidRPr="0058598B" w:rsidRDefault="0058598B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F54AF8" w:rsidRPr="002B5C8C" w:rsidRDefault="005A587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.8pt;margin-top:2.4pt;width:491.85pt;height:100.5pt;z-index:251697152;mso-width-relative:margin;mso-height-relative:margin" fillcolor="#0070c0" strokecolor="#0070c0">
            <v:fill r:id="rId5" o:title="noir)" opacity="10486f" color2="white [3212]" o:opacity2="10486f" type="pattern"/>
            <v:stroke dashstyle="dash"/>
            <v:textbox style="mso-next-textbox:#_x0000_s1034">
              <w:txbxContent>
                <w:p w:rsidR="00C46BBE" w:rsidRDefault="00C46BBE" w:rsidP="00C46BBE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</w:t>
                  </w:r>
                  <w:r w:rsidR="006E6C3E">
                    <w:rPr>
                      <w:b/>
                      <w:bCs/>
                      <w:color w:val="C00000"/>
                      <w:lang w:val="ro-RO"/>
                    </w:rPr>
                    <w:t>78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6E6C3E">
                    <w:rPr>
                      <w:b/>
                      <w:bCs/>
                      <w:color w:val="FF0000"/>
                      <w:lang w:val="ro-RO"/>
                    </w:rPr>
                    <w:t xml:space="preserve"> 13 SEPTEMBRIE</w:t>
                  </w:r>
                  <w:r w:rsidR="00D632A9"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="00D632A9"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 w:rsidR="00D632A9"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6E6C3E" w:rsidRDefault="00C46BBE" w:rsidP="00F0346F">
                  <w:pPr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 w:rsidR="00C0525A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 w:rsidR="00C0525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6E6C3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Civil works end day : 16 decembrie 1999</w:t>
                  </w:r>
                  <w:r w:rsidR="006E6C3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6E6C3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</w:t>
                  </w:r>
                  <w:r w:rsidR="006E6C3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02 cu 2/2/2 TRX</w:t>
                  </w:r>
                  <w:r w:rsidR="00F0346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 w:rsidR="00F0346F"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="00F0346F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| </w:t>
                  </w:r>
                  <w:r w:rsidR="00C0525A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Outdoor / Tripods</w:t>
                  </w:r>
                </w:p>
                <w:p w:rsidR="00F0346F" w:rsidRDefault="006E6C3E" w:rsidP="00F0346F">
                  <w:pPr>
                    <w:jc w:val="left"/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Antenele RF au fost intalate pe 20 ianuarie 2000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Antene  K </w:t>
                  </w:r>
                  <w:r w:rsidR="00F0346F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 w:rsidR="00C46BB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0 / 120 </w:t>
                  </w:r>
                  <w:r w:rsidR="00C46BB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/ 2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40</w:t>
                  </w:r>
                  <w:r w:rsidR="00C46BB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°</w:t>
                  </w:r>
                  <w:r w:rsidR="001701C9"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  <w:tab/>
                  </w:r>
                </w:p>
                <w:p w:rsidR="006E6C3E" w:rsidRDefault="006E6C3E" w:rsidP="006E6C3E">
                  <w:pPr>
                    <w:ind w:left="4962" w:hanging="4962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abia pe 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4 aprilie 2000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MW 0.6m direct catre </w:t>
                  </w: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 Drumul Taberei</w:t>
                  </w:r>
                </w:p>
                <w:p w:rsidR="006E6C3E" w:rsidRPr="006E6C3E" w:rsidRDefault="006E6C3E" w:rsidP="006E6C3E">
                  <w:pPr>
                    <w:ind w:left="4962" w:hanging="4962"/>
                    <w:jc w:val="left"/>
                    <w:rPr>
                      <w:rFonts w:ascii="Comic Sans MS" w:hAnsi="Comic Sans MS"/>
                      <w:color w:val="009900"/>
                      <w:sz w:val="6"/>
                      <w:szCs w:val="16"/>
                      <w:lang w:val="ro-RO"/>
                    </w:rPr>
                  </w:pPr>
                </w:p>
                <w:p w:rsidR="006E6C3E" w:rsidRDefault="006E6C3E" w:rsidP="006E6C3E">
                  <w:pPr>
                    <w:ind w:left="4962" w:hanging="4962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  <w:t xml:space="preserve">-  Primeste MW 0.3m de la BU081 </w:t>
                  </w:r>
                  <w:r w:rsidRPr="00741B1F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Cotroceni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de la BU073 </w:t>
                  </w:r>
                </w:p>
                <w:p w:rsidR="00C46BBE" w:rsidRPr="006E6C3E" w:rsidRDefault="006E6C3E" w:rsidP="006E6C3E">
                  <w:pPr>
                    <w:ind w:left="5103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 w:rsidRPr="00741B1F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Nasaud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(trebuia si de la BU142 </w:t>
                  </w:r>
                  <w:r w:rsidRPr="00741B1F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Vulcan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, daca ar fi existat)</w:t>
                  </w:r>
                  <w:r w:rsidR="00C46BBE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C46BBE" w:rsidRPr="000B4BBF" w:rsidRDefault="00C46BBE" w:rsidP="00C46BBE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453B9D" w:rsidRPr="002B5C8C" w:rsidRDefault="00453B9D"/>
    <w:p w:rsidR="00453B9D" w:rsidRPr="002B5C8C" w:rsidRDefault="00453B9D"/>
    <w:p w:rsidR="00453B9D" w:rsidRPr="002B5C8C" w:rsidRDefault="00453B9D"/>
    <w:p w:rsidR="00453B9D" w:rsidRPr="002B5C8C" w:rsidRDefault="00453B9D"/>
    <w:p w:rsidR="00453B9D" w:rsidRPr="002B5C8C" w:rsidRDefault="00453B9D"/>
    <w:p w:rsidR="00453B9D" w:rsidRPr="005C2B94" w:rsidRDefault="00453B9D">
      <w:pPr>
        <w:rPr>
          <w:sz w:val="12"/>
        </w:rPr>
      </w:pPr>
    </w:p>
    <w:p w:rsidR="006E6C3E" w:rsidRDefault="006E6C3E" w:rsidP="006E6C3E">
      <w:pPr>
        <w:ind w:left="426" w:right="-1134"/>
        <w:rPr>
          <w:color w:val="595959" w:themeColor="text1" w:themeTint="A6"/>
          <w:sz w:val="20"/>
        </w:rPr>
      </w:pPr>
    </w:p>
    <w:p w:rsidR="004E6E49" w:rsidRDefault="0073308D" w:rsidP="006E6C3E">
      <w:pPr>
        <w:ind w:left="426" w:right="-1134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Vechi vechi site Cosmorom</w:t>
      </w:r>
      <w:r w:rsidR="00EA2CCA">
        <w:rPr>
          <w:color w:val="595959" w:themeColor="text1" w:themeTint="A6"/>
          <w:sz w:val="20"/>
        </w:rPr>
        <w:t xml:space="preserve">, care avea ceva de acoperit pe aici prin zona pentru ca era singur singurel. Si este totusi un site important, pentru ca prin el tranziteaza ABIS-urile de la mai vechiul site BU078 </w:t>
      </w:r>
      <w:r w:rsidR="00EA2CCA" w:rsidRPr="00741B1F">
        <w:rPr>
          <w:smallCaps/>
          <w:color w:val="595959" w:themeColor="text1" w:themeTint="A6"/>
          <w:sz w:val="20"/>
        </w:rPr>
        <w:t>Nasaud</w:t>
      </w:r>
      <w:r w:rsidR="00EA2CCA">
        <w:rPr>
          <w:color w:val="595959" w:themeColor="text1" w:themeTint="A6"/>
          <w:sz w:val="20"/>
        </w:rPr>
        <w:t>, si mai ales de la site-ul nostru BU081 istoric (de lânga Spitalul Municipal) ! De aici totul pleaca prin MW direct catre MSC-ul CNT_2 din Drumul Taberei. Site-ul este amplasat pe blocul din fata celui cu Zapp/Orange, de pe 13 Septembrie.</w:t>
      </w:r>
    </w:p>
    <w:p w:rsidR="00EA2CCA" w:rsidRDefault="00EA2CCA" w:rsidP="006E6C3E">
      <w:pPr>
        <w:ind w:left="426" w:right="-1134"/>
        <w:rPr>
          <w:color w:val="595959" w:themeColor="text1" w:themeTint="A6"/>
          <w:sz w:val="20"/>
        </w:rPr>
      </w:pPr>
    </w:p>
    <w:p w:rsidR="002B5C8C" w:rsidRDefault="00EA2CCA" w:rsidP="006E6C3E">
      <w:pPr>
        <w:ind w:left="426" w:right="-1134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 xml:space="preserve">Nu-ti spot spune prea multe despre el. </w:t>
      </w:r>
      <w:r w:rsidR="00AA2854" w:rsidRPr="00AA2854">
        <w:rPr>
          <w:color w:val="595959" w:themeColor="text1" w:themeTint="A6"/>
          <w:sz w:val="20"/>
        </w:rPr>
        <w:t>Pe vremea Cosmorom (îl prindeam deja din</w:t>
      </w:r>
      <w:r w:rsidR="00AA2854">
        <w:rPr>
          <w:color w:val="595959" w:themeColor="text1" w:themeTint="A6"/>
          <w:sz w:val="20"/>
        </w:rPr>
        <w:t xml:space="preserve"> 2003) era în LAC 1010 ;</w:t>
      </w:r>
      <w:r w:rsidR="00AA2854" w:rsidRPr="00AA2854">
        <w:rPr>
          <w:color w:val="595959" w:themeColor="text1" w:themeTint="A6"/>
          <w:sz w:val="20"/>
        </w:rPr>
        <w:t xml:space="preserve"> </w:t>
      </w:r>
      <w:r w:rsidR="00AA2854">
        <w:rPr>
          <w:color w:val="595959" w:themeColor="text1" w:themeTint="A6"/>
          <w:sz w:val="20"/>
        </w:rPr>
        <w:t>î</w:t>
      </w:r>
      <w:r w:rsidRPr="00AA2854">
        <w:rPr>
          <w:color w:val="595959" w:themeColor="text1" w:themeTint="A6"/>
          <w:sz w:val="20"/>
        </w:rPr>
        <w:t xml:space="preserve">n iulie 2006 stiu ca l-am monitorizat complet, si era deja Dualband, </w:t>
      </w:r>
      <w:r w:rsidR="00AA2854">
        <w:rPr>
          <w:color w:val="595959" w:themeColor="text1" w:themeTint="A6"/>
          <w:sz w:val="20"/>
        </w:rPr>
        <w:t xml:space="preserve">si ramasese tot în </w:t>
      </w:r>
      <w:r w:rsidRPr="00AA2854">
        <w:rPr>
          <w:color w:val="595959" w:themeColor="text1" w:themeTint="A6"/>
          <w:sz w:val="20"/>
        </w:rPr>
        <w:t>LAC</w:t>
      </w:r>
      <w:r w:rsidR="00AA2854">
        <w:rPr>
          <w:color w:val="595959" w:themeColor="text1" w:themeTint="A6"/>
          <w:sz w:val="20"/>
        </w:rPr>
        <w:t>-ul</w:t>
      </w:r>
      <w:r w:rsidRPr="00AA2854">
        <w:rPr>
          <w:color w:val="595959" w:themeColor="text1" w:themeTint="A6"/>
          <w:sz w:val="20"/>
        </w:rPr>
        <w:t xml:space="preserve"> 1010. </w:t>
      </w:r>
      <w:r w:rsidR="00AA2854">
        <w:rPr>
          <w:color w:val="595959" w:themeColor="text1" w:themeTint="A6"/>
          <w:sz w:val="20"/>
        </w:rPr>
        <w:t>In decembrie 2007 îl gasisem în</w:t>
      </w:r>
      <w:r>
        <w:rPr>
          <w:color w:val="595959" w:themeColor="text1" w:themeTint="A6"/>
          <w:sz w:val="20"/>
        </w:rPr>
        <w:t xml:space="preserve"> LAC 1040</w:t>
      </w:r>
      <w:r w:rsidR="00AA2854">
        <w:rPr>
          <w:color w:val="595959" w:themeColor="text1" w:themeTint="A6"/>
          <w:sz w:val="20"/>
        </w:rPr>
        <w:t>, acolo ramasese si prin vara 2008</w:t>
      </w:r>
      <w:r>
        <w:rPr>
          <w:color w:val="595959" w:themeColor="text1" w:themeTint="A6"/>
          <w:sz w:val="20"/>
        </w:rPr>
        <w:t>.</w:t>
      </w:r>
      <w:r w:rsidR="0024545F">
        <w:rPr>
          <w:color w:val="595959" w:themeColor="text1" w:themeTint="A6"/>
          <w:sz w:val="20"/>
        </w:rPr>
        <w:t xml:space="preserve"> </w:t>
      </w:r>
      <w:r w:rsidR="00AA2854">
        <w:rPr>
          <w:color w:val="595959" w:themeColor="text1" w:themeTint="A6"/>
          <w:sz w:val="20"/>
        </w:rPr>
        <w:t>Iar a</w:t>
      </w:r>
      <w:r w:rsidR="002B5C8C">
        <w:rPr>
          <w:color w:val="595959" w:themeColor="text1" w:themeTint="A6"/>
          <w:sz w:val="20"/>
        </w:rPr>
        <w:t>cum este în LAC 1060.</w:t>
      </w:r>
    </w:p>
    <w:p w:rsidR="002B5C8C" w:rsidRDefault="002B5C8C" w:rsidP="006E6C3E">
      <w:pPr>
        <w:ind w:left="426" w:right="-1134"/>
        <w:rPr>
          <w:color w:val="595959" w:themeColor="text1" w:themeTint="A6"/>
          <w:sz w:val="20"/>
        </w:rPr>
      </w:pPr>
    </w:p>
    <w:p w:rsidR="00EA2CCA" w:rsidRDefault="0024545F" w:rsidP="006E6C3E">
      <w:pPr>
        <w:ind w:left="426" w:right="-1134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Dpdv hardware, se vede ca ar avea un singur RBS 2106, un v</w:t>
      </w:r>
      <w:r w:rsidR="00741B1F">
        <w:rPr>
          <w:color w:val="595959" w:themeColor="text1" w:themeTint="A6"/>
          <w:sz w:val="20"/>
        </w:rPr>
        <w:t>e</w:t>
      </w:r>
      <w:r>
        <w:rPr>
          <w:color w:val="595959" w:themeColor="text1" w:themeTint="A6"/>
          <w:sz w:val="20"/>
        </w:rPr>
        <w:t>eechi MW Ericsson de 0.3 spre BU081 de lânga Municipal, si 2 MW-uri tot de 0.3 care par sa mearga catre zona Nasaud. Este echipat cu antene Kathrein Dualband, cu TMA-uri (interesant, am impres</w:t>
      </w:r>
      <w:r w:rsidR="00741B1F">
        <w:rPr>
          <w:color w:val="595959" w:themeColor="text1" w:themeTint="A6"/>
          <w:sz w:val="20"/>
        </w:rPr>
        <w:t>ia ca toate site-urile antice d</w:t>
      </w:r>
      <w:r>
        <w:rPr>
          <w:color w:val="595959" w:themeColor="text1" w:themeTint="A6"/>
          <w:sz w:val="20"/>
        </w:rPr>
        <w:t>e</w:t>
      </w:r>
      <w:r w:rsidR="00741B1F">
        <w:rPr>
          <w:color w:val="595959" w:themeColor="text1" w:themeTint="A6"/>
          <w:sz w:val="20"/>
        </w:rPr>
        <w:t xml:space="preserve"> </w:t>
      </w:r>
      <w:r>
        <w:rPr>
          <w:color w:val="595959" w:themeColor="text1" w:themeTint="A6"/>
          <w:sz w:val="20"/>
        </w:rPr>
        <w:t>pe vremea Cosmorom care au fost Dualbanduite foarte devreme de Cosmote au primit antene Kathrein, si nu Andrew-uri).</w:t>
      </w:r>
    </w:p>
    <w:p w:rsidR="00EA2CCA" w:rsidRDefault="00EA2CCA" w:rsidP="006E6C3E">
      <w:pPr>
        <w:ind w:left="426" w:right="-1134"/>
        <w:rPr>
          <w:color w:val="595959" w:themeColor="text1" w:themeTint="A6"/>
          <w:sz w:val="20"/>
        </w:rPr>
      </w:pPr>
    </w:p>
    <w:p w:rsidR="00EA2CCA" w:rsidRDefault="00EA2CCA" w:rsidP="00EA2CCA">
      <w:pPr>
        <w:ind w:left="426" w:right="-1134"/>
        <w:rPr>
          <w:color w:val="595959" w:themeColor="text1" w:themeTint="A6"/>
          <w:sz w:val="20"/>
          <w:szCs w:val="20"/>
        </w:rPr>
      </w:pPr>
      <w:r w:rsidRPr="00EA2CCA">
        <w:rPr>
          <w:color w:val="595959" w:themeColor="text1" w:themeTint="A6"/>
          <w:sz w:val="20"/>
          <w:szCs w:val="20"/>
        </w:rPr>
        <w:t>Pozele mele au fost facuta pe 9 februarie. Spun asta pentru ca pe 6 februarie am avut o discutie cu cineva pe Messenger, care</w:t>
      </w:r>
      <w:r w:rsidR="00741B1F">
        <w:rPr>
          <w:color w:val="595959" w:themeColor="text1" w:themeTint="A6"/>
          <w:sz w:val="20"/>
          <w:szCs w:val="20"/>
        </w:rPr>
        <w:t xml:space="preserve"> m</w:t>
      </w:r>
      <w:r w:rsidRPr="00EA2CCA">
        <w:rPr>
          <w:color w:val="595959" w:themeColor="text1" w:themeTint="A6"/>
          <w:sz w:val="20"/>
          <w:szCs w:val="20"/>
        </w:rPr>
        <w:t xml:space="preserve">i-a spus ca printre altele, saptamâna aceea au avut de executat </w:t>
      </w:r>
      <w:r w:rsidRPr="00EA2CCA">
        <w:rPr>
          <w:color w:val="984806" w:themeColor="accent6" w:themeShade="80"/>
          <w:sz w:val="20"/>
          <w:szCs w:val="20"/>
        </w:rPr>
        <w:t>DISMANTLE#0060 (BU073 NASAUD - BU078 13 SEPTEMBRIE)</w:t>
      </w:r>
      <w:r w:rsidRPr="00EA2CCA">
        <w:rPr>
          <w:color w:val="595959" w:themeColor="text1" w:themeTint="A6"/>
          <w:sz w:val="20"/>
          <w:szCs w:val="20"/>
        </w:rPr>
        <w:t xml:space="preserve"> </w:t>
      </w:r>
      <w:r>
        <w:rPr>
          <w:color w:val="595959" w:themeColor="text1" w:themeTint="A6"/>
          <w:sz w:val="20"/>
          <w:szCs w:val="20"/>
        </w:rPr>
        <w:t xml:space="preserve">/ </w:t>
      </w:r>
      <w:r w:rsidRPr="00EA2CCA">
        <w:rPr>
          <w:color w:val="984806" w:themeColor="accent6" w:themeShade="80"/>
          <w:sz w:val="20"/>
          <w:szCs w:val="20"/>
        </w:rPr>
        <w:t>HOP#4025 (Nasaud - BU-13 Septembrie)</w:t>
      </w:r>
      <w:r>
        <w:rPr>
          <w:color w:val="595959" w:themeColor="text1" w:themeTint="A6"/>
          <w:sz w:val="20"/>
          <w:szCs w:val="20"/>
        </w:rPr>
        <w:t xml:space="preserve"> ! </w:t>
      </w:r>
      <w:r w:rsidRPr="00EA2CCA">
        <w:rPr>
          <w:i/>
          <w:color w:val="595959" w:themeColor="text1" w:themeTint="A6"/>
          <w:sz w:val="20"/>
          <w:szCs w:val="20"/>
        </w:rPr>
        <w:t>Dismantle</w:t>
      </w:r>
      <w:r>
        <w:rPr>
          <w:color w:val="595959" w:themeColor="text1" w:themeTint="A6"/>
          <w:sz w:val="20"/>
          <w:szCs w:val="20"/>
        </w:rPr>
        <w:t xml:space="preserve"> adica cica demontat si upgradat, însa eu interpretez asta mai mult cu ceva care a atins legatura MW între site-ul Nasaud si acest site ; în pozele mele se vad însa (înca) 2 antenute Ericsson de 0.3m care </w:t>
      </w:r>
      <w:r w:rsidR="00EA07AE">
        <w:rPr>
          <w:color w:val="595959" w:themeColor="text1" w:themeTint="A6"/>
          <w:sz w:val="20"/>
          <w:szCs w:val="20"/>
        </w:rPr>
        <w:t xml:space="preserve">par sa emita drept spre zona site-ului </w:t>
      </w:r>
      <w:r>
        <w:rPr>
          <w:color w:val="595959" w:themeColor="text1" w:themeTint="A6"/>
          <w:sz w:val="20"/>
          <w:szCs w:val="20"/>
        </w:rPr>
        <w:t>Nasaud…</w:t>
      </w:r>
    </w:p>
    <w:p w:rsidR="00741B1F" w:rsidRDefault="00741B1F" w:rsidP="00EA2CCA">
      <w:pPr>
        <w:ind w:left="426" w:right="-1134"/>
        <w:rPr>
          <w:color w:val="595959" w:themeColor="text1" w:themeTint="A6"/>
          <w:sz w:val="20"/>
          <w:szCs w:val="20"/>
        </w:rPr>
      </w:pPr>
    </w:p>
    <w:p w:rsidR="00741B1F" w:rsidRDefault="00741B1F" w:rsidP="00EA2CCA">
      <w:pPr>
        <w:ind w:left="426" w:right="-1134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Si eu ma mai întrebam daca nu cumva si site-ul nostru de pa Panduri (BU261) nu cumva « intra » tot aici ?</w:t>
      </w:r>
    </w:p>
    <w:p w:rsidR="00741B1F" w:rsidRDefault="00741B1F" w:rsidP="00EA2CCA">
      <w:pPr>
        <w:ind w:left="426" w:right="-1134"/>
        <w:rPr>
          <w:color w:val="595959" w:themeColor="text1" w:themeTint="A6"/>
          <w:sz w:val="20"/>
          <w:szCs w:val="20"/>
        </w:rPr>
      </w:pPr>
    </w:p>
    <w:p w:rsidR="00741B1F" w:rsidRDefault="00741B1F" w:rsidP="00EA2CCA">
      <w:pPr>
        <w:ind w:left="426" w:right="-1134"/>
        <w:rPr>
          <w:color w:val="595959" w:themeColor="text1" w:themeTint="A6"/>
          <w:sz w:val="20"/>
          <w:szCs w:val="20"/>
        </w:rPr>
      </w:pPr>
    </w:p>
    <w:p w:rsidR="00741B1F" w:rsidRDefault="00741B1F" w:rsidP="00EA2CCA">
      <w:pPr>
        <w:ind w:left="426" w:right="-1134"/>
        <w:rPr>
          <w:color w:val="595959" w:themeColor="text1" w:themeTint="A6"/>
          <w:sz w:val="20"/>
          <w:szCs w:val="20"/>
        </w:rPr>
      </w:pPr>
    </w:p>
    <w:p w:rsidR="00741B1F" w:rsidRPr="00EA2CCA" w:rsidRDefault="00741B1F" w:rsidP="00EA2CCA">
      <w:pPr>
        <w:ind w:left="426" w:right="-1134"/>
        <w:rPr>
          <w:color w:val="595959" w:themeColor="text1" w:themeTint="A6"/>
          <w:sz w:val="20"/>
          <w:szCs w:val="20"/>
        </w:rPr>
      </w:pPr>
    </w:p>
    <w:p w:rsidR="001701C9" w:rsidRDefault="001701C9" w:rsidP="007D7B3D"/>
    <w:p w:rsidR="00EA2CCA" w:rsidRDefault="00EA2CCA" w:rsidP="007D7B3D"/>
    <w:p w:rsidR="0073308D" w:rsidRPr="00EA2CCA" w:rsidRDefault="0073308D" w:rsidP="0073308D"/>
    <w:sectPr w:rsidR="0073308D" w:rsidRPr="00EA2CCA" w:rsidSect="00741B1F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435A5"/>
    <w:rsid w:val="000C1360"/>
    <w:rsid w:val="00131AF5"/>
    <w:rsid w:val="00145186"/>
    <w:rsid w:val="001701C9"/>
    <w:rsid w:val="001738A8"/>
    <w:rsid w:val="001C1EBC"/>
    <w:rsid w:val="001D125B"/>
    <w:rsid w:val="001E3890"/>
    <w:rsid w:val="0024545F"/>
    <w:rsid w:val="00245CF5"/>
    <w:rsid w:val="0028243A"/>
    <w:rsid w:val="002A113E"/>
    <w:rsid w:val="002B5C8C"/>
    <w:rsid w:val="002D68D6"/>
    <w:rsid w:val="002E4941"/>
    <w:rsid w:val="002F71ED"/>
    <w:rsid w:val="00333A60"/>
    <w:rsid w:val="003559AC"/>
    <w:rsid w:val="003B5B4A"/>
    <w:rsid w:val="00400EE8"/>
    <w:rsid w:val="00404D46"/>
    <w:rsid w:val="004144E3"/>
    <w:rsid w:val="00453B9D"/>
    <w:rsid w:val="004D21D0"/>
    <w:rsid w:val="004D3AA1"/>
    <w:rsid w:val="004E6E49"/>
    <w:rsid w:val="00504221"/>
    <w:rsid w:val="00511279"/>
    <w:rsid w:val="00547129"/>
    <w:rsid w:val="0055327C"/>
    <w:rsid w:val="0058598B"/>
    <w:rsid w:val="005A5878"/>
    <w:rsid w:val="005A747E"/>
    <w:rsid w:val="005B4F79"/>
    <w:rsid w:val="005C2B94"/>
    <w:rsid w:val="005E6A58"/>
    <w:rsid w:val="006471CD"/>
    <w:rsid w:val="006726CF"/>
    <w:rsid w:val="006B0F40"/>
    <w:rsid w:val="006D5D38"/>
    <w:rsid w:val="006D7AC5"/>
    <w:rsid w:val="006E6C3E"/>
    <w:rsid w:val="0073308D"/>
    <w:rsid w:val="00741B1F"/>
    <w:rsid w:val="00773A1B"/>
    <w:rsid w:val="007A25D3"/>
    <w:rsid w:val="007C34AE"/>
    <w:rsid w:val="007D7B3D"/>
    <w:rsid w:val="00800607"/>
    <w:rsid w:val="00802E7A"/>
    <w:rsid w:val="00840121"/>
    <w:rsid w:val="00842503"/>
    <w:rsid w:val="00853E0D"/>
    <w:rsid w:val="008B1BE8"/>
    <w:rsid w:val="008B228D"/>
    <w:rsid w:val="00903AFB"/>
    <w:rsid w:val="009144D1"/>
    <w:rsid w:val="00985E55"/>
    <w:rsid w:val="009A3D57"/>
    <w:rsid w:val="009D0B96"/>
    <w:rsid w:val="00A270E1"/>
    <w:rsid w:val="00A45F8A"/>
    <w:rsid w:val="00A53553"/>
    <w:rsid w:val="00A709AF"/>
    <w:rsid w:val="00A778C6"/>
    <w:rsid w:val="00AA2854"/>
    <w:rsid w:val="00AC1006"/>
    <w:rsid w:val="00B00B85"/>
    <w:rsid w:val="00B44901"/>
    <w:rsid w:val="00B80A27"/>
    <w:rsid w:val="00BA1233"/>
    <w:rsid w:val="00BE7952"/>
    <w:rsid w:val="00C0525A"/>
    <w:rsid w:val="00C11180"/>
    <w:rsid w:val="00C46BBE"/>
    <w:rsid w:val="00C74AFF"/>
    <w:rsid w:val="00D00BC8"/>
    <w:rsid w:val="00D07D3C"/>
    <w:rsid w:val="00D16EA0"/>
    <w:rsid w:val="00D44814"/>
    <w:rsid w:val="00D632A9"/>
    <w:rsid w:val="00D87C38"/>
    <w:rsid w:val="00E61943"/>
    <w:rsid w:val="00E65774"/>
    <w:rsid w:val="00E93989"/>
    <w:rsid w:val="00EA07AE"/>
    <w:rsid w:val="00EA2CCA"/>
    <w:rsid w:val="00F0346F"/>
    <w:rsid w:val="00F15A98"/>
    <w:rsid w:val="00F16760"/>
    <w:rsid w:val="00F54AF8"/>
    <w:rsid w:val="00F806F3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31</cp:revision>
  <dcterms:created xsi:type="dcterms:W3CDTF">2010-02-25T19:52:00Z</dcterms:created>
  <dcterms:modified xsi:type="dcterms:W3CDTF">2010-03-12T14:28:00Z</dcterms:modified>
</cp:coreProperties>
</file>