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DF" w:rsidRPr="004B3CDF" w:rsidRDefault="007B4B12" w:rsidP="004B3CDF">
      <w:pPr>
        <w:ind w:left="-284"/>
        <w:rPr>
          <w:shadow/>
          <w:noProof/>
          <w:color w:val="7030A0"/>
          <w:lang w:val="ro-RO"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-1162367</wp:posOffset>
            </wp:positionH>
            <wp:positionV relativeFrom="paragraph">
              <wp:posOffset>75565</wp:posOffset>
            </wp:positionV>
            <wp:extent cx="1052513" cy="455295"/>
            <wp:effectExtent l="0" t="304800" r="0" b="287655"/>
            <wp:wrapNone/>
            <wp:docPr id="14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52513" cy="45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76C">
        <w:rPr>
          <w:shadow/>
          <w:noProof/>
          <w:color w:val="7030A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-32.65pt;margin-top:12.5pt;width:0;height:51.75pt;flip:y;z-index:251745280;mso-position-horizontal-relative:text;mso-position-vertical-relative:text" o:connectortype="straight" strokecolor="red" strokeweight=".25pt"/>
        </w:pict>
      </w:r>
    </w:p>
    <w:p w:rsidR="004B3CDF" w:rsidRPr="004B3CDF" w:rsidRDefault="004B3CDF" w:rsidP="004B3CDF">
      <w:pPr>
        <w:ind w:left="-284"/>
        <w:rPr>
          <w:shadow/>
          <w:noProof/>
          <w:color w:val="7030A0"/>
          <w:lang w:val="ro-RO" w:eastAsia="fr-FR"/>
        </w:rPr>
      </w:pPr>
    </w:p>
    <w:p w:rsidR="004B3CDF" w:rsidRPr="00FA323F" w:rsidRDefault="00B3676C" w:rsidP="004B3CDF">
      <w:pPr>
        <w:ind w:left="-284"/>
        <w:rPr>
          <w:shadow/>
          <w:noProof/>
          <w:color w:val="7030A0"/>
          <w:sz w:val="24"/>
          <w:lang w:val="en-US" w:eastAsia="fr-FR"/>
        </w:rPr>
      </w:pPr>
      <w:r>
        <w:rPr>
          <w:shadow/>
          <w:noProof/>
          <w:color w:val="7030A0"/>
          <w:sz w:val="24"/>
          <w:lang w:eastAsia="fr-FR"/>
        </w:rPr>
        <w:pict>
          <v:rect id="_x0000_s1055" style="position:absolute;left:0;text-align:left;margin-left:-27.5pt;margin-top:-48.35pt;width:555.15pt;height:37.5pt;z-index:-251577344" fillcolor="#f06" stroked="f" strokecolor="#f06">
            <v:fill r:id="rId8" o:title="noir)" opacity="23593f" o:opacity2="23593f" type="pattern"/>
            <v:textbox style="mso-next-textbox:#_x0000_s1055">
              <w:txbxContent>
                <w:p w:rsidR="004B3CDF" w:rsidRPr="00A309C6" w:rsidRDefault="00FA323F" w:rsidP="004B3CDF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Circul Globus</w:t>
                  </w:r>
                  <w:r w:rsidR="004B3CDF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B3CDF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4B3CD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416</w:t>
                  </w:r>
                </w:p>
              </w:txbxContent>
            </v:textbox>
          </v:rect>
        </w:pict>
      </w:r>
      <w:r w:rsidR="00FA323F">
        <w:rPr>
          <w:shadow/>
          <w:noProof/>
          <w:color w:val="7030A0"/>
          <w:sz w:val="24"/>
          <w:lang w:val="en-US" w:eastAsia="fr-FR"/>
        </w:rPr>
        <w:t xml:space="preserve"> S</w:t>
      </w:r>
      <w:r w:rsidR="00FA323F" w:rsidRPr="00FA323F">
        <w:rPr>
          <w:shadow/>
          <w:noProof/>
          <w:color w:val="7030A0"/>
          <w:sz w:val="24"/>
          <w:lang w:val="en-US" w:eastAsia="fr-FR"/>
        </w:rPr>
        <w:t>tr</w:t>
      </w:r>
      <w:r w:rsidR="00FA323F">
        <w:rPr>
          <w:shadow/>
          <w:noProof/>
          <w:color w:val="7030A0"/>
          <w:sz w:val="24"/>
          <w:lang w:val="en-US" w:eastAsia="fr-FR"/>
        </w:rPr>
        <w:t>. S</w:t>
      </w:r>
      <w:r w:rsidR="00FA323F" w:rsidRPr="00FA323F">
        <w:rPr>
          <w:shadow/>
          <w:noProof/>
          <w:color w:val="7030A0"/>
          <w:sz w:val="24"/>
          <w:lang w:val="en-US" w:eastAsia="fr-FR"/>
        </w:rPr>
        <w:t xml:space="preserve">tefan </w:t>
      </w:r>
      <w:r w:rsidR="00FA323F">
        <w:rPr>
          <w:shadow/>
          <w:noProof/>
          <w:color w:val="7030A0"/>
          <w:sz w:val="24"/>
          <w:lang w:val="en-US" w:eastAsia="fr-FR"/>
        </w:rPr>
        <w:t>cel Mare</w:t>
      </w:r>
      <w:r w:rsidR="00FA323F" w:rsidRPr="00FA323F">
        <w:rPr>
          <w:shadow/>
          <w:noProof/>
          <w:color w:val="7030A0"/>
          <w:sz w:val="24"/>
          <w:lang w:val="en-US" w:eastAsia="fr-FR"/>
        </w:rPr>
        <w:t xml:space="preserve"> </w:t>
      </w:r>
      <w:r w:rsidR="00FA323F">
        <w:rPr>
          <w:shadow/>
          <w:noProof/>
          <w:color w:val="7030A0"/>
          <w:sz w:val="24"/>
          <w:lang w:val="en-US" w:eastAsia="fr-FR"/>
        </w:rPr>
        <w:t>n</w:t>
      </w:r>
      <w:r w:rsidR="00FA323F" w:rsidRPr="00FA323F">
        <w:rPr>
          <w:shadow/>
          <w:noProof/>
          <w:color w:val="7030A0"/>
          <w:sz w:val="24"/>
          <w:lang w:val="en-US" w:eastAsia="fr-FR"/>
        </w:rPr>
        <w:t>r</w:t>
      </w:r>
      <w:r w:rsidR="00FA323F">
        <w:rPr>
          <w:shadow/>
          <w:noProof/>
          <w:color w:val="7030A0"/>
          <w:sz w:val="24"/>
          <w:lang w:val="en-US" w:eastAsia="fr-FR"/>
        </w:rPr>
        <w:t xml:space="preserve">. </w:t>
      </w:r>
      <w:r w:rsidR="00FA323F" w:rsidRPr="00FA323F">
        <w:rPr>
          <w:shadow/>
          <w:noProof/>
          <w:color w:val="7030A0"/>
          <w:sz w:val="24"/>
          <w:lang w:val="en-US" w:eastAsia="fr-FR"/>
        </w:rPr>
        <w:t xml:space="preserve">24, </w:t>
      </w:r>
      <w:r w:rsidR="00FA323F">
        <w:rPr>
          <w:shadow/>
          <w:noProof/>
          <w:color w:val="7030A0"/>
          <w:sz w:val="24"/>
          <w:lang w:val="en-US" w:eastAsia="fr-FR"/>
        </w:rPr>
        <w:t>B</w:t>
      </w:r>
      <w:r w:rsidR="00FA323F" w:rsidRPr="00FA323F">
        <w:rPr>
          <w:shadow/>
          <w:noProof/>
          <w:color w:val="7030A0"/>
          <w:sz w:val="24"/>
          <w:lang w:val="en-US" w:eastAsia="fr-FR"/>
        </w:rPr>
        <w:t>loc 24b</w:t>
      </w:r>
      <w:r w:rsidR="00FA323F" w:rsidRPr="00FA323F">
        <w:rPr>
          <w:shadow/>
          <w:noProof/>
          <w:color w:val="7030A0"/>
          <w:sz w:val="24"/>
          <w:lang w:val="en-US" w:eastAsia="fr-FR"/>
        </w:rPr>
        <w:tab/>
      </w:r>
    </w:p>
    <w:p w:rsidR="004B3CDF" w:rsidRPr="00FA323F" w:rsidRDefault="004B3CDF" w:rsidP="004B3CDF">
      <w:pPr>
        <w:ind w:right="-851"/>
        <w:rPr>
          <w:color w:val="7F7F7F" w:themeColor="text1" w:themeTint="80"/>
          <w:sz w:val="14"/>
          <w:lang w:val="en-US"/>
        </w:rPr>
      </w:pPr>
    </w:p>
    <w:p w:rsidR="004B3CDF" w:rsidRPr="004B3CDF" w:rsidRDefault="004B3CDF" w:rsidP="007B4B12">
      <w:pPr>
        <w:ind w:right="-1136"/>
        <w:rPr>
          <w:color w:val="7F7F7F" w:themeColor="text1" w:themeTint="80"/>
          <w:sz w:val="20"/>
          <w:lang w:val="ro-RO"/>
        </w:rPr>
      </w:pPr>
    </w:p>
    <w:p w:rsidR="00D27AEC" w:rsidRPr="00F74C11" w:rsidRDefault="00FA323F" w:rsidP="00D27AEC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 xml:space="preserve">Mda, acest site nu este chiar atât de vechi, nu exista în noiembrie 2005, dar aparuse deja în vara </w:t>
      </w:r>
      <w:r w:rsidRPr="00FA323F">
        <w:rPr>
          <w:shadow/>
          <w:color w:val="7030A0"/>
          <w:sz w:val="20"/>
          <w:lang w:val="ro-RO"/>
        </w:rPr>
        <w:t>2006</w:t>
      </w:r>
      <w:r>
        <w:rPr>
          <w:color w:val="7F7F7F" w:themeColor="text1" w:themeTint="80"/>
          <w:sz w:val="20"/>
          <w:lang w:val="ro-RO"/>
        </w:rPr>
        <w:t>.</w:t>
      </w:r>
      <w:r w:rsidR="00D27AEC">
        <w:rPr>
          <w:color w:val="7F7F7F" w:themeColor="text1" w:themeTint="80"/>
          <w:sz w:val="20"/>
          <w:lang w:val="ro-RO"/>
        </w:rPr>
        <w:t xml:space="preserve"> Un pic la dreapta lui este întradevar construit Circul Globus (chiar daca site-ul acesta nu este ceva istoric, în zona Circului gasesti totusi </w:t>
      </w:r>
      <w:r w:rsidR="00D27AEC" w:rsidRPr="00D27AEC">
        <w:rPr>
          <w:b/>
          <w:smallCaps/>
          <w:shadow/>
          <w:color w:val="009900"/>
          <w:sz w:val="20"/>
          <w:lang w:val="ro-RO"/>
        </w:rPr>
        <w:t>005</w:t>
      </w:r>
      <w:r w:rsidR="00D27AEC" w:rsidRPr="00D27AEC">
        <w:rPr>
          <w:smallCaps/>
          <w:shadow/>
          <w:color w:val="009900"/>
          <w:sz w:val="20"/>
          <w:lang w:val="ro-RO"/>
        </w:rPr>
        <w:t xml:space="preserve"> Dinamo</w:t>
      </w:r>
      <w:r w:rsidR="00D27AEC">
        <w:rPr>
          <w:color w:val="7F7F7F" w:themeColor="text1" w:themeTint="80"/>
          <w:sz w:val="20"/>
          <w:lang w:val="ro-RO"/>
        </w:rPr>
        <w:t xml:space="preserve"> - bdul. Lacul Tei...)</w:t>
      </w:r>
    </w:p>
    <w:p w:rsidR="00D27AEC" w:rsidRDefault="00D27AEC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B3CDF" w:rsidRDefault="00D27AEC" w:rsidP="004B3CDF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Site-ul este unul foarte clasic, câte o antena Kathrein/sector, RRU în spatele ei ; acolo sus este si un shelter mare</w:t>
      </w:r>
      <w:r w:rsidR="0067564C">
        <w:rPr>
          <w:color w:val="7F7F7F" w:themeColor="text1" w:themeTint="80"/>
          <w:sz w:val="20"/>
          <w:lang w:val="ro-RO"/>
        </w:rPr>
        <w:t>, si cum echipamentele Orange par teoretic sa fie echipamente outdoor (desi si ele se pot monta într-un shelter...), presupun ca este al celor de la Vodafone.</w:t>
      </w:r>
    </w:p>
    <w:p w:rsidR="00D27AEC" w:rsidRDefault="00D27AEC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B3CDF" w:rsidRDefault="004B3CDF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B3CDF" w:rsidRDefault="004B3CDF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B3CDF" w:rsidRDefault="004B3CDF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853DAD" w:rsidRDefault="00853DAD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D27AEC" w:rsidRDefault="00D27AEC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5E4EC4" w:rsidRDefault="005E4EC4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5E4EC4" w:rsidRDefault="005E4EC4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B3CDF" w:rsidRDefault="004B3CDF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B3CDF" w:rsidRDefault="004B3CDF" w:rsidP="004B3CDF">
      <w:pPr>
        <w:ind w:left="284" w:right="-1136"/>
        <w:rPr>
          <w:color w:val="7F7F7F" w:themeColor="text1" w:themeTint="80"/>
          <w:sz w:val="20"/>
          <w:lang w:val="ro-RO"/>
        </w:rPr>
      </w:pPr>
    </w:p>
    <w:p w:rsidR="004B3CDF" w:rsidRDefault="00B3676C" w:rsidP="004B3CDF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noProof/>
          <w:color w:val="7F7F7F" w:themeColor="text1" w:themeTint="80"/>
          <w:sz w:val="20"/>
          <w:lang w:eastAsia="fr-FR"/>
        </w:rPr>
        <w:pict>
          <v:rect id="_x0000_s1060" style="position:absolute;left:0;text-align:left;margin-left:-22.3pt;margin-top:.4pt;width:555.15pt;height:37.5pt;z-index:-251568128" fillcolor="#f06" stroked="f" strokecolor="#f06">
            <v:fill r:id="rId8" o:title="noir)" opacity="23593f" o:opacity2="23593f" type="pattern"/>
            <v:textbox style="mso-next-textbox:#_x0000_s1060">
              <w:txbxContent>
                <w:p w:rsidR="00FA323F" w:rsidRPr="00B4529B" w:rsidRDefault="00247C91" w:rsidP="00FA323F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Center_</w:t>
                  </w:r>
                  <w:r w:rsidR="00D27AEC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03</w:t>
                  </w:r>
                  <w:r w:rsidR="00FA323F" w:rsidRPr="00B452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 </w:t>
                  </w:r>
                  <w:r w:rsidR="00FA323F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|   BI_0</w:t>
                  </w:r>
                  <w:r w:rsidR="00D27AEC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082</w:t>
                  </w:r>
                  <w:r w:rsidR="00FA323F" w:rsidRPr="00B452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_T0 </w:t>
                  </w:r>
                </w:p>
              </w:txbxContent>
            </v:textbox>
          </v:rect>
        </w:pict>
      </w:r>
    </w:p>
    <w:p w:rsidR="004B3CDF" w:rsidRDefault="00FA323F" w:rsidP="004B3CDF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-1243330</wp:posOffset>
            </wp:positionH>
            <wp:positionV relativeFrom="paragraph">
              <wp:posOffset>141605</wp:posOffset>
            </wp:positionV>
            <wp:extent cx="1266825" cy="605155"/>
            <wp:effectExtent l="0" t="323850" r="0" b="309245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66825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B12" w:rsidRPr="00804551" w:rsidRDefault="007B4B12" w:rsidP="007B4B12">
      <w:pPr>
        <w:rPr>
          <w:color w:val="7F7F7F" w:themeColor="text1" w:themeTint="80"/>
          <w:sz w:val="18"/>
          <w:lang w:val="ro-RO"/>
        </w:rPr>
      </w:pPr>
    </w:p>
    <w:p w:rsidR="00D27AEC" w:rsidRPr="00804551" w:rsidRDefault="00D27AEC" w:rsidP="007B4B12">
      <w:pPr>
        <w:rPr>
          <w:shadow/>
          <w:noProof/>
          <w:color w:val="7030A0"/>
          <w:sz w:val="12"/>
          <w:lang w:eastAsia="fr-FR"/>
        </w:rPr>
      </w:pPr>
    </w:p>
    <w:p w:rsidR="004B3CDF" w:rsidRDefault="00D27AEC" w:rsidP="007B4B12">
      <w:pPr>
        <w:rPr>
          <w:shadow/>
          <w:noProof/>
          <w:color w:val="7030A0"/>
          <w:lang w:val="ro-RO" w:eastAsia="fr-FR"/>
        </w:rPr>
      </w:pPr>
      <w:r>
        <w:rPr>
          <w:shadow/>
          <w:noProof/>
          <w:color w:val="7030A0"/>
          <w:sz w:val="24"/>
          <w:lang w:val="en-US" w:eastAsia="fr-FR"/>
        </w:rPr>
        <w:t xml:space="preserve">Sos. Stefan cel Mare nr. 26, Bloc </w:t>
      </w:r>
      <w:r w:rsidRPr="00D27AEC">
        <w:rPr>
          <w:shadow/>
          <w:noProof/>
          <w:color w:val="7030A0"/>
          <w:sz w:val="24"/>
          <w:lang w:val="en-US" w:eastAsia="fr-FR"/>
        </w:rPr>
        <w:t xml:space="preserve">24A, Sc. </w:t>
      </w:r>
      <w:r w:rsidRPr="008A68A6">
        <w:rPr>
          <w:shadow/>
          <w:noProof/>
          <w:color w:val="7030A0"/>
          <w:sz w:val="24"/>
          <w:lang w:eastAsia="fr-FR"/>
        </w:rPr>
        <w:t>A</w:t>
      </w:r>
      <w:r w:rsidRPr="008A68A6">
        <w:rPr>
          <w:shadow/>
          <w:noProof/>
          <w:color w:val="7030A0"/>
          <w:sz w:val="24"/>
          <w:lang w:eastAsia="fr-FR"/>
        </w:rPr>
        <w:tab/>
      </w:r>
    </w:p>
    <w:p w:rsidR="00D27AEC" w:rsidRDefault="00D27AEC" w:rsidP="007B4B12">
      <w:pPr>
        <w:rPr>
          <w:shadow/>
          <w:noProof/>
          <w:color w:val="7030A0"/>
          <w:lang w:val="ro-RO" w:eastAsia="fr-FR"/>
        </w:rPr>
      </w:pPr>
    </w:p>
    <w:p w:rsidR="00D27AEC" w:rsidRPr="00FA323F" w:rsidRDefault="00D27AEC" w:rsidP="007B4B12">
      <w:pPr>
        <w:rPr>
          <w:shadow/>
          <w:noProof/>
          <w:color w:val="7030A0"/>
          <w:lang w:val="ro-RO" w:eastAsia="fr-FR"/>
        </w:rPr>
      </w:pPr>
    </w:p>
    <w:p w:rsidR="004B3CDF" w:rsidRPr="00850743" w:rsidRDefault="004B3CDF" w:rsidP="004B3CDF">
      <w:pPr>
        <w:ind w:right="-851"/>
        <w:rPr>
          <w:sz w:val="10"/>
          <w:lang w:val="ro-RO"/>
        </w:rPr>
      </w:pPr>
    </w:p>
    <w:p w:rsidR="0067564C" w:rsidRDefault="0067564C" w:rsidP="0067564C">
      <w:pPr>
        <w:ind w:left="426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 xml:space="preserve">Da, uite aici înca un veeechi site Dialog, lansat tocmai pe </w:t>
      </w:r>
      <w:r w:rsidRPr="0067564C">
        <w:rPr>
          <w:smallCaps/>
          <w:shadow/>
          <w:color w:val="7030A0"/>
          <w:sz w:val="20"/>
          <w:lang w:val="ro-RO"/>
        </w:rPr>
        <w:t>2 iulie 1997</w:t>
      </w:r>
      <w:r>
        <w:rPr>
          <w:color w:val="7F7F7F" w:themeColor="text1" w:themeTint="80"/>
          <w:sz w:val="20"/>
          <w:lang w:val="ro-RO"/>
        </w:rPr>
        <w:t xml:space="preserve"> ! De ceva timp pare sa fie echipat cu un G3 Medi outdoor si un MBO1 ; în 2004 aveau în ele respectiv 3/3/4 TRX pe GSM si 2/2/2 pe DCS, iar prin 2006 cu 4/4/4 TRX pe GSM (capacitate maxima a G3-ului) si tot 2/2/2 TRX pe DCS. Se spune ca este legat de BSC-ul de la Obor (</w:t>
      </w:r>
      <w:r w:rsidRPr="009E34A5">
        <w:rPr>
          <w:color w:val="7F7F7F" w:themeColor="text1" w:themeTint="80"/>
          <w:sz w:val="20"/>
          <w:lang w:val="ro-RO"/>
        </w:rPr>
        <w:t>BI0531_OBO1</w:t>
      </w:r>
      <w:r>
        <w:rPr>
          <w:color w:val="7F7F7F" w:themeColor="text1" w:themeTint="80"/>
          <w:sz w:val="20"/>
          <w:lang w:val="ro-RO"/>
        </w:rPr>
        <w:t>), si ar mai avea o legatura catre</w:t>
      </w:r>
      <w:r w:rsidR="00C12158">
        <w:rPr>
          <w:color w:val="7F7F7F" w:themeColor="text1" w:themeTint="80"/>
          <w:sz w:val="20"/>
          <w:lang w:val="ro-RO"/>
        </w:rPr>
        <w:t xml:space="preserve"> BI_0167 Buc_Ad_4 (str. Barbu Vacarescu n°44), si catre un anumit BU_011 care nu am idee la ce corespunde (sunt vreo 10 site-uri legate de acest BU_011, dar nu mai exista niciun BI_0011, iar BU_011 era la Jupiter... oricum, seama a site TN sau chiar BSC...).</w:t>
      </w:r>
    </w:p>
    <w:p w:rsidR="005E4EC4" w:rsidRPr="005E4EC4" w:rsidRDefault="005E4EC4" w:rsidP="0067564C">
      <w:pPr>
        <w:ind w:left="426" w:right="-1136"/>
        <w:rPr>
          <w:color w:val="7F7F7F" w:themeColor="text1" w:themeTint="80"/>
          <w:sz w:val="8"/>
          <w:lang w:val="ro-RO"/>
        </w:rPr>
      </w:pPr>
    </w:p>
    <w:p w:rsidR="005E4EC4" w:rsidRDefault="00E917D3" w:rsidP="005E4EC4">
      <w:pPr>
        <w:pStyle w:val="Paragraphedeliste"/>
        <w:numPr>
          <w:ilvl w:val="0"/>
          <w:numId w:val="10"/>
        </w:numPr>
        <w:ind w:left="1276" w:right="-1136" w:hanging="425"/>
        <w:rPr>
          <w:rFonts w:asciiTheme="minorHAnsi" w:hAnsiTheme="minorHAnsi" w:cstheme="minorHAnsi"/>
          <w:color w:val="404040" w:themeColor="text1" w:themeTint="BF"/>
          <w:sz w:val="20"/>
          <w:lang w:val="ro-RO"/>
        </w:rPr>
      </w:pPr>
      <w:r w:rsidRPr="005E4EC4">
        <w:rPr>
          <w:rFonts w:asciiTheme="minorHAnsi" w:hAnsiTheme="minorHAnsi" w:cstheme="minorHAnsi"/>
          <w:shadow/>
          <w:color w:val="404040" w:themeColor="text1" w:themeTint="BF"/>
          <w:sz w:val="20"/>
          <w:u w:val="single"/>
          <w:lang w:val="ro-RO"/>
        </w:rPr>
        <w:t>EDIT</w:t>
      </w:r>
      <w:r w:rsidRPr="005E4EC4">
        <w:rPr>
          <w:rFonts w:asciiTheme="minorHAnsi" w:hAnsiTheme="minorHAnsi" w:cstheme="minorHAnsi"/>
          <w:color w:val="404040" w:themeColor="text1" w:themeTint="BF"/>
          <w:sz w:val="20"/>
          <w:lang w:val="ro-RO"/>
        </w:rPr>
        <w:t xml:space="preserve"> : </w:t>
      </w:r>
      <w:r w:rsidR="005E4EC4">
        <w:rPr>
          <w:rFonts w:asciiTheme="minorHAnsi" w:hAnsiTheme="minorHAnsi" w:cstheme="minorHAnsi"/>
          <w:color w:val="404040" w:themeColor="text1" w:themeTint="BF"/>
          <w:sz w:val="20"/>
          <w:lang w:val="ro-RO"/>
        </w:rPr>
        <w:t xml:space="preserve"> </w:t>
      </w:r>
      <w:r w:rsidRPr="005E4EC4">
        <w:rPr>
          <w:rFonts w:asciiTheme="minorHAnsi" w:hAnsiTheme="minorHAnsi" w:cstheme="minorHAnsi"/>
          <w:color w:val="404040" w:themeColor="text1" w:themeTint="BF"/>
          <w:sz w:val="20"/>
          <w:lang w:val="ro-RO"/>
        </w:rPr>
        <w:t xml:space="preserve">gata, am gasit, defapt BU_011 este vechiul nume al </w:t>
      </w:r>
      <w:r w:rsidR="005E4EC4" w:rsidRPr="005E4EC4">
        <w:rPr>
          <w:rFonts w:asciiTheme="minorHAnsi" w:hAnsiTheme="minorHAnsi" w:cstheme="minorHAnsi"/>
          <w:color w:val="404040" w:themeColor="text1" w:themeTint="BF"/>
          <w:sz w:val="20"/>
          <w:lang w:val="ro-RO"/>
        </w:rPr>
        <w:t xml:space="preserve">BI_0989_TN BSC Xerox (cica pe „Hotel Modern”, </w:t>
      </w:r>
    </w:p>
    <w:p w:rsidR="00E917D3" w:rsidRPr="005E4EC4" w:rsidRDefault="005E4EC4" w:rsidP="005E4EC4">
      <w:pPr>
        <w:pStyle w:val="Paragraphedeliste"/>
        <w:ind w:left="1843" w:right="-1136"/>
        <w:rPr>
          <w:rFonts w:asciiTheme="minorHAnsi" w:hAnsiTheme="minorHAnsi" w:cstheme="minorHAnsi"/>
          <w:color w:val="404040" w:themeColor="text1" w:themeTint="BF"/>
          <w:sz w:val="20"/>
          <w:lang w:val="ro-RO"/>
        </w:rPr>
      </w:pPr>
      <w:r w:rsidRPr="005E4EC4">
        <w:rPr>
          <w:rFonts w:asciiTheme="minorHAnsi" w:hAnsiTheme="minorHAnsi" w:cstheme="minorHAnsi"/>
          <w:color w:val="404040" w:themeColor="text1" w:themeTint="BF"/>
          <w:sz w:val="20"/>
          <w:lang w:val="ro-RO"/>
        </w:rPr>
        <w:t>bd. Carol I, nr.34-36) !</w:t>
      </w:r>
    </w:p>
    <w:p w:rsidR="00C12158" w:rsidRDefault="00C12158" w:rsidP="0067564C">
      <w:pPr>
        <w:ind w:left="426" w:right="-1136"/>
        <w:rPr>
          <w:color w:val="404040" w:themeColor="text1" w:themeTint="BF"/>
          <w:sz w:val="20"/>
          <w:lang w:val="ro-RO"/>
        </w:rPr>
      </w:pPr>
    </w:p>
    <w:p w:rsidR="005E4EC4" w:rsidRPr="005E4EC4" w:rsidRDefault="005E4EC4" w:rsidP="0067564C">
      <w:pPr>
        <w:ind w:left="426" w:right="-1136"/>
        <w:rPr>
          <w:color w:val="404040" w:themeColor="text1" w:themeTint="BF"/>
          <w:sz w:val="20"/>
          <w:lang w:val="ro-RO"/>
        </w:rPr>
      </w:pPr>
    </w:p>
    <w:p w:rsidR="009E34A5" w:rsidRDefault="00C12158" w:rsidP="00C12158">
      <w:pPr>
        <w:ind w:left="426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 xml:space="preserve">Bun, mai aflam ca mai au ceva la etajul XI aici (poate </w:t>
      </w:r>
      <w:r w:rsidRPr="00C12158">
        <w:rPr>
          <w:i/>
          <w:color w:val="7F7F7F" w:themeColor="text1" w:themeTint="80"/>
          <w:sz w:val="20"/>
          <w:lang w:val="ro-RO"/>
        </w:rPr>
        <w:t>room</w:t>
      </w:r>
      <w:r>
        <w:rPr>
          <w:color w:val="7F7F7F" w:themeColor="text1" w:themeTint="80"/>
          <w:sz w:val="20"/>
          <w:lang w:val="ro-RO"/>
        </w:rPr>
        <w:t xml:space="preserve">), si blocul este peste drum de IGP (sediul Politiei). Si ceva care m-a facut sa râd : iata ce mai gasesti în lista aceea din zona BU :  </w:t>
      </w:r>
      <w:r w:rsidR="009E34A5" w:rsidRPr="00C12158">
        <w:rPr>
          <w:i/>
          <w:color w:val="7F7F7F" w:themeColor="text1" w:themeTint="80"/>
          <w:sz w:val="20"/>
          <w:lang w:val="ro-RO"/>
        </w:rPr>
        <w:t>0744528960 dl. Lupascu administrator (e ciudat omul)</w:t>
      </w:r>
      <w:r>
        <w:rPr>
          <w:color w:val="7F7F7F" w:themeColor="text1" w:themeTint="80"/>
          <w:sz w:val="20"/>
          <w:lang w:val="ro-RO"/>
        </w:rPr>
        <w:t xml:space="preserve"> ! </w:t>
      </w:r>
      <w:r w:rsidRPr="00C12158">
        <w:rPr>
          <w:color w:val="7F7F7F" w:themeColor="text1" w:themeTint="80"/>
          <w:sz w:val="20"/>
          <w:lang w:val="ro-RO"/>
        </w:rPr>
        <w:sym w:font="Wingdings" w:char="F04A"/>
      </w:r>
      <w:r>
        <w:rPr>
          <w:color w:val="7F7F7F" w:themeColor="text1" w:themeTint="80"/>
          <w:sz w:val="20"/>
          <w:lang w:val="ro-RO"/>
        </w:rPr>
        <w:t xml:space="preserve"> </w:t>
      </w:r>
      <w:r w:rsidRPr="00C12158">
        <w:rPr>
          <w:color w:val="7F7F7F" w:themeColor="text1" w:themeTint="80"/>
          <w:sz w:val="20"/>
          <w:lang w:val="ro-RO"/>
        </w:rPr>
        <w:sym w:font="Wingdings" w:char="F04A"/>
      </w:r>
      <w:r>
        <w:rPr>
          <w:color w:val="7F7F7F" w:themeColor="text1" w:themeTint="80"/>
          <w:sz w:val="20"/>
          <w:lang w:val="ro-RO"/>
        </w:rPr>
        <w:t xml:space="preserve"> Astia fac poante prin liste, excelenta faza !</w:t>
      </w:r>
    </w:p>
    <w:p w:rsidR="00C12158" w:rsidRDefault="00C12158" w:rsidP="00C12158">
      <w:pPr>
        <w:ind w:left="426" w:right="-1136"/>
        <w:rPr>
          <w:color w:val="7F7F7F" w:themeColor="text1" w:themeTint="80"/>
          <w:sz w:val="20"/>
          <w:lang w:val="ro-RO"/>
        </w:rPr>
      </w:pPr>
    </w:p>
    <w:p w:rsidR="00C12158" w:rsidRDefault="00C12158" w:rsidP="00C12158">
      <w:pPr>
        <w:ind w:left="426" w:right="-1136"/>
        <w:rPr>
          <w:color w:val="7F7F7F" w:themeColor="text1" w:themeTint="80"/>
          <w:sz w:val="20"/>
          <w:lang w:val="ro-RO"/>
        </w:rPr>
      </w:pPr>
    </w:p>
    <w:p w:rsidR="004B3CDF" w:rsidRPr="00F74C11" w:rsidRDefault="00C12158" w:rsidP="00C12158">
      <w:pPr>
        <w:ind w:left="426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Bun, termin spunând ca p</w:t>
      </w:r>
      <w:r w:rsidR="009E34A5" w:rsidRPr="009E34A5">
        <w:rPr>
          <w:color w:val="7F7F7F" w:themeColor="text1" w:themeTint="80"/>
          <w:sz w:val="20"/>
          <w:lang w:val="ro-RO"/>
        </w:rPr>
        <w:t xml:space="preserve">entru legatura cu BU_167 (DCS) s-a folosit </w:t>
      </w:r>
      <w:r>
        <w:rPr>
          <w:color w:val="7F7F7F" w:themeColor="text1" w:themeTint="80"/>
          <w:sz w:val="20"/>
          <w:lang w:val="ro-RO"/>
        </w:rPr>
        <w:t>MIC</w:t>
      </w:r>
      <w:r w:rsidR="009E34A5" w:rsidRPr="009E34A5">
        <w:rPr>
          <w:color w:val="7F7F7F" w:themeColor="text1" w:themeTint="80"/>
          <w:sz w:val="20"/>
          <w:lang w:val="ro-RO"/>
        </w:rPr>
        <w:t>2 (in regle</w:t>
      </w:r>
      <w:r>
        <w:rPr>
          <w:color w:val="7F7F7F" w:themeColor="text1" w:themeTint="80"/>
          <w:sz w:val="20"/>
          <w:lang w:val="ro-RO"/>
        </w:rPr>
        <w:t xml:space="preserve">ta este format din MIC 3 pe receptie si MIC2 pe transmisie), si ca pe atunci (2007 ceva) avea baterii </w:t>
      </w:r>
      <w:r w:rsidR="009E34A5" w:rsidRPr="009E34A5">
        <w:rPr>
          <w:color w:val="7F7F7F" w:themeColor="text1" w:themeTint="80"/>
          <w:sz w:val="20"/>
          <w:lang w:val="ro-RO"/>
        </w:rPr>
        <w:t>2x</w:t>
      </w:r>
      <w:r>
        <w:rPr>
          <w:color w:val="7F7F7F" w:themeColor="text1" w:themeTint="80"/>
          <w:sz w:val="20"/>
          <w:lang w:val="ro-RO"/>
        </w:rPr>
        <w:t xml:space="preserve"> </w:t>
      </w:r>
      <w:r w:rsidR="008A68A6">
        <w:rPr>
          <w:color w:val="7F7F7F" w:themeColor="text1" w:themeTint="80"/>
          <w:sz w:val="20"/>
          <w:lang w:val="ro-RO"/>
        </w:rPr>
        <w:t xml:space="preserve">SBS40 </w:t>
      </w:r>
      <w:r>
        <w:rPr>
          <w:color w:val="7F7F7F" w:themeColor="text1" w:themeTint="80"/>
          <w:sz w:val="20"/>
          <w:lang w:val="ro-RO"/>
        </w:rPr>
        <w:t xml:space="preserve">din </w:t>
      </w:r>
      <w:r w:rsidR="009E34A5" w:rsidRPr="009E34A5">
        <w:rPr>
          <w:color w:val="7F7F7F" w:themeColor="text1" w:themeTint="80"/>
          <w:sz w:val="20"/>
          <w:lang w:val="ro-RO"/>
        </w:rPr>
        <w:t>feb</w:t>
      </w:r>
      <w:r>
        <w:rPr>
          <w:color w:val="7F7F7F" w:themeColor="text1" w:themeTint="80"/>
          <w:sz w:val="20"/>
          <w:lang w:val="ro-RO"/>
        </w:rPr>
        <w:t>ruarie</w:t>
      </w:r>
      <w:r w:rsidR="009E34A5" w:rsidRPr="009E34A5">
        <w:rPr>
          <w:color w:val="7F7F7F" w:themeColor="text1" w:themeTint="80"/>
          <w:sz w:val="20"/>
          <w:lang w:val="ro-RO"/>
        </w:rPr>
        <w:t xml:space="preserve"> 98</w:t>
      </w:r>
      <w:r>
        <w:rPr>
          <w:color w:val="7F7F7F" w:themeColor="text1" w:themeTint="80"/>
          <w:sz w:val="20"/>
          <w:lang w:val="ro-RO"/>
        </w:rPr>
        <w:t>.</w:t>
      </w:r>
      <w:r w:rsidR="00853DAD" w:rsidRPr="00F74C11">
        <w:rPr>
          <w:color w:val="7F7F7F" w:themeColor="text1" w:themeTint="80"/>
          <w:sz w:val="20"/>
          <w:lang w:val="ro-RO"/>
        </w:rPr>
        <w:t xml:space="preserve"> </w:t>
      </w:r>
    </w:p>
    <w:sectPr w:rsidR="004B3CDF" w:rsidRPr="00F74C11" w:rsidSect="00A30890">
      <w:headerReference w:type="default" r:id="rId10"/>
      <w:pgSz w:w="11906" w:h="16838"/>
      <w:pgMar w:top="284" w:right="1418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532" w:rsidRDefault="00DE5532" w:rsidP="00C46662">
      <w:pPr>
        <w:spacing w:line="240" w:lineRule="auto"/>
      </w:pPr>
      <w:r>
        <w:separator/>
      </w:r>
    </w:p>
  </w:endnote>
  <w:endnote w:type="continuationSeparator" w:id="0">
    <w:p w:rsidR="00DE5532" w:rsidRDefault="00DE5532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532" w:rsidRDefault="00DE5532" w:rsidP="00C46662">
      <w:pPr>
        <w:spacing w:line="240" w:lineRule="auto"/>
      </w:pPr>
      <w:r>
        <w:separator/>
      </w:r>
    </w:p>
  </w:footnote>
  <w:footnote w:type="continuationSeparator" w:id="0">
    <w:p w:rsidR="00DE5532" w:rsidRDefault="00DE5532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6_"/>
      </v:shape>
    </w:pict>
  </w:numPicBullet>
  <w:abstractNum w:abstractNumId="0">
    <w:nsid w:val="08E72B2A"/>
    <w:multiLevelType w:val="hybridMultilevel"/>
    <w:tmpl w:val="26DC1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D628E"/>
    <w:multiLevelType w:val="hybridMultilevel"/>
    <w:tmpl w:val="672471B8"/>
    <w:lvl w:ilvl="0" w:tplc="977C1EBA">
      <w:numFmt w:val="bullet"/>
      <w:lvlText w:val=""/>
      <w:lvlJc w:val="left"/>
      <w:pPr>
        <w:ind w:left="128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7E369B"/>
    <w:multiLevelType w:val="hybridMultilevel"/>
    <w:tmpl w:val="0ACA256C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72717"/>
    <w:multiLevelType w:val="hybridMultilevel"/>
    <w:tmpl w:val="AFFCDE50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F5F55"/>
    <w:multiLevelType w:val="hybridMultilevel"/>
    <w:tmpl w:val="F88CA29C"/>
    <w:lvl w:ilvl="0" w:tplc="E834BC70">
      <w:numFmt w:val="bullet"/>
      <w:lvlText w:val=""/>
      <w:lvlJc w:val="left"/>
      <w:pPr>
        <w:ind w:left="1571" w:hanging="360"/>
      </w:pPr>
      <w:rPr>
        <w:rFonts w:ascii="Wingdings" w:eastAsia="Times New Roman" w:hAnsi="Wingdings" w:cs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AB95758"/>
    <w:multiLevelType w:val="hybridMultilevel"/>
    <w:tmpl w:val="AD7E6182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81A40"/>
    <w:rsid w:val="000A2E56"/>
    <w:rsid w:val="000C0EEA"/>
    <w:rsid w:val="000C1360"/>
    <w:rsid w:val="000D6F12"/>
    <w:rsid w:val="000E2567"/>
    <w:rsid w:val="001111EF"/>
    <w:rsid w:val="00123F46"/>
    <w:rsid w:val="00152447"/>
    <w:rsid w:val="00152A51"/>
    <w:rsid w:val="00152D27"/>
    <w:rsid w:val="00152D9C"/>
    <w:rsid w:val="001738A8"/>
    <w:rsid w:val="00177D26"/>
    <w:rsid w:val="0018627F"/>
    <w:rsid w:val="00190CFE"/>
    <w:rsid w:val="001C47E5"/>
    <w:rsid w:val="001F1D59"/>
    <w:rsid w:val="002013AA"/>
    <w:rsid w:val="00207943"/>
    <w:rsid w:val="00220D3F"/>
    <w:rsid w:val="00237AD5"/>
    <w:rsid w:val="00247C91"/>
    <w:rsid w:val="002546DB"/>
    <w:rsid w:val="002864BF"/>
    <w:rsid w:val="0029590B"/>
    <w:rsid w:val="002A113E"/>
    <w:rsid w:val="002B1139"/>
    <w:rsid w:val="002C35D6"/>
    <w:rsid w:val="002D68D6"/>
    <w:rsid w:val="00327188"/>
    <w:rsid w:val="0038466F"/>
    <w:rsid w:val="00390967"/>
    <w:rsid w:val="003F752A"/>
    <w:rsid w:val="004144E3"/>
    <w:rsid w:val="004154CB"/>
    <w:rsid w:val="00416DCB"/>
    <w:rsid w:val="00427780"/>
    <w:rsid w:val="00437003"/>
    <w:rsid w:val="0043761E"/>
    <w:rsid w:val="00453B9D"/>
    <w:rsid w:val="0047165A"/>
    <w:rsid w:val="00476A28"/>
    <w:rsid w:val="004837E9"/>
    <w:rsid w:val="00486C9B"/>
    <w:rsid w:val="004B3CDF"/>
    <w:rsid w:val="004B60E1"/>
    <w:rsid w:val="004F4CB6"/>
    <w:rsid w:val="00504221"/>
    <w:rsid w:val="00504E1F"/>
    <w:rsid w:val="00512BAF"/>
    <w:rsid w:val="0052205E"/>
    <w:rsid w:val="00546FBD"/>
    <w:rsid w:val="00561B33"/>
    <w:rsid w:val="00572A15"/>
    <w:rsid w:val="005735ED"/>
    <w:rsid w:val="005736DB"/>
    <w:rsid w:val="0058598B"/>
    <w:rsid w:val="005A4C39"/>
    <w:rsid w:val="005A6D1A"/>
    <w:rsid w:val="005B3FEE"/>
    <w:rsid w:val="005B5B34"/>
    <w:rsid w:val="005C1071"/>
    <w:rsid w:val="005E4EC4"/>
    <w:rsid w:val="005E6A58"/>
    <w:rsid w:val="005F0393"/>
    <w:rsid w:val="005F5907"/>
    <w:rsid w:val="006107E0"/>
    <w:rsid w:val="00646C80"/>
    <w:rsid w:val="006471CD"/>
    <w:rsid w:val="00653CE5"/>
    <w:rsid w:val="0066522E"/>
    <w:rsid w:val="006656E5"/>
    <w:rsid w:val="00670A09"/>
    <w:rsid w:val="0067564C"/>
    <w:rsid w:val="0068616F"/>
    <w:rsid w:val="006B4C25"/>
    <w:rsid w:val="006C7735"/>
    <w:rsid w:val="006D5D38"/>
    <w:rsid w:val="006F19BD"/>
    <w:rsid w:val="007465FF"/>
    <w:rsid w:val="007610BC"/>
    <w:rsid w:val="0077283F"/>
    <w:rsid w:val="00773A1B"/>
    <w:rsid w:val="00780D33"/>
    <w:rsid w:val="007B002B"/>
    <w:rsid w:val="007B3126"/>
    <w:rsid w:val="007B4B12"/>
    <w:rsid w:val="007C0C0D"/>
    <w:rsid w:val="007C2E03"/>
    <w:rsid w:val="00804551"/>
    <w:rsid w:val="008417D7"/>
    <w:rsid w:val="00852F3A"/>
    <w:rsid w:val="00853DAD"/>
    <w:rsid w:val="00857E91"/>
    <w:rsid w:val="00867FEC"/>
    <w:rsid w:val="00870813"/>
    <w:rsid w:val="008730F7"/>
    <w:rsid w:val="008A68A6"/>
    <w:rsid w:val="008B1BE8"/>
    <w:rsid w:val="008B29B2"/>
    <w:rsid w:val="008C6D9A"/>
    <w:rsid w:val="00913FA2"/>
    <w:rsid w:val="00952BD5"/>
    <w:rsid w:val="009D2E46"/>
    <w:rsid w:val="009E34A5"/>
    <w:rsid w:val="00A04142"/>
    <w:rsid w:val="00A270E1"/>
    <w:rsid w:val="00A30890"/>
    <w:rsid w:val="00A37915"/>
    <w:rsid w:val="00A45F8A"/>
    <w:rsid w:val="00A46C97"/>
    <w:rsid w:val="00A50C63"/>
    <w:rsid w:val="00A76143"/>
    <w:rsid w:val="00A778C6"/>
    <w:rsid w:val="00A90DA3"/>
    <w:rsid w:val="00A92A1C"/>
    <w:rsid w:val="00A933D2"/>
    <w:rsid w:val="00A946E4"/>
    <w:rsid w:val="00AB1671"/>
    <w:rsid w:val="00AC4E4B"/>
    <w:rsid w:val="00AC7BFE"/>
    <w:rsid w:val="00AD1E33"/>
    <w:rsid w:val="00B00B85"/>
    <w:rsid w:val="00B30CF1"/>
    <w:rsid w:val="00B3528E"/>
    <w:rsid w:val="00B36624"/>
    <w:rsid w:val="00B3676C"/>
    <w:rsid w:val="00B5662C"/>
    <w:rsid w:val="00BA6680"/>
    <w:rsid w:val="00BC3246"/>
    <w:rsid w:val="00BD18AC"/>
    <w:rsid w:val="00BE6717"/>
    <w:rsid w:val="00BF54AB"/>
    <w:rsid w:val="00BF6123"/>
    <w:rsid w:val="00C12158"/>
    <w:rsid w:val="00C1788B"/>
    <w:rsid w:val="00C46662"/>
    <w:rsid w:val="00C64787"/>
    <w:rsid w:val="00C65872"/>
    <w:rsid w:val="00C777E1"/>
    <w:rsid w:val="00C87F18"/>
    <w:rsid w:val="00CB0E9B"/>
    <w:rsid w:val="00CB5655"/>
    <w:rsid w:val="00CC52AE"/>
    <w:rsid w:val="00CD18C0"/>
    <w:rsid w:val="00CF0607"/>
    <w:rsid w:val="00D0022D"/>
    <w:rsid w:val="00D2347C"/>
    <w:rsid w:val="00D27AEC"/>
    <w:rsid w:val="00D3418C"/>
    <w:rsid w:val="00D41692"/>
    <w:rsid w:val="00D44814"/>
    <w:rsid w:val="00D7579C"/>
    <w:rsid w:val="00D772E3"/>
    <w:rsid w:val="00D92FCD"/>
    <w:rsid w:val="00DC73CF"/>
    <w:rsid w:val="00DD7785"/>
    <w:rsid w:val="00DE5532"/>
    <w:rsid w:val="00E04819"/>
    <w:rsid w:val="00E06252"/>
    <w:rsid w:val="00E14E5D"/>
    <w:rsid w:val="00E2460D"/>
    <w:rsid w:val="00E60F75"/>
    <w:rsid w:val="00E61943"/>
    <w:rsid w:val="00E70DCD"/>
    <w:rsid w:val="00E71684"/>
    <w:rsid w:val="00E8639A"/>
    <w:rsid w:val="00E917D3"/>
    <w:rsid w:val="00E97672"/>
    <w:rsid w:val="00EC28A0"/>
    <w:rsid w:val="00ED404A"/>
    <w:rsid w:val="00EE109F"/>
    <w:rsid w:val="00EE4F1B"/>
    <w:rsid w:val="00F15A98"/>
    <w:rsid w:val="00F16760"/>
    <w:rsid w:val="00F32B4C"/>
    <w:rsid w:val="00F54AF8"/>
    <w:rsid w:val="00F718DF"/>
    <w:rsid w:val="00F74C11"/>
    <w:rsid w:val="00F806F3"/>
    <w:rsid w:val="00F92EFA"/>
    <w:rsid w:val="00FA323F"/>
    <w:rsid w:val="00FA7F00"/>
    <w:rsid w:val="00FB05F8"/>
    <w:rsid w:val="00FF7A32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87</cp:revision>
  <dcterms:created xsi:type="dcterms:W3CDTF">2010-02-25T19:52:00Z</dcterms:created>
  <dcterms:modified xsi:type="dcterms:W3CDTF">2010-03-12T13:27:00Z</dcterms:modified>
</cp:coreProperties>
</file>