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AA" w:rsidRPr="0077283F" w:rsidRDefault="003D00A1" w:rsidP="002013AA">
      <w:r>
        <w:rPr>
          <w:noProof/>
          <w:lang w:eastAsia="fr-FR"/>
        </w:rPr>
        <w:pict>
          <v:rect id="_x0000_s1049" style="position:absolute;left:0;text-align:left;margin-left:-30.5pt;margin-top:-19.5pt;width:555.15pt;height:37.5pt;z-index:-251583488" fillcolor="#f06" stroked="f" strokecolor="#f06">
            <v:fill r:id="rId7" o:title="noir)" opacity="23593f" o:opacity2="23593f" type="pattern"/>
            <v:textbox style="mso-next-textbox:#_x0000_s1049">
              <w:txbxContent>
                <w:p w:rsidR="002013AA" w:rsidRPr="00CB0E9B" w:rsidRDefault="004B3CDF" w:rsidP="002013AA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Dristor</w:t>
                  </w:r>
                  <w:r w:rsidR="002013AA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2013AA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2013A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BU</w:t>
                  </w:r>
                  <w:r w:rsidR="00F718D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0</w:t>
                  </w:r>
                  <w:r w:rsidR="00152A51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6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3</w:t>
                  </w:r>
                  <w:r w:rsidR="002013A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2013AA" w:rsidRPr="00123F46" w:rsidRDefault="00123F46" w:rsidP="002013AA">
      <w:pPr>
        <w:rPr>
          <w:shadow/>
          <w:noProof/>
          <w:color w:val="7030A0"/>
          <w:lang w:val="ro-RO"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-1395730</wp:posOffset>
            </wp:positionH>
            <wp:positionV relativeFrom="paragraph">
              <wp:posOffset>134620</wp:posOffset>
            </wp:positionV>
            <wp:extent cx="1504950" cy="419100"/>
            <wp:effectExtent l="0" t="552450" r="0" b="53340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04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3AA" w:rsidRPr="00F718DF" w:rsidRDefault="004B3CDF" w:rsidP="00F718DF">
      <w:pPr>
        <w:ind w:left="-284" w:right="-851"/>
        <w:rPr>
          <w:shadow/>
          <w:color w:val="7030A0"/>
          <w:lang w:val="ro-RO"/>
        </w:rPr>
      </w:pPr>
      <w:r w:rsidRPr="004B3CDF">
        <w:rPr>
          <w:shadow/>
          <w:color w:val="7030A0"/>
          <w:lang w:val="ro-RO"/>
        </w:rPr>
        <w:t>Str. Dristor 96, bl. 17</w:t>
      </w:r>
    </w:p>
    <w:p w:rsidR="002013AA" w:rsidRDefault="002013AA" w:rsidP="002013AA">
      <w:pPr>
        <w:ind w:right="-1136"/>
        <w:rPr>
          <w:color w:val="595959" w:themeColor="text1" w:themeTint="A6"/>
          <w:sz w:val="20"/>
          <w:lang w:val="ro-RO"/>
        </w:rPr>
      </w:pPr>
    </w:p>
    <w:p w:rsidR="00F718DF" w:rsidRDefault="003D00A1" w:rsidP="00CF0607">
      <w:pPr>
        <w:ind w:left="567" w:right="-1136"/>
        <w:rPr>
          <w:color w:val="595959" w:themeColor="text1" w:themeTint="A6"/>
          <w:sz w:val="20"/>
          <w:lang w:val="ro-RO"/>
        </w:rPr>
      </w:pPr>
      <w:r>
        <w:rPr>
          <w:noProof/>
          <w:color w:val="595959" w:themeColor="text1" w:themeTint="A6"/>
          <w:sz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14pt;margin-top:2.8pt;width:501.65pt;height:90.75pt;z-index:251736064;mso-width-relative:margin;mso-height-relative:margin" fillcolor="#0070c0" strokecolor="#0070c0">
            <v:fill r:id="rId7" o:title="noir)" opacity="10486f" color2="white [3212]" o:opacity2="10486f" type="pattern"/>
            <v:stroke dashstyle="dash"/>
            <v:textbox style="mso-next-textbox:#_x0000_s1052">
              <w:txbxContent>
                <w:p w:rsidR="00F718DF" w:rsidRDefault="00F718DF" w:rsidP="00F718DF">
                  <w:pPr>
                    <w:rPr>
                      <w:b/>
                      <w:bCs/>
                      <w:color w:val="FF0000"/>
                      <w:lang w:val="ro-RO"/>
                    </w:rPr>
                  </w:pPr>
                  <w:r>
                    <w:rPr>
                      <w:b/>
                      <w:bCs/>
                      <w:color w:val="C00000"/>
                      <w:lang w:val="ro-RO"/>
                    </w:rPr>
                    <w:t>BU0</w:t>
                  </w:r>
                  <w:r w:rsidR="00152A51">
                    <w:rPr>
                      <w:b/>
                      <w:bCs/>
                      <w:color w:val="C00000"/>
                      <w:lang w:val="ro-RO"/>
                    </w:rPr>
                    <w:t>6</w:t>
                  </w:r>
                  <w:r w:rsidR="004B3CDF">
                    <w:rPr>
                      <w:b/>
                      <w:bCs/>
                      <w:color w:val="C00000"/>
                      <w:lang w:val="ro-RO"/>
                    </w:rPr>
                    <w:t>3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</w:t>
                  </w:r>
                  <w:r w:rsidR="004B3CDF">
                    <w:rPr>
                      <w:b/>
                      <w:bCs/>
                      <w:color w:val="FF0000"/>
                      <w:lang w:val="ro-RO"/>
                    </w:rPr>
                    <w:t>DRISTOR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     </w:t>
                  </w:r>
                  <w:r w:rsidRPr="00D632A9">
                    <w:rPr>
                      <w:b/>
                      <w:bCs/>
                      <w:color w:val="C00000"/>
                      <w:lang w:val="ro-RO"/>
                    </w:rPr>
                    <w:t>|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     Phase_1</w:t>
                  </w:r>
                </w:p>
                <w:p w:rsidR="00A90DA3" w:rsidRDefault="00780D33" w:rsidP="00D3418C">
                  <w:pPr>
                    <w:tabs>
                      <w:tab w:val="left" w:pos="4820"/>
                    </w:tabs>
                    <w:ind w:right="-188"/>
                    <w:jc w:val="left"/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Pr="00081A40"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>RF equip. install finishes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: </w:t>
                  </w:r>
                  <w:r w:rsidR="00D3418C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18 decembrie 1999</w:t>
                  </w:r>
                  <w:r w:rsidR="00A90DA3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</w:r>
                  <w:r w:rsidR="00F718D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</w:t>
                  </w:r>
                  <w:r w:rsidR="00A90DA3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D3418C" w:rsidRPr="00D3418C">
                    <w:rPr>
                      <w:rFonts w:cstheme="minorHAnsi"/>
                      <w:color w:val="FF6600"/>
                      <w:sz w:val="18"/>
                      <w:szCs w:val="16"/>
                      <w:lang w:val="ro-RO"/>
                    </w:rPr>
                    <w:t>2x</w:t>
                  </w:r>
                  <w:r w:rsidR="00D3418C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F718DF"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RBS </w:t>
                  </w:r>
                  <w:r w:rsidR="00F718D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2</w:t>
                  </w:r>
                  <w:r w:rsidR="00D3418C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2</w:t>
                  </w:r>
                  <w:r w:rsidR="00F718D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02 cu 2/2/2 TRX</w:t>
                  </w:r>
                  <w:r w:rsidR="00F718DF"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 C+/C+/C</w:t>
                  </w:r>
                  <w:r w:rsidR="00F718DF">
                    <w:rPr>
                      <w:rFonts w:ascii="Comic Sans MS" w:hAnsi="Comic Sans MS"/>
                      <w:color w:val="404040" w:themeColor="text1" w:themeTint="BF"/>
                      <w:sz w:val="16"/>
                      <w:szCs w:val="16"/>
                      <w:lang w:val="ro-RO"/>
                    </w:rPr>
                    <w:t>+</w:t>
                  </w:r>
                  <w:r w:rsidR="00F718D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</w:t>
                  </w:r>
                  <w:r w:rsidR="00D3418C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F718DF"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  <w:t xml:space="preserve">| </w:t>
                  </w:r>
                  <w:r w:rsidR="00D3418C"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  <w:t xml:space="preserve"> Room</w:t>
                  </w:r>
                </w:p>
                <w:p w:rsidR="00EC28A0" w:rsidRDefault="00780D33" w:rsidP="00081A40">
                  <w:pPr>
                    <w:tabs>
                      <w:tab w:val="left" w:pos="4820"/>
                    </w:tabs>
                    <w:jc w:val="left"/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u w:val="single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Site-ul a fost integrat în retea pe </w:t>
                  </w:r>
                  <w:r w:rsidR="004B3CDF"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u w:val="single"/>
                      <w:lang w:val="ro-RO"/>
                    </w:rPr>
                    <w:t>7</w:t>
                  </w:r>
                  <w:r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u w:val="single"/>
                      <w:lang w:val="ro-RO"/>
                    </w:rPr>
                    <w:t xml:space="preserve"> Aprilie 2000</w:t>
                  </w:r>
                  <w:r w:rsidR="00081A40"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ab/>
                  </w:r>
                  <w:r w:rsidR="00EC28A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EC28A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Antene  K </w:t>
                  </w:r>
                  <w:r w:rsidR="00EC28A0"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739</w:t>
                  </w:r>
                  <w:r w:rsidR="00EC28A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EC28A0"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494</w:t>
                  </w:r>
                  <w:r w:rsidR="00EC28A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|  Azimut 0 / 120 / 240°</w:t>
                  </w:r>
                </w:p>
                <w:p w:rsidR="00F718DF" w:rsidRPr="00780D33" w:rsidRDefault="00F718DF" w:rsidP="00D3418C">
                  <w:pPr>
                    <w:tabs>
                      <w:tab w:val="left" w:pos="5103"/>
                    </w:tabs>
                    <w:ind w:left="4962" w:right="-136" w:hanging="142"/>
                    <w:jc w:val="left"/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MW 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de 0.3 catre </w:t>
                  </w:r>
                  <w:r w:rsidR="004B3CD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BU062 </w:t>
                  </w:r>
                  <w:r w:rsidR="004B3CDF" w:rsidRPr="004B3CDF">
                    <w:rPr>
                      <w:rFonts w:ascii="Comic Sans MS" w:hAnsi="Comic Sans MS"/>
                      <w:smallCaps/>
                      <w:sz w:val="16"/>
                      <w:szCs w:val="16"/>
                      <w:lang w:val="ro-RO"/>
                    </w:rPr>
                    <w:t>Basarabia</w:t>
                  </w:r>
                  <w:r w:rsidR="004B3CD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, apoi catre 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BU0</w:t>
                  </w:r>
                  <w:r w:rsidR="00D3418C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67 </w:t>
                  </w:r>
                  <w:r w:rsidR="00D3418C" w:rsidRPr="00D3418C">
                    <w:rPr>
                      <w:rFonts w:ascii="Comic Sans MS" w:hAnsi="Comic Sans MS"/>
                      <w:smallCaps/>
                      <w:sz w:val="16"/>
                      <w:szCs w:val="16"/>
                      <w:lang w:val="ro-RO"/>
                    </w:rPr>
                    <w:t>Diham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, apoi </w:t>
                  </w:r>
                  <w:r w:rsidR="00D3418C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catre BU066 </w:t>
                  </w:r>
                  <w:r w:rsidR="00D3418C" w:rsidRPr="00D3418C">
                    <w:rPr>
                      <w:rFonts w:ascii="Comic Sans MS" w:hAnsi="Comic Sans MS"/>
                      <w:smallCaps/>
                      <w:sz w:val="16"/>
                      <w:szCs w:val="16"/>
                      <w:lang w:val="ro-RO"/>
                    </w:rPr>
                    <w:t>Rebreanu</w:t>
                  </w:r>
                  <w:r w:rsidR="00D3418C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, apoi </w:t>
                  </w:r>
                  <w:r w:rsidR="00D3418C" w:rsidRPr="00D3418C">
                    <w:rPr>
                      <w:rFonts w:ascii="Comic Sans MS" w:hAnsi="Comic Sans MS"/>
                      <w:sz w:val="16"/>
                      <w:szCs w:val="16"/>
                      <w:u w:val="single"/>
                      <w:lang w:val="ro-RO"/>
                    </w:rPr>
                    <w:t>cablu</w:t>
                  </w:r>
                  <w:r w:rsidR="00D3418C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pâna la BU018 </w:t>
                  </w:r>
                  <w:r w:rsidR="00D3418C" w:rsidRPr="00D3418C">
                    <w:rPr>
                      <w:rFonts w:ascii="Comic Sans MS" w:hAnsi="Comic Sans MS"/>
                      <w:smallCaps/>
                      <w:sz w:val="16"/>
                      <w:szCs w:val="16"/>
                      <w:lang w:val="ro-RO"/>
                    </w:rPr>
                    <w:t>Titan_2 TM</w:t>
                  </w:r>
                  <w:r w:rsidR="00D3418C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(cluster), then FO catre </w:t>
                  </w:r>
                  <w:r w:rsidR="00D3418C" w:rsidRPr="00D3418C">
                    <w:rPr>
                      <w:rFonts w:ascii="Comic Sans MS" w:hAnsi="Comic Sans MS"/>
                      <w:color w:val="009900"/>
                      <w:sz w:val="16"/>
                      <w:szCs w:val="16"/>
                      <w:lang w:val="ro-RO"/>
                    </w:rPr>
                    <w:t xml:space="preserve">BSC </w:t>
                  </w:r>
                  <w:r w:rsidR="00D3418C" w:rsidRPr="00D3418C">
                    <w:rPr>
                      <w:rFonts w:ascii="Comic Sans MS" w:hAnsi="Comic Sans MS"/>
                      <w:smallCaps/>
                      <w:color w:val="009900"/>
                      <w:sz w:val="16"/>
                      <w:szCs w:val="16"/>
                      <w:lang w:val="ro-RO"/>
                    </w:rPr>
                    <w:t>Drumul Taberei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br/>
                  </w:r>
                </w:p>
                <w:p w:rsidR="00F718DF" w:rsidRPr="000B4BBF" w:rsidRDefault="00F718DF" w:rsidP="00F718DF">
                  <w:pPr>
                    <w:rPr>
                      <w:szCs w:val="18"/>
                      <w:lang w:val="ro-RO"/>
                    </w:rPr>
                  </w:pPr>
                </w:p>
              </w:txbxContent>
            </v:textbox>
          </v:shape>
        </w:pict>
      </w: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D3418C" w:rsidRDefault="00D3418C" w:rsidP="00780D33">
      <w:pPr>
        <w:ind w:right="-1136"/>
        <w:rPr>
          <w:color w:val="595959" w:themeColor="text1" w:themeTint="A6"/>
          <w:sz w:val="20"/>
          <w:lang w:val="ro-RO"/>
        </w:rPr>
      </w:pPr>
    </w:p>
    <w:p w:rsidR="00E71684" w:rsidRDefault="00E71684" w:rsidP="00E71684">
      <w:pPr>
        <w:ind w:right="-1136"/>
        <w:rPr>
          <w:color w:val="7F7F7F" w:themeColor="text1" w:themeTint="80"/>
          <w:sz w:val="20"/>
          <w:lang w:val="ro-RO"/>
        </w:rPr>
      </w:pPr>
    </w:p>
    <w:p w:rsidR="00780D33" w:rsidRDefault="004B3CDF" w:rsidP="004B3CDF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Inca un site Cosmorom care era echipat cu doua RBS-uri (Main+Extension), configurati</w:t>
      </w:r>
      <w:r w:rsidR="00F40F3F">
        <w:rPr>
          <w:color w:val="7F7F7F" w:themeColor="text1" w:themeTint="80"/>
          <w:sz w:val="20"/>
          <w:lang w:val="ro-RO"/>
        </w:rPr>
        <w:t>e</w:t>
      </w:r>
      <w:r>
        <w:rPr>
          <w:color w:val="7F7F7F" w:themeColor="text1" w:themeTint="80"/>
          <w:sz w:val="20"/>
          <w:lang w:val="ro-RO"/>
        </w:rPr>
        <w:t xml:space="preserve"> care nu poti spune ca era super frecventa pe vremea aceea...</w:t>
      </w:r>
      <w:r w:rsidR="005735ED">
        <w:rPr>
          <w:color w:val="7F7F7F" w:themeColor="text1" w:themeTint="80"/>
          <w:sz w:val="20"/>
          <w:lang w:val="ro-RO"/>
        </w:rPr>
        <w:t xml:space="preserve"> A fost desigur DualBand-uit de Cosmote (era deja gata în iulie 2008, LAC 7030 pe atunci), însa cu antene Andrew, asa ca este posibil ca </w:t>
      </w:r>
      <w:r w:rsidR="005735ED" w:rsidRPr="00F40F3F">
        <w:rPr>
          <w:i/>
          <w:color w:val="7F7F7F" w:themeColor="text1" w:themeTint="80"/>
          <w:sz w:val="20"/>
          <w:lang w:val="ro-RO"/>
        </w:rPr>
        <w:t>swap</w:t>
      </w:r>
      <w:r w:rsidR="005735ED">
        <w:rPr>
          <w:color w:val="7F7F7F" w:themeColor="text1" w:themeTint="80"/>
          <w:sz w:val="20"/>
          <w:lang w:val="ro-RO"/>
        </w:rPr>
        <w:t xml:space="preserve">-ul sa nu se fi facut foarte devreme... Este echipat cu TMA-uri Ericsson de generatie ceva mai veche, si de un mic si vechi MW Ericsson de 0.3 care pare totusi sa mearga, asa cum ar si trebui, catre BU062 </w:t>
      </w:r>
      <w:r w:rsidR="005735ED" w:rsidRPr="005735ED">
        <w:rPr>
          <w:smallCaps/>
          <w:color w:val="7F7F7F" w:themeColor="text1" w:themeTint="80"/>
          <w:sz w:val="20"/>
          <w:lang w:val="ro-RO"/>
        </w:rPr>
        <w:t>Basarabia</w:t>
      </w:r>
      <w:r w:rsidR="005735ED">
        <w:rPr>
          <w:color w:val="7F7F7F" w:themeColor="text1" w:themeTint="80"/>
          <w:sz w:val="20"/>
          <w:lang w:val="ro-RO"/>
        </w:rPr>
        <w:t>.</w:t>
      </w:r>
    </w:p>
    <w:p w:rsidR="00853DAD" w:rsidRDefault="00853DAD" w:rsidP="00853DAD">
      <w:pPr>
        <w:ind w:left="284" w:right="-1136"/>
        <w:rPr>
          <w:color w:val="7F7F7F" w:themeColor="text1" w:themeTint="80"/>
          <w:sz w:val="20"/>
          <w:lang w:val="ro-RO"/>
        </w:rPr>
      </w:pPr>
    </w:p>
    <w:p w:rsidR="00853DAD" w:rsidRDefault="00853DAD" w:rsidP="00853DAD">
      <w:pPr>
        <w:ind w:left="284" w:right="-1136"/>
        <w:rPr>
          <w:color w:val="7F7F7F" w:themeColor="text1" w:themeTint="80"/>
          <w:sz w:val="20"/>
          <w:lang w:val="ro-RO"/>
        </w:rPr>
      </w:pPr>
    </w:p>
    <w:p w:rsidR="00853DAD" w:rsidRDefault="00853DAD" w:rsidP="00853DAD">
      <w:pPr>
        <w:ind w:left="284" w:right="-1136"/>
        <w:rPr>
          <w:color w:val="7F7F7F" w:themeColor="text1" w:themeTint="80"/>
          <w:sz w:val="20"/>
          <w:lang w:val="ro-RO"/>
        </w:rPr>
      </w:pPr>
    </w:p>
    <w:p w:rsidR="00853DAD" w:rsidRDefault="00853DAD" w:rsidP="00853DAD">
      <w:pPr>
        <w:ind w:left="284" w:right="-1136"/>
        <w:rPr>
          <w:color w:val="7F7F7F" w:themeColor="text1" w:themeTint="80"/>
          <w:sz w:val="20"/>
          <w:lang w:val="ro-RO"/>
        </w:rPr>
      </w:pPr>
    </w:p>
    <w:p w:rsidR="00853DAD" w:rsidRDefault="00853DAD" w:rsidP="00853DAD">
      <w:pPr>
        <w:ind w:left="284" w:right="-1136"/>
        <w:rPr>
          <w:color w:val="7F7F7F" w:themeColor="text1" w:themeTint="80"/>
          <w:sz w:val="20"/>
          <w:lang w:val="ro-RO"/>
        </w:rPr>
      </w:pPr>
    </w:p>
    <w:p w:rsidR="00853DAD" w:rsidRDefault="00853DAD" w:rsidP="00853DAD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B3CDF" w:rsidRPr="004B3CDF" w:rsidRDefault="004B3CDF" w:rsidP="004B3CDF">
      <w:pPr>
        <w:ind w:left="-284"/>
        <w:rPr>
          <w:shadow/>
          <w:noProof/>
          <w:color w:val="7030A0"/>
          <w:lang w:val="ro-RO" w:eastAsia="fr-FR"/>
        </w:rPr>
      </w:pPr>
    </w:p>
    <w:p w:rsidR="004B3CDF" w:rsidRPr="004B3CDF" w:rsidRDefault="007B4B12" w:rsidP="004B3CDF">
      <w:pPr>
        <w:ind w:left="-284"/>
        <w:rPr>
          <w:shadow/>
          <w:noProof/>
          <w:color w:val="7030A0"/>
          <w:lang w:val="ro-RO"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-1162367</wp:posOffset>
            </wp:positionH>
            <wp:positionV relativeFrom="paragraph">
              <wp:posOffset>75565</wp:posOffset>
            </wp:positionV>
            <wp:extent cx="1052513" cy="455295"/>
            <wp:effectExtent l="0" t="304800" r="0" b="287655"/>
            <wp:wrapNone/>
            <wp:docPr id="14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52513" cy="45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0A1">
        <w:rPr>
          <w:shadow/>
          <w:noProof/>
          <w:color w:val="7030A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-32.65pt;margin-top:12.5pt;width:0;height:51.75pt;flip:y;z-index:251745280;mso-position-horizontal-relative:text;mso-position-vertical-relative:text" o:connectortype="straight" strokecolor="red" strokeweight=".25pt"/>
        </w:pict>
      </w:r>
    </w:p>
    <w:p w:rsidR="004B3CDF" w:rsidRPr="004B3CDF" w:rsidRDefault="004B3CDF" w:rsidP="004B3CDF">
      <w:pPr>
        <w:ind w:left="-284"/>
        <w:rPr>
          <w:shadow/>
          <w:noProof/>
          <w:color w:val="7030A0"/>
          <w:lang w:val="ro-RO" w:eastAsia="fr-FR"/>
        </w:rPr>
      </w:pPr>
    </w:p>
    <w:p w:rsidR="004B3CDF" w:rsidRPr="00F40F3F" w:rsidRDefault="003D00A1" w:rsidP="004B3CDF">
      <w:pPr>
        <w:ind w:left="-284"/>
        <w:rPr>
          <w:shadow/>
          <w:noProof/>
          <w:color w:val="7030A0"/>
          <w:sz w:val="24"/>
          <w:lang w:eastAsia="fr-FR"/>
        </w:rPr>
      </w:pPr>
      <w:r>
        <w:rPr>
          <w:shadow/>
          <w:noProof/>
          <w:color w:val="7030A0"/>
          <w:sz w:val="24"/>
          <w:lang w:eastAsia="fr-FR"/>
        </w:rPr>
        <w:pict>
          <v:rect id="_x0000_s1055" style="position:absolute;left:0;text-align:left;margin-left:-27.5pt;margin-top:-48.35pt;width:555.15pt;height:37.5pt;z-index:-251577344" fillcolor="#f06" stroked="f" strokecolor="#f06">
            <v:fill r:id="rId7" o:title="noir)" opacity="23593f" o:opacity2="23593f" type="pattern"/>
            <v:textbox style="mso-next-textbox:#_x0000_s1055">
              <w:txbxContent>
                <w:p w:rsidR="004B3CDF" w:rsidRPr="00A309C6" w:rsidRDefault="004B3CDF" w:rsidP="004B3CDF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Unitatii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3398</w:t>
                  </w:r>
                </w:p>
              </w:txbxContent>
            </v:textbox>
          </v:rect>
        </w:pict>
      </w:r>
      <w:r w:rsidR="007B4B12" w:rsidRPr="00F40F3F">
        <w:rPr>
          <w:shadow/>
          <w:noProof/>
          <w:color w:val="7030A0"/>
          <w:sz w:val="24"/>
          <w:lang w:eastAsia="fr-FR"/>
        </w:rPr>
        <w:t>Str. Dristorului, Nr.96, Bl. B17</w:t>
      </w:r>
    </w:p>
    <w:p w:rsidR="004B3CDF" w:rsidRPr="00F40F3F" w:rsidRDefault="004B3CDF" w:rsidP="004B3CDF">
      <w:pPr>
        <w:ind w:right="-851"/>
        <w:rPr>
          <w:color w:val="7F7F7F" w:themeColor="text1" w:themeTint="80"/>
          <w:sz w:val="14"/>
        </w:rPr>
      </w:pPr>
    </w:p>
    <w:p w:rsidR="004B3CDF" w:rsidRPr="004B3CDF" w:rsidRDefault="004B3CDF" w:rsidP="007B4B12">
      <w:pPr>
        <w:ind w:right="-1136"/>
        <w:rPr>
          <w:color w:val="7F7F7F" w:themeColor="text1" w:themeTint="80"/>
          <w:sz w:val="20"/>
          <w:lang w:val="ro-RO"/>
        </w:rPr>
      </w:pPr>
    </w:p>
    <w:p w:rsidR="004B3CDF" w:rsidRPr="00F74C11" w:rsidRDefault="007B4B12" w:rsidP="004B3CDF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 xml:space="preserve">Acest site, colocat cu baietii de la Cosmorom, a fost construit de cei care se numeau pe vremea aceea Connex-Vodafone, între ianuarie si vara </w:t>
      </w:r>
      <w:r w:rsidRPr="007B4B12">
        <w:rPr>
          <w:color w:val="7030A0"/>
          <w:sz w:val="20"/>
          <w:lang w:val="ro-RO"/>
        </w:rPr>
        <w:t>2006</w:t>
      </w:r>
      <w:r>
        <w:rPr>
          <w:color w:val="7F7F7F" w:themeColor="text1" w:themeTint="80"/>
          <w:sz w:val="20"/>
          <w:lang w:val="ro-RO"/>
        </w:rPr>
        <w:t>. Nu am mare lucru de spus despre el, doar ca este echipat pe fiecare sector cu câte o veche antena Kathrein Dualband îngalbenita de timp, în spatele careia gasesti câte un RRA Huawei de prima generatie.</w:t>
      </w:r>
    </w:p>
    <w:p w:rsidR="004B3CDF" w:rsidRDefault="004B3CDF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B3CDF" w:rsidRDefault="004B3CDF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B3CDF" w:rsidRDefault="004B3CDF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853DAD" w:rsidRDefault="00853DAD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B3CDF" w:rsidRDefault="004B3CDF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B3CDF" w:rsidRDefault="004B3CDF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B3CDF" w:rsidRDefault="004B3CDF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B3CDF" w:rsidRDefault="004B3CDF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B3CDF" w:rsidRDefault="004B3CDF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7B4B12" w:rsidRDefault="007B4B12" w:rsidP="007B4B12">
      <w:pPr>
        <w:rPr>
          <w:color w:val="7F7F7F" w:themeColor="text1" w:themeTint="80"/>
          <w:sz w:val="20"/>
          <w:lang w:val="ro-RO"/>
        </w:rPr>
      </w:pPr>
    </w:p>
    <w:p w:rsidR="004B3CDF" w:rsidRPr="00F40F3F" w:rsidRDefault="003D00A1" w:rsidP="007B4B12">
      <w:pPr>
        <w:rPr>
          <w:shadow/>
          <w:noProof/>
          <w:color w:val="7030A0"/>
          <w:lang w:val="ro-RO" w:eastAsia="fr-FR"/>
        </w:rPr>
      </w:pPr>
      <w:r>
        <w:rPr>
          <w:shadow/>
          <w:noProof/>
          <w:color w:val="7030A0"/>
          <w:lang w:eastAsia="fr-FR"/>
        </w:rPr>
        <w:pict>
          <v:rect id="_x0000_s1056" style="position:absolute;left:0;text-align:left;margin-left:-30.5pt;margin-top:-44.4pt;width:555.15pt;height:37.5pt;z-index:-251574272" fillcolor="#f06" stroked="f" strokecolor="#f06">
            <v:fill r:id="rId7" o:title="noir)" opacity="23593f" o:opacity2="23593f" type="pattern"/>
            <v:textbox style="mso-next-textbox:#_x0000_s1056">
              <w:txbxContent>
                <w:p w:rsidR="004B3CDF" w:rsidRPr="00A309C6" w:rsidRDefault="007B4B12" w:rsidP="004B3CDF">
                  <w:pPr>
                    <w:rPr>
                      <w:sz w:val="48"/>
                      <w:szCs w:val="48"/>
                    </w:rPr>
                  </w:pPr>
                  <w:r w:rsidRPr="007B4B12">
                    <w:rPr>
                      <w:b/>
                      <w:i/>
                      <w:smallCaps/>
                      <w:shadow/>
                      <w:noProof/>
                      <w:color w:val="FF6600"/>
                      <w:sz w:val="48"/>
                      <w:szCs w:val="48"/>
                      <w:lang w:eastAsia="fr-FR"/>
                    </w:rPr>
                    <w:t>No name</w:t>
                  </w:r>
                  <w:r w:rsidR="004B3CDF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B3CDF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|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  ?</w:t>
                  </w:r>
                </w:p>
              </w:txbxContent>
            </v:textbox>
          </v:rect>
        </w:pict>
      </w:r>
      <w:r w:rsidR="004B3CDF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-535305</wp:posOffset>
            </wp:positionV>
            <wp:extent cx="381000" cy="381000"/>
            <wp:effectExtent l="19050" t="0" r="0" b="0"/>
            <wp:wrapNone/>
            <wp:docPr id="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CDF" w:rsidRPr="00850743" w:rsidRDefault="004B3CDF" w:rsidP="004B3CDF">
      <w:pPr>
        <w:ind w:right="-851"/>
        <w:rPr>
          <w:sz w:val="10"/>
          <w:lang w:val="ro-RO"/>
        </w:rPr>
      </w:pPr>
    </w:p>
    <w:p w:rsidR="004B3CDF" w:rsidRDefault="007B4B12" w:rsidP="007B4B12">
      <w:pPr>
        <w:ind w:left="426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Mda, nu reusesc sa gasesc acest site pe Google Earth, ceea ce ma mira putin, ca nu are aeru de a fi un site extrem de recent. Anyway, în listele din 2007 nu era, sau poate o fi o greseala de coordonate GPS, cine stie, din moment ce nu am monitorizat în zona pentru a-i nota</w:t>
      </w:r>
      <w:r w:rsidR="00F40F3F">
        <w:rPr>
          <w:color w:val="7F7F7F" w:themeColor="text1" w:themeTint="80"/>
          <w:sz w:val="20"/>
          <w:lang w:val="ro-RO"/>
        </w:rPr>
        <w:t xml:space="preserve"> ID-ul exact, nu am cum sa stiu !</w:t>
      </w:r>
    </w:p>
    <w:p w:rsidR="007B4B12" w:rsidRDefault="007B4B12" w:rsidP="007B4B12">
      <w:pPr>
        <w:ind w:left="426" w:right="-1136"/>
        <w:rPr>
          <w:color w:val="7F7F7F" w:themeColor="text1" w:themeTint="80"/>
          <w:sz w:val="20"/>
          <w:lang w:val="ro-RO"/>
        </w:rPr>
      </w:pPr>
    </w:p>
    <w:p w:rsidR="007B4B12" w:rsidRDefault="007B4B12" w:rsidP="007B4B12">
      <w:pPr>
        <w:ind w:left="426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 xml:space="preserve">Este totusi configurat destul de interesant, e prima data când vad un montaj </w:t>
      </w:r>
      <w:r w:rsidR="00F40F3F">
        <w:rPr>
          <w:color w:val="7F7F7F" w:themeColor="text1" w:themeTint="80"/>
          <w:sz w:val="20"/>
          <w:lang w:val="ro-RO"/>
        </w:rPr>
        <w:t>de acest tip</w:t>
      </w:r>
      <w:r>
        <w:rPr>
          <w:color w:val="7F7F7F" w:themeColor="text1" w:themeTint="80"/>
          <w:sz w:val="20"/>
          <w:lang w:val="ro-RO"/>
        </w:rPr>
        <w:t xml:space="preserve"> ! Pe unul din sectoare avem doua Jaybeam-uri </w:t>
      </w:r>
      <w:r w:rsidRPr="007B4B12">
        <w:rPr>
          <w:color w:val="7F7F7F" w:themeColor="text1" w:themeTint="80"/>
          <w:sz w:val="20"/>
          <w:lang w:val="ro-RO"/>
        </w:rPr>
        <w:t>5160100</w:t>
      </w:r>
      <w:r w:rsidR="0047165A">
        <w:rPr>
          <w:color w:val="7F7F7F" w:themeColor="text1" w:themeTint="80"/>
          <w:sz w:val="20"/>
          <w:lang w:val="ro-RO"/>
        </w:rPr>
        <w:t xml:space="preserve"> Du</w:t>
      </w:r>
      <w:r w:rsidR="00F40F3F">
        <w:rPr>
          <w:color w:val="7F7F7F" w:themeColor="text1" w:themeTint="80"/>
          <w:sz w:val="20"/>
          <w:lang w:val="ro-RO"/>
        </w:rPr>
        <w:t>a</w:t>
      </w:r>
      <w:r w:rsidR="0047165A">
        <w:rPr>
          <w:color w:val="7F7F7F" w:themeColor="text1" w:themeTint="80"/>
          <w:sz w:val="20"/>
          <w:lang w:val="ro-RO"/>
        </w:rPr>
        <w:t xml:space="preserve">lband (în general pun o antena din asta si una 5162100 Singleband GSM) alaturate unei Jaybeam  </w:t>
      </w:r>
      <w:r w:rsidR="0047165A" w:rsidRPr="0047165A">
        <w:rPr>
          <w:color w:val="7F7F7F" w:themeColor="text1" w:themeTint="80"/>
          <w:sz w:val="20"/>
          <w:lang w:val="ro-RO"/>
        </w:rPr>
        <w:t>5187300</w:t>
      </w:r>
      <w:r w:rsidR="0047165A">
        <w:rPr>
          <w:color w:val="7F7F7F" w:themeColor="text1" w:themeTint="80"/>
          <w:sz w:val="20"/>
          <w:lang w:val="ro-RO"/>
        </w:rPr>
        <w:t xml:space="preserve"> adica clasica lor antena 3G ; pe celalalt sector e si mai tare, pentru ca avem pur si simplu 3 Jaybeam-uri </w:t>
      </w:r>
      <w:r w:rsidR="0047165A" w:rsidRPr="007B4B12">
        <w:rPr>
          <w:color w:val="7F7F7F" w:themeColor="text1" w:themeTint="80"/>
          <w:sz w:val="20"/>
          <w:lang w:val="ro-RO"/>
        </w:rPr>
        <w:t>5160100</w:t>
      </w:r>
      <w:r w:rsidR="0047165A">
        <w:rPr>
          <w:color w:val="7F7F7F" w:themeColor="text1" w:themeTint="80"/>
          <w:sz w:val="20"/>
          <w:lang w:val="ro-RO"/>
        </w:rPr>
        <w:t>, toate conectate Dualband (adica GSM/DCS, GSM/UMTS+TMA, GSM/DCS) ! Asta cu 3 antene Dual nu cred sa mai fi vazut prin site-urile poeate de mine în Bucuresti ! E interesant, chiar asa capacitati mari sa aiba instalate aici, printre altele în G3-ul Medi vizibil în poza ?</w:t>
      </w:r>
    </w:p>
    <w:p w:rsidR="00FF7FD1" w:rsidRDefault="00FF7FD1" w:rsidP="007B4B12">
      <w:pPr>
        <w:ind w:left="426" w:right="-1136"/>
        <w:rPr>
          <w:color w:val="7F7F7F" w:themeColor="text1" w:themeTint="80"/>
          <w:sz w:val="20"/>
          <w:lang w:val="ro-RO"/>
        </w:rPr>
      </w:pPr>
    </w:p>
    <w:p w:rsidR="004B3CDF" w:rsidRPr="00F74C11" w:rsidRDefault="00FF7FD1" w:rsidP="00853DAD">
      <w:pPr>
        <w:ind w:left="426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Sa terminam spunând ca au R</w:t>
      </w:r>
      <w:r w:rsidR="00F40F3F">
        <w:rPr>
          <w:color w:val="7F7F7F" w:themeColor="text1" w:themeTint="80"/>
          <w:sz w:val="20"/>
          <w:lang w:val="ro-RO"/>
        </w:rPr>
        <w:t>RU</w:t>
      </w:r>
      <w:r>
        <w:rPr>
          <w:color w:val="7F7F7F" w:themeColor="text1" w:themeTint="80"/>
          <w:sz w:val="20"/>
          <w:lang w:val="ro-RO"/>
        </w:rPr>
        <w:t>-uri Huawei v1, o mica antena MW Alcatel, si mai ales înca un MW de 0.3 dar cu ODU Nec Pasolink !</w:t>
      </w:r>
      <w:r w:rsidR="00853DAD" w:rsidRPr="00F74C11">
        <w:rPr>
          <w:color w:val="7F7F7F" w:themeColor="text1" w:themeTint="80"/>
          <w:sz w:val="20"/>
          <w:lang w:val="ro-RO"/>
        </w:rPr>
        <w:t xml:space="preserve"> </w:t>
      </w:r>
    </w:p>
    <w:sectPr w:rsidR="004B3CDF" w:rsidRPr="00F74C11" w:rsidSect="00A30890">
      <w:headerReference w:type="default" r:id="rId11"/>
      <w:pgSz w:w="11906" w:h="16838"/>
      <w:pgMar w:top="284" w:right="1418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509" w:rsidRDefault="00012509" w:rsidP="00C46662">
      <w:pPr>
        <w:spacing w:line="240" w:lineRule="auto"/>
      </w:pPr>
      <w:r>
        <w:separator/>
      </w:r>
    </w:p>
  </w:endnote>
  <w:endnote w:type="continuationSeparator" w:id="0">
    <w:p w:rsidR="00012509" w:rsidRDefault="00012509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509" w:rsidRDefault="00012509" w:rsidP="00C46662">
      <w:pPr>
        <w:spacing w:line="240" w:lineRule="auto"/>
      </w:pPr>
      <w:r>
        <w:separator/>
      </w:r>
    </w:p>
  </w:footnote>
  <w:footnote w:type="continuationSeparator" w:id="0">
    <w:p w:rsidR="00012509" w:rsidRDefault="00012509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6_"/>
      </v:shape>
    </w:pict>
  </w:numPicBullet>
  <w:abstractNum w:abstractNumId="0">
    <w:nsid w:val="08E72B2A"/>
    <w:multiLevelType w:val="hybridMultilevel"/>
    <w:tmpl w:val="26DC19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D628E"/>
    <w:multiLevelType w:val="hybridMultilevel"/>
    <w:tmpl w:val="672471B8"/>
    <w:lvl w:ilvl="0" w:tplc="977C1EBA">
      <w:numFmt w:val="bullet"/>
      <w:lvlText w:val=""/>
      <w:lvlJc w:val="left"/>
      <w:pPr>
        <w:ind w:left="128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7E369B"/>
    <w:multiLevelType w:val="hybridMultilevel"/>
    <w:tmpl w:val="0ACA256C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72717"/>
    <w:multiLevelType w:val="hybridMultilevel"/>
    <w:tmpl w:val="AFFCDE50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95758"/>
    <w:multiLevelType w:val="hybridMultilevel"/>
    <w:tmpl w:val="AD7E6182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12509"/>
    <w:rsid w:val="00081A40"/>
    <w:rsid w:val="000A2E56"/>
    <w:rsid w:val="000C0EEA"/>
    <w:rsid w:val="000C1360"/>
    <w:rsid w:val="000D6F12"/>
    <w:rsid w:val="000E2567"/>
    <w:rsid w:val="001111EF"/>
    <w:rsid w:val="00123F46"/>
    <w:rsid w:val="00152447"/>
    <w:rsid w:val="00152A51"/>
    <w:rsid w:val="00152D27"/>
    <w:rsid w:val="001738A8"/>
    <w:rsid w:val="00177D26"/>
    <w:rsid w:val="0018627F"/>
    <w:rsid w:val="00190CFE"/>
    <w:rsid w:val="001C47E5"/>
    <w:rsid w:val="001F1D59"/>
    <w:rsid w:val="002013AA"/>
    <w:rsid w:val="00207943"/>
    <w:rsid w:val="00220D3F"/>
    <w:rsid w:val="00237AD5"/>
    <w:rsid w:val="002546DB"/>
    <w:rsid w:val="002864BF"/>
    <w:rsid w:val="0029590B"/>
    <w:rsid w:val="002A113E"/>
    <w:rsid w:val="002B1139"/>
    <w:rsid w:val="002C35D6"/>
    <w:rsid w:val="002D68D6"/>
    <w:rsid w:val="00327188"/>
    <w:rsid w:val="0038466F"/>
    <w:rsid w:val="00390967"/>
    <w:rsid w:val="003D00A1"/>
    <w:rsid w:val="003F752A"/>
    <w:rsid w:val="004144E3"/>
    <w:rsid w:val="004154CB"/>
    <w:rsid w:val="00416DCB"/>
    <w:rsid w:val="00427780"/>
    <w:rsid w:val="00437003"/>
    <w:rsid w:val="0043761E"/>
    <w:rsid w:val="00453B9D"/>
    <w:rsid w:val="0047165A"/>
    <w:rsid w:val="00476A28"/>
    <w:rsid w:val="004837E9"/>
    <w:rsid w:val="00486C9B"/>
    <w:rsid w:val="004B3CDF"/>
    <w:rsid w:val="004B60E1"/>
    <w:rsid w:val="004F4CB6"/>
    <w:rsid w:val="00504221"/>
    <w:rsid w:val="00504E1F"/>
    <w:rsid w:val="00512BAF"/>
    <w:rsid w:val="0052205E"/>
    <w:rsid w:val="00546FBD"/>
    <w:rsid w:val="00561B33"/>
    <w:rsid w:val="00572A15"/>
    <w:rsid w:val="005735ED"/>
    <w:rsid w:val="005736DB"/>
    <w:rsid w:val="0058598B"/>
    <w:rsid w:val="005A4C39"/>
    <w:rsid w:val="005A6D1A"/>
    <w:rsid w:val="005B3FEE"/>
    <w:rsid w:val="005B5B34"/>
    <w:rsid w:val="005C1071"/>
    <w:rsid w:val="005E6A58"/>
    <w:rsid w:val="005F0393"/>
    <w:rsid w:val="005F5907"/>
    <w:rsid w:val="006107E0"/>
    <w:rsid w:val="00646C80"/>
    <w:rsid w:val="006471CD"/>
    <w:rsid w:val="00653CE5"/>
    <w:rsid w:val="0066522E"/>
    <w:rsid w:val="006656E5"/>
    <w:rsid w:val="00670A09"/>
    <w:rsid w:val="0068616F"/>
    <w:rsid w:val="006B4C25"/>
    <w:rsid w:val="006C7735"/>
    <w:rsid w:val="006D5D38"/>
    <w:rsid w:val="006F19BD"/>
    <w:rsid w:val="007465FF"/>
    <w:rsid w:val="007610BC"/>
    <w:rsid w:val="0077283F"/>
    <w:rsid w:val="00773A1B"/>
    <w:rsid w:val="00780D33"/>
    <w:rsid w:val="007B002B"/>
    <w:rsid w:val="007B3126"/>
    <w:rsid w:val="007B4B12"/>
    <w:rsid w:val="007C0C0D"/>
    <w:rsid w:val="007C2E03"/>
    <w:rsid w:val="008417D7"/>
    <w:rsid w:val="00852F3A"/>
    <w:rsid w:val="00853DAD"/>
    <w:rsid w:val="00857E91"/>
    <w:rsid w:val="00867FEC"/>
    <w:rsid w:val="00870813"/>
    <w:rsid w:val="008730F7"/>
    <w:rsid w:val="008B1BE8"/>
    <w:rsid w:val="008B29B2"/>
    <w:rsid w:val="008C6D9A"/>
    <w:rsid w:val="00913FA2"/>
    <w:rsid w:val="00952BD5"/>
    <w:rsid w:val="009D2E46"/>
    <w:rsid w:val="00A04142"/>
    <w:rsid w:val="00A270E1"/>
    <w:rsid w:val="00A30890"/>
    <w:rsid w:val="00A37915"/>
    <w:rsid w:val="00A45F8A"/>
    <w:rsid w:val="00A46C97"/>
    <w:rsid w:val="00A50C63"/>
    <w:rsid w:val="00A76143"/>
    <w:rsid w:val="00A778C6"/>
    <w:rsid w:val="00A90DA3"/>
    <w:rsid w:val="00A92A1C"/>
    <w:rsid w:val="00A933D2"/>
    <w:rsid w:val="00A946E4"/>
    <w:rsid w:val="00AB1671"/>
    <w:rsid w:val="00AC4E4B"/>
    <w:rsid w:val="00AC7BFE"/>
    <w:rsid w:val="00AD1E33"/>
    <w:rsid w:val="00B00B85"/>
    <w:rsid w:val="00B30CF1"/>
    <w:rsid w:val="00B3528E"/>
    <w:rsid w:val="00B36624"/>
    <w:rsid w:val="00B5662C"/>
    <w:rsid w:val="00BA6680"/>
    <w:rsid w:val="00BC3246"/>
    <w:rsid w:val="00BD18AC"/>
    <w:rsid w:val="00BE6717"/>
    <w:rsid w:val="00BF54AB"/>
    <w:rsid w:val="00BF6123"/>
    <w:rsid w:val="00C1788B"/>
    <w:rsid w:val="00C46662"/>
    <w:rsid w:val="00C64787"/>
    <w:rsid w:val="00C65872"/>
    <w:rsid w:val="00C777E1"/>
    <w:rsid w:val="00C87F18"/>
    <w:rsid w:val="00CB0E9B"/>
    <w:rsid w:val="00CB5655"/>
    <w:rsid w:val="00CC52AE"/>
    <w:rsid w:val="00CD18C0"/>
    <w:rsid w:val="00CF0607"/>
    <w:rsid w:val="00D0022D"/>
    <w:rsid w:val="00D2347C"/>
    <w:rsid w:val="00D3418C"/>
    <w:rsid w:val="00D41692"/>
    <w:rsid w:val="00D44814"/>
    <w:rsid w:val="00D7579C"/>
    <w:rsid w:val="00D772E3"/>
    <w:rsid w:val="00D92FCD"/>
    <w:rsid w:val="00DC73CF"/>
    <w:rsid w:val="00DD7785"/>
    <w:rsid w:val="00E04819"/>
    <w:rsid w:val="00E06252"/>
    <w:rsid w:val="00E14E5D"/>
    <w:rsid w:val="00E2460D"/>
    <w:rsid w:val="00E60F75"/>
    <w:rsid w:val="00E61943"/>
    <w:rsid w:val="00E70DCD"/>
    <w:rsid w:val="00E71684"/>
    <w:rsid w:val="00E8639A"/>
    <w:rsid w:val="00E97672"/>
    <w:rsid w:val="00EC28A0"/>
    <w:rsid w:val="00ED404A"/>
    <w:rsid w:val="00EE109F"/>
    <w:rsid w:val="00EE4F1B"/>
    <w:rsid w:val="00F15A98"/>
    <w:rsid w:val="00F16760"/>
    <w:rsid w:val="00F32B4C"/>
    <w:rsid w:val="00F40F3F"/>
    <w:rsid w:val="00F54AF8"/>
    <w:rsid w:val="00F718DF"/>
    <w:rsid w:val="00F74C11"/>
    <w:rsid w:val="00F806F3"/>
    <w:rsid w:val="00F92EFA"/>
    <w:rsid w:val="00FA7F00"/>
    <w:rsid w:val="00FF7A32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80</cp:revision>
  <dcterms:created xsi:type="dcterms:W3CDTF">2010-02-25T19:52:00Z</dcterms:created>
  <dcterms:modified xsi:type="dcterms:W3CDTF">2010-03-12T13:17:00Z</dcterms:modified>
</cp:coreProperties>
</file>