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07" w:rsidRDefault="00A04E9C" w:rsidP="00381A07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4.5pt;margin-top:-23.7pt;width:555.15pt;height:37.5pt;z-index:-251658240" fillcolor="#f06" stroked="f" strokecolor="#f06">
            <v:fill r:id="rId7" o:title="noir)" opacity="23593f" o:opacity2="23593f" type="pattern"/>
            <v:textbox style="mso-next-textbox:#_x0000_s1026">
              <w:txbxContent>
                <w:p w:rsidR="00453B9D" w:rsidRPr="00A309C6" w:rsidRDefault="005B2BD6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DRTV Big Berceni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D44814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568</w:t>
                  </w:r>
                </w:p>
              </w:txbxContent>
            </v:textbox>
          </v:rect>
        </w:pict>
      </w:r>
    </w:p>
    <w:p w:rsidR="00381A07" w:rsidRPr="00381A07" w:rsidRDefault="00381A07" w:rsidP="00381A07">
      <w:pPr>
        <w:rPr>
          <w:shadow/>
          <w:noProof/>
          <w:color w:val="7030A0"/>
          <w:sz w:val="18"/>
          <w:lang w:eastAsia="fr-FR"/>
        </w:rPr>
      </w:pPr>
      <w:r>
        <w:rPr>
          <w:shadow/>
          <w:noProof/>
          <w:color w:val="7030A0"/>
          <w:sz w:val="18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-1395730</wp:posOffset>
            </wp:positionH>
            <wp:positionV relativeFrom="paragraph">
              <wp:posOffset>26670</wp:posOffset>
            </wp:positionV>
            <wp:extent cx="1581150" cy="523875"/>
            <wp:effectExtent l="0" t="533400" r="0" b="504825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400" w:rsidRDefault="00E64400" w:rsidP="0058598B">
      <w:pPr>
        <w:ind w:left="-284"/>
        <w:rPr>
          <w:color w:val="7F7F7F" w:themeColor="text1" w:themeTint="80"/>
          <w:sz w:val="20"/>
          <w:lang w:val="ro-RO"/>
        </w:rPr>
      </w:pPr>
    </w:p>
    <w:p w:rsidR="00E64400" w:rsidRDefault="005B2BD6" w:rsidP="00E64400">
      <w:pPr>
        <w:ind w:left="284" w:right="-853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Site-ul de aici este nou, ceva instalat în</w:t>
      </w:r>
      <w:r w:rsidR="000B2DD2">
        <w:rPr>
          <w:color w:val="7F7F7F" w:themeColor="text1" w:themeTint="80"/>
          <w:sz w:val="20"/>
          <w:lang w:val="ro-RO"/>
        </w:rPr>
        <w:t>tre 2007</w:t>
      </w:r>
      <w:r>
        <w:rPr>
          <w:color w:val="7F7F7F" w:themeColor="text1" w:themeTint="80"/>
          <w:sz w:val="20"/>
          <w:lang w:val="ro-RO"/>
        </w:rPr>
        <w:t xml:space="preserve"> si toamna 2008, de cei de la Vodafone deci. Nu o sa ma întind prea mult la vorba despre acest site, ca probabil sunt cele mai proaste poze pe care le-am facut vreodata : sunt complet illizibile din cauza cetei, chiar daca am venit de 2 ori aici (în aceasi dimineata) pentru a încerca de a face poze... </w:t>
      </w:r>
      <w:r w:rsidRPr="005B2BD6">
        <w:rPr>
          <w:i/>
          <w:color w:val="7F7F7F" w:themeColor="text1" w:themeTint="80"/>
          <w:sz w:val="20"/>
          <w:lang w:val="ro-RO"/>
        </w:rPr>
        <w:t>and I failed</w:t>
      </w:r>
      <w:r>
        <w:rPr>
          <w:color w:val="7F7F7F" w:themeColor="text1" w:themeTint="80"/>
          <w:sz w:val="20"/>
          <w:lang w:val="ro-RO"/>
        </w:rPr>
        <w:t>. Bun, avem câte 2 Kathrein-uri/sector, cu RRU-uri de prima generatie : zona este în LAC 11139 (40/4/22), si este 2Ter prin zona (MB0).</w:t>
      </w:r>
    </w:p>
    <w:p w:rsidR="00954728" w:rsidRDefault="00954728" w:rsidP="00E64400">
      <w:pPr>
        <w:ind w:left="284" w:right="-853"/>
        <w:rPr>
          <w:color w:val="7F7F7F" w:themeColor="text1" w:themeTint="80"/>
          <w:sz w:val="20"/>
          <w:lang w:val="ro-RO"/>
        </w:rPr>
      </w:pPr>
    </w:p>
    <w:p w:rsidR="00954728" w:rsidRPr="00381A07" w:rsidRDefault="00954728" w:rsidP="00E64400">
      <w:pPr>
        <w:ind w:left="284" w:right="-853"/>
        <w:rPr>
          <w:color w:val="808080" w:themeColor="background1" w:themeShade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Se pare ca de aici se broadcasteaza (CB 50) locatia „</w:t>
      </w:r>
      <w:r w:rsidRPr="00954728">
        <w:rPr>
          <w:smallCaps/>
          <w:color w:val="7F7F7F" w:themeColor="text1" w:themeTint="80"/>
          <w:sz w:val="20"/>
          <w:lang w:val="ro-RO"/>
        </w:rPr>
        <w:t>DRTV Berceni</w:t>
      </w:r>
      <w:r>
        <w:rPr>
          <w:smallCaps/>
          <w:color w:val="7F7F7F" w:themeColor="text1" w:themeTint="80"/>
          <w:sz w:val="20"/>
          <w:lang w:val="ro-RO"/>
        </w:rPr>
        <w:t>”</w:t>
      </w:r>
      <w:r>
        <w:rPr>
          <w:color w:val="7F7F7F" w:themeColor="text1" w:themeTint="80"/>
          <w:sz w:val="20"/>
          <w:lang w:val="ro-RO"/>
        </w:rPr>
        <w:t>.</w:t>
      </w:r>
    </w:p>
    <w:p w:rsidR="00E64400" w:rsidRDefault="00E64400" w:rsidP="00EA1497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Default="005B2BD6" w:rsidP="00EA1497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Default="005B2BD6" w:rsidP="00EA1497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Default="005B2BD6" w:rsidP="00EA1497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Default="005B2BD6" w:rsidP="00EA1497">
      <w:pPr>
        <w:ind w:right="-853"/>
        <w:rPr>
          <w:color w:val="808080" w:themeColor="background1" w:themeShade="80"/>
          <w:sz w:val="20"/>
          <w:lang w:val="ro-RO"/>
        </w:rPr>
      </w:pPr>
    </w:p>
    <w:p w:rsidR="00167E01" w:rsidRDefault="00167E01" w:rsidP="00EA1497">
      <w:pPr>
        <w:ind w:right="-853"/>
        <w:rPr>
          <w:color w:val="808080" w:themeColor="background1" w:themeShade="80"/>
          <w:sz w:val="20"/>
          <w:lang w:val="ro-RO"/>
        </w:rPr>
      </w:pPr>
    </w:p>
    <w:p w:rsidR="00167E01" w:rsidRDefault="00167E01" w:rsidP="00EA1497">
      <w:pPr>
        <w:ind w:right="-853"/>
        <w:rPr>
          <w:color w:val="808080" w:themeColor="background1" w:themeShade="80"/>
          <w:sz w:val="20"/>
          <w:lang w:val="ro-RO"/>
        </w:rPr>
      </w:pPr>
    </w:p>
    <w:p w:rsidR="00167E01" w:rsidRDefault="00167E01" w:rsidP="00EA1497">
      <w:pPr>
        <w:ind w:right="-853"/>
        <w:rPr>
          <w:color w:val="808080" w:themeColor="background1" w:themeShade="80"/>
          <w:sz w:val="20"/>
          <w:lang w:val="ro-RO"/>
        </w:rPr>
      </w:pPr>
    </w:p>
    <w:p w:rsidR="00167E01" w:rsidRDefault="00167E01" w:rsidP="00EA1497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Pr="005B2BD6" w:rsidRDefault="00A04E9C" w:rsidP="005B2BD6">
      <w:pPr>
        <w:ind w:right="-853"/>
        <w:rPr>
          <w:color w:val="808080" w:themeColor="background1" w:themeShade="80"/>
          <w:sz w:val="20"/>
          <w:lang w:val="ro-RO"/>
        </w:rPr>
      </w:pPr>
      <w:r>
        <w:rPr>
          <w:noProof/>
          <w:color w:val="808080" w:themeColor="background1" w:themeShade="80"/>
          <w:sz w:val="20"/>
          <w:lang w:eastAsia="fr-FR"/>
        </w:rPr>
        <w:pict>
          <v:rect id="_x0000_s1028" style="position:absolute;left:0;text-align:left;margin-left:-20.75pt;margin-top:9.25pt;width:555.15pt;height:37.5pt;z-index:-251657216" fillcolor="#f06" stroked="f" strokecolor="#f06">
            <v:fill r:id="rId7" o:title="noir)" opacity="23593f" o:opacity2="23593f" type="pattern"/>
            <v:textbox style="mso-next-textbox:#_x0000_s1028">
              <w:txbxContent>
                <w:p w:rsidR="005B2BD6" w:rsidRPr="00A309C6" w:rsidRDefault="00E7244B" w:rsidP="005B2BD6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SNR Big Berceni</w:t>
                  </w:r>
                  <w:r w:rsidR="005B2BD6">
                    <w:rPr>
                      <w:b/>
                      <w:i/>
                      <w:smallCaps/>
                      <w:shadow/>
                      <w:noProof/>
                      <w:color w:val="FF6600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5B2BD6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5B2BD6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5B2BD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BI_0431</w:t>
                  </w:r>
                </w:p>
              </w:txbxContent>
            </v:textbox>
          </v:rect>
        </w:pict>
      </w:r>
      <w:r w:rsidR="005B2BD6">
        <w:rPr>
          <w:noProof/>
          <w:color w:val="808080" w:themeColor="background1" w:themeShade="80"/>
          <w:sz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153035</wp:posOffset>
            </wp:positionV>
            <wp:extent cx="381000" cy="381000"/>
            <wp:effectExtent l="19050" t="0" r="0" b="0"/>
            <wp:wrapNone/>
            <wp:docPr id="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BD6" w:rsidRPr="005B2BD6" w:rsidRDefault="005B2BD6" w:rsidP="005B2BD6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Pr="005B2BD6" w:rsidRDefault="005B2BD6" w:rsidP="005B2BD6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Default="005B2BD6" w:rsidP="005B2BD6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Pr="005B2BD6" w:rsidRDefault="005B2BD6" w:rsidP="005B2BD6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Default="005B2BD6" w:rsidP="005B2BD6">
      <w:pPr>
        <w:ind w:left="284" w:right="-853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Defapt habar n-am daca este vorba de acest ID. Asta se prindea pe acolo prin zona (parca), era în LAC 110 (CID 34311), dar nu prea este normal sa nu aiba 2Ter ! </w:t>
      </w:r>
      <w:r w:rsidR="000B2DD2">
        <w:rPr>
          <w:color w:val="7F7F7F" w:themeColor="text1" w:themeTint="80"/>
          <w:sz w:val="20"/>
          <w:lang w:val="ro-RO"/>
        </w:rPr>
        <w:t>O</w:t>
      </w:r>
      <w:r>
        <w:rPr>
          <w:color w:val="7F7F7F" w:themeColor="text1" w:themeTint="80"/>
          <w:sz w:val="20"/>
          <w:lang w:val="ro-RO"/>
        </w:rPr>
        <w:t>ricum cei de la Orange au venit aici foarte recent, nu am coordonate GPS în zona, si acest ID nu este inclus în lista lor de site-uri din vara 2008 ; este dotat cu echipamente compatibile cu asta, adica cu Jaybeam-uri Slimline Dualband, ajutate de clasica antene jaybeam 3G – dar nu prea vad unde ar fi R</w:t>
      </w:r>
      <w:r w:rsidR="000B2DD2">
        <w:rPr>
          <w:color w:val="7F7F7F" w:themeColor="text1" w:themeTint="80"/>
          <w:sz w:val="20"/>
          <w:lang w:val="ro-RO"/>
        </w:rPr>
        <w:t>RU</w:t>
      </w:r>
      <w:r>
        <w:rPr>
          <w:color w:val="7F7F7F" w:themeColor="text1" w:themeTint="80"/>
          <w:sz w:val="20"/>
          <w:lang w:val="ro-RO"/>
        </w:rPr>
        <w:t>-urile...</w:t>
      </w:r>
    </w:p>
    <w:p w:rsidR="005B2BD6" w:rsidRDefault="005B2BD6" w:rsidP="005B2BD6">
      <w:pPr>
        <w:ind w:left="284" w:right="-853"/>
        <w:rPr>
          <w:color w:val="7F7F7F" w:themeColor="text1" w:themeTint="80"/>
          <w:sz w:val="20"/>
          <w:lang w:val="ro-RO"/>
        </w:rPr>
      </w:pPr>
    </w:p>
    <w:p w:rsidR="005B2BD6" w:rsidRDefault="005B2BD6" w:rsidP="005B2BD6">
      <w:pPr>
        <w:ind w:left="284" w:right="-853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Oricum, de aici am ceva poze oficiale, adica facute de persoane care au lucrat pe pilon. Si, BTW, pilonul acesta are o mare particularitate : shelterele sunt montate pe el (si nu pe pamânt), la etajul intermediar !! Extrem de rar sa vezi asa ceva...</w:t>
      </w:r>
    </w:p>
    <w:p w:rsidR="00E7244B" w:rsidRDefault="00E7244B" w:rsidP="005B2BD6">
      <w:pPr>
        <w:ind w:left="284" w:right="-853"/>
        <w:rPr>
          <w:color w:val="7F7F7F" w:themeColor="text1" w:themeTint="80"/>
          <w:sz w:val="20"/>
          <w:lang w:val="ro-RO"/>
        </w:rPr>
      </w:pPr>
    </w:p>
    <w:p w:rsidR="00E7244B" w:rsidRDefault="00E7244B" w:rsidP="005B2BD6">
      <w:pPr>
        <w:ind w:left="284" w:right="-853"/>
        <w:rPr>
          <w:color w:val="7F7F7F" w:themeColor="text1" w:themeTint="80"/>
          <w:sz w:val="20"/>
          <w:lang w:val="ro-RO"/>
        </w:rPr>
      </w:pPr>
    </w:p>
    <w:p w:rsidR="00E7244B" w:rsidRPr="00381A07" w:rsidRDefault="00E7244B" w:rsidP="005B2BD6">
      <w:pPr>
        <w:ind w:left="284" w:right="-853"/>
        <w:rPr>
          <w:color w:val="808080" w:themeColor="background1" w:themeShade="80"/>
          <w:sz w:val="20"/>
          <w:lang w:val="ro-RO"/>
        </w:rPr>
      </w:pPr>
      <w:r w:rsidRPr="00E7244B">
        <w:rPr>
          <w:color w:val="7F7F7F" w:themeColor="text1" w:themeTint="80"/>
          <w:sz w:val="20"/>
          <w:u w:val="single"/>
          <w:lang w:val="ro-RO"/>
        </w:rPr>
        <w:t>EDIT</w:t>
      </w:r>
      <w:r>
        <w:rPr>
          <w:color w:val="7F7F7F" w:themeColor="text1" w:themeTint="80"/>
          <w:sz w:val="20"/>
          <w:lang w:val="ro-RO"/>
        </w:rPr>
        <w:t xml:space="preserve"> : am completat numele cu ajutorul noii liste din 2009/2010, întradevar de acest CID era vorba</w:t>
      </w:r>
    </w:p>
    <w:p w:rsidR="005B2BD6" w:rsidRDefault="005B2BD6" w:rsidP="005B2BD6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Default="005B2BD6" w:rsidP="005B2BD6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Pr="005B2BD6" w:rsidRDefault="005B2BD6" w:rsidP="005B2BD6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Pr="005B2BD6" w:rsidRDefault="005B2BD6" w:rsidP="005B2BD6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Default="005B2BD6" w:rsidP="005B2BD6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Default="005B2BD6" w:rsidP="005B2BD6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Default="005B2BD6" w:rsidP="005B2BD6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Pr="005B2BD6" w:rsidRDefault="005B2BD6" w:rsidP="005B2BD6">
      <w:pPr>
        <w:ind w:left="-142" w:right="-853"/>
        <w:rPr>
          <w:color w:val="808080" w:themeColor="background1" w:themeShade="80"/>
          <w:sz w:val="20"/>
          <w:lang w:val="ro-RO"/>
        </w:rPr>
      </w:pPr>
    </w:p>
    <w:p w:rsidR="005B2BD6" w:rsidRPr="005B2BD6" w:rsidRDefault="005B2BD6" w:rsidP="005B2BD6">
      <w:pPr>
        <w:ind w:right="-853"/>
        <w:rPr>
          <w:color w:val="808080" w:themeColor="background1" w:themeShade="80"/>
          <w:sz w:val="20"/>
          <w:lang w:val="ro-RO"/>
        </w:rPr>
      </w:pPr>
    </w:p>
    <w:p w:rsidR="005B2BD6" w:rsidRPr="00381A07" w:rsidRDefault="005B2BD6" w:rsidP="005B2BD6">
      <w:pPr>
        <w:ind w:left="-142" w:right="-853"/>
        <w:rPr>
          <w:color w:val="808080" w:themeColor="background1" w:themeShade="80"/>
          <w:sz w:val="20"/>
          <w:lang w:val="ro-RO"/>
        </w:rPr>
      </w:pPr>
      <w:r w:rsidRPr="005B2BD6">
        <w:rPr>
          <w:caps/>
          <w:shadow/>
          <w:color w:val="0070C0"/>
          <w:sz w:val="20"/>
          <w:lang w:val="ro-RO"/>
        </w:rPr>
        <w:t>Cosmote</w:t>
      </w:r>
      <w:r>
        <w:rPr>
          <w:color w:val="808080" w:themeColor="background1" w:themeShade="80"/>
          <w:sz w:val="20"/>
          <w:lang w:val="ro-RO"/>
        </w:rPr>
        <w:t xml:space="preserve"> pe acolo este în LAC... 1010 ! Wow, stii, asta era LAC-ul Cosmorom-ului, ce tare !!</w:t>
      </w:r>
    </w:p>
    <w:sectPr w:rsidR="005B2BD6" w:rsidRPr="00381A07" w:rsidSect="00381A07">
      <w:headerReference w:type="default" r:id="rId10"/>
      <w:pgSz w:w="11906" w:h="16838"/>
      <w:pgMar w:top="284" w:right="1418" w:bottom="567" w:left="1418" w:header="5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91" w:rsidRDefault="00B17491" w:rsidP="00C46662">
      <w:pPr>
        <w:spacing w:line="240" w:lineRule="auto"/>
      </w:pPr>
      <w:r>
        <w:separator/>
      </w:r>
    </w:p>
  </w:endnote>
  <w:endnote w:type="continuationSeparator" w:id="0">
    <w:p w:rsidR="00B17491" w:rsidRDefault="00B17491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91" w:rsidRDefault="00B17491" w:rsidP="00C46662">
      <w:pPr>
        <w:spacing w:line="240" w:lineRule="auto"/>
      </w:pPr>
      <w:r>
        <w:separator/>
      </w:r>
    </w:p>
  </w:footnote>
  <w:footnote w:type="continuationSeparator" w:id="0">
    <w:p w:rsidR="00B17491" w:rsidRDefault="00B17491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B2DD2"/>
    <w:rsid w:val="000C1360"/>
    <w:rsid w:val="00145EF2"/>
    <w:rsid w:val="00152447"/>
    <w:rsid w:val="00167E01"/>
    <w:rsid w:val="001738A8"/>
    <w:rsid w:val="001B41BD"/>
    <w:rsid w:val="002546DB"/>
    <w:rsid w:val="002A113E"/>
    <w:rsid w:val="002D68D6"/>
    <w:rsid w:val="00381A07"/>
    <w:rsid w:val="003C1601"/>
    <w:rsid w:val="003F1D82"/>
    <w:rsid w:val="004144E3"/>
    <w:rsid w:val="004154CB"/>
    <w:rsid w:val="00453B9D"/>
    <w:rsid w:val="004F4CB6"/>
    <w:rsid w:val="00504221"/>
    <w:rsid w:val="0052205E"/>
    <w:rsid w:val="005472F8"/>
    <w:rsid w:val="0058598B"/>
    <w:rsid w:val="005B2BD6"/>
    <w:rsid w:val="005E6A58"/>
    <w:rsid w:val="006471CD"/>
    <w:rsid w:val="006D5D38"/>
    <w:rsid w:val="00753FCB"/>
    <w:rsid w:val="00773A1B"/>
    <w:rsid w:val="007B3E71"/>
    <w:rsid w:val="008B1BE8"/>
    <w:rsid w:val="00954728"/>
    <w:rsid w:val="009A41BA"/>
    <w:rsid w:val="00A04142"/>
    <w:rsid w:val="00A04E9C"/>
    <w:rsid w:val="00A270E1"/>
    <w:rsid w:val="00A45F8A"/>
    <w:rsid w:val="00A778C6"/>
    <w:rsid w:val="00B00B85"/>
    <w:rsid w:val="00B17491"/>
    <w:rsid w:val="00B7499F"/>
    <w:rsid w:val="00BE6717"/>
    <w:rsid w:val="00C46662"/>
    <w:rsid w:val="00CC0F49"/>
    <w:rsid w:val="00D44814"/>
    <w:rsid w:val="00E61943"/>
    <w:rsid w:val="00E64400"/>
    <w:rsid w:val="00E7244B"/>
    <w:rsid w:val="00E87CF5"/>
    <w:rsid w:val="00EA1497"/>
    <w:rsid w:val="00F15A98"/>
    <w:rsid w:val="00F16760"/>
    <w:rsid w:val="00F40F21"/>
    <w:rsid w:val="00F54AF8"/>
    <w:rsid w:val="00F806F3"/>
    <w:rsid w:val="00F8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20</cp:revision>
  <dcterms:created xsi:type="dcterms:W3CDTF">2010-02-25T19:52:00Z</dcterms:created>
  <dcterms:modified xsi:type="dcterms:W3CDTF">2010-04-23T19:16:00Z</dcterms:modified>
</cp:coreProperties>
</file>