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0E044F" w:rsidRDefault="00C76A97" w:rsidP="003C3F50">
      <w:pPr>
        <w:ind w:left="-142"/>
        <w:rPr>
          <w:shadow/>
          <w:color w:val="7030A0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-1452246</wp:posOffset>
            </wp:positionH>
            <wp:positionV relativeFrom="paragraph">
              <wp:posOffset>-96836</wp:posOffset>
            </wp:positionV>
            <wp:extent cx="1666876" cy="590550"/>
            <wp:effectExtent l="0" t="533400" r="0" b="514350"/>
            <wp:wrapNone/>
            <wp:docPr id="140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687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93C">
        <w:rPr>
          <w:shadow/>
          <w:noProof/>
          <w:color w:val="7030A0"/>
          <w:lang w:eastAsia="fr-FR"/>
        </w:rPr>
        <w:pict>
          <v:rect id="_x0000_s1026" style="position:absolute;left:0;text-align:left;margin-left:-24.5pt;margin-top:-48.35pt;width:555.15pt;height:37.5pt;z-index:-251657728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0E044F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Obor - MSC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976</w:t>
                  </w:r>
                </w:p>
              </w:txbxContent>
            </v:textbox>
          </v:rect>
        </w:pict>
      </w:r>
      <w:r w:rsidR="000E044F">
        <w:rPr>
          <w:shadow/>
          <w:noProof/>
          <w:color w:val="7030A0"/>
          <w:lang w:eastAsia="fr-FR"/>
        </w:rPr>
        <w:t>S</w:t>
      </w:r>
      <w:r w:rsidR="000E044F" w:rsidRPr="000E044F">
        <w:rPr>
          <w:shadow/>
          <w:noProof/>
          <w:color w:val="7030A0"/>
          <w:lang w:eastAsia="fr-FR"/>
        </w:rPr>
        <w:t>tr.Avrig nr.5</w:t>
      </w:r>
    </w:p>
    <w:p w:rsidR="00192B9E" w:rsidRDefault="00192B9E" w:rsidP="00192B9E">
      <w:pPr>
        <w:ind w:left="567" w:right="-993"/>
        <w:rPr>
          <w:color w:val="7030A0"/>
          <w:sz w:val="20"/>
          <w:szCs w:val="20"/>
        </w:rPr>
      </w:pPr>
    </w:p>
    <w:p w:rsidR="00192B9E" w:rsidRDefault="00192B9E" w:rsidP="00192B9E">
      <w:pPr>
        <w:ind w:left="567" w:right="-993"/>
        <w:rPr>
          <w:color w:val="7030A0"/>
          <w:sz w:val="20"/>
          <w:szCs w:val="20"/>
        </w:rPr>
      </w:pPr>
    </w:p>
    <w:p w:rsidR="00B159F2" w:rsidRDefault="000E044F" w:rsidP="000E044F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>Avem deci aici unul din primele sedii CONNEX. Aici era sediul în care se afla, pe vremea CNX, departamentul IT ; se spune ca acest MSC s-ar lega la RTC Iancului. Nu am prea multe de spus despre acest pilon, care întradevar seama a BSC « adevarat » ; gasesti întradevar o multime de LINK-uri pe e</w:t>
      </w:r>
      <w:r w:rsidR="00BF5636">
        <w:rPr>
          <w:rFonts w:cstheme="minorHAnsi"/>
          <w:color w:val="7F7F7F" w:themeColor="text1" w:themeTint="80"/>
          <w:sz w:val="20"/>
          <w:szCs w:val="20"/>
        </w:rPr>
        <w:t>l (Ericsson, Nec, putin Harris)...</w:t>
      </w:r>
      <w:r>
        <w:rPr>
          <w:rFonts w:cstheme="minorHAnsi"/>
          <w:color w:val="7F7F7F" w:themeColor="text1" w:themeTint="80"/>
          <w:sz w:val="20"/>
          <w:szCs w:val="20"/>
        </w:rPr>
        <w:t xml:space="preserve"> dar ceea ce ma intriga este partea GSM, unde gasesti 3 sectoare cu Kathrein-uri Dualband : unul din sectoare (cel care bate oarecum si spre cladire) are 2 antene deci se vede ca si emite UMTS/GSM si DCS/GSM, însa celela</w:t>
      </w:r>
      <w:r w:rsidR="00BF5636">
        <w:rPr>
          <w:rFonts w:cstheme="minorHAnsi"/>
          <w:color w:val="7F7F7F" w:themeColor="text1" w:themeTint="80"/>
          <w:sz w:val="20"/>
          <w:szCs w:val="20"/>
        </w:rPr>
        <w:t>l</w:t>
      </w:r>
      <w:r>
        <w:rPr>
          <w:rFonts w:cstheme="minorHAnsi"/>
          <w:color w:val="7F7F7F" w:themeColor="text1" w:themeTint="80"/>
          <w:sz w:val="20"/>
          <w:szCs w:val="20"/>
        </w:rPr>
        <w:t>te 2 sectoare nu par sa aiba decât câte un Kathrein – care emite UMTS only ! Adica vezi RRU-ul Huawei în spatele antenei, vezi cum jumperii sunt etichetati cu rosu, si ca doar acei jumperi intra în antena !</w:t>
      </w:r>
    </w:p>
    <w:p w:rsidR="007168A7" w:rsidRDefault="007168A7" w:rsidP="000E044F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</w:p>
    <w:p w:rsidR="007168A7" w:rsidRDefault="007168A7" w:rsidP="000E044F">
      <w:pPr>
        <w:ind w:left="142" w:right="-993"/>
        <w:rPr>
          <w:rFonts w:cstheme="minorHAnsi"/>
          <w:color w:val="7F7F7F" w:themeColor="text1" w:themeTint="80"/>
          <w:sz w:val="20"/>
          <w:szCs w:val="20"/>
        </w:rPr>
      </w:pPr>
    </w:p>
    <w:p w:rsidR="007168A7" w:rsidRPr="000E044F" w:rsidRDefault="007168A7" w:rsidP="000E044F">
      <w:pPr>
        <w:ind w:left="142" w:right="-993"/>
        <w:rPr>
          <w:sz w:val="20"/>
        </w:rPr>
      </w:pPr>
      <w:r>
        <w:rPr>
          <w:rFonts w:cstheme="minorHAnsi"/>
          <w:color w:val="7F7F7F" w:themeColor="text1" w:themeTint="80"/>
          <w:sz w:val="20"/>
          <w:szCs w:val="20"/>
        </w:rPr>
        <w:t xml:space="preserve">Se pare ca au si un Repeater în parcare : </w:t>
      </w:r>
      <w:r w:rsidRPr="007168A7">
        <w:rPr>
          <w:rFonts w:cstheme="minorHAnsi"/>
          <w:b/>
          <w:smallCaps/>
          <w:shadow/>
          <w:color w:val="009900"/>
          <w:sz w:val="20"/>
          <w:szCs w:val="20"/>
        </w:rPr>
        <w:t>4029</w:t>
      </w:r>
      <w:r w:rsidRPr="007168A7">
        <w:rPr>
          <w:rFonts w:cstheme="minorHAnsi"/>
          <w:smallCaps/>
          <w:shadow/>
          <w:color w:val="009900"/>
          <w:sz w:val="20"/>
          <w:szCs w:val="20"/>
        </w:rPr>
        <w:t xml:space="preserve"> Avrig – Parcare</w:t>
      </w:r>
      <w:r>
        <w:rPr>
          <w:rFonts w:cstheme="minorHAnsi"/>
          <w:color w:val="7F7F7F" w:themeColor="text1" w:themeTint="80"/>
          <w:sz w:val="20"/>
          <w:szCs w:val="20"/>
        </w:rPr>
        <w:t xml:space="preserve"> (REP).</w:t>
      </w:r>
    </w:p>
    <w:p w:rsidR="000E044F" w:rsidRDefault="000E044F" w:rsidP="003C3F50">
      <w:pPr>
        <w:ind w:left="-142"/>
        <w:rPr>
          <w:sz w:val="20"/>
        </w:rPr>
      </w:pPr>
    </w:p>
    <w:p w:rsidR="00C66AF3" w:rsidRDefault="00C66AF3" w:rsidP="003C3F50">
      <w:pPr>
        <w:ind w:left="-142"/>
        <w:rPr>
          <w:sz w:val="20"/>
        </w:rPr>
      </w:pPr>
    </w:p>
    <w:p w:rsidR="00C66AF3" w:rsidRDefault="00C66AF3" w:rsidP="003C3F50">
      <w:pPr>
        <w:ind w:left="-142"/>
        <w:rPr>
          <w:sz w:val="20"/>
        </w:rPr>
      </w:pPr>
    </w:p>
    <w:p w:rsidR="00C66AF3" w:rsidRDefault="00C66AF3" w:rsidP="003C3F50">
      <w:pPr>
        <w:ind w:left="-142"/>
        <w:rPr>
          <w:sz w:val="20"/>
        </w:rPr>
      </w:pPr>
    </w:p>
    <w:p w:rsidR="00C66AF3" w:rsidRDefault="00C66AF3" w:rsidP="003C3F50">
      <w:pPr>
        <w:ind w:left="-142"/>
        <w:rPr>
          <w:sz w:val="20"/>
        </w:rPr>
      </w:pPr>
    </w:p>
    <w:p w:rsidR="00C66AF3" w:rsidRDefault="00C66AF3" w:rsidP="003C3F50">
      <w:pPr>
        <w:ind w:left="-142"/>
        <w:rPr>
          <w:sz w:val="20"/>
        </w:rPr>
      </w:pPr>
    </w:p>
    <w:p w:rsidR="00C66AF3" w:rsidRDefault="00C66AF3" w:rsidP="003C3F50">
      <w:pPr>
        <w:ind w:left="-142"/>
        <w:rPr>
          <w:sz w:val="20"/>
        </w:rPr>
      </w:pPr>
    </w:p>
    <w:p w:rsidR="00C66AF3" w:rsidRDefault="00C66AF3" w:rsidP="003C3F50">
      <w:pPr>
        <w:ind w:left="-142"/>
        <w:rPr>
          <w:sz w:val="20"/>
        </w:rPr>
      </w:pPr>
    </w:p>
    <w:p w:rsidR="00C66AF3" w:rsidRDefault="00C66AF3" w:rsidP="003C3F50">
      <w:pPr>
        <w:ind w:left="-142"/>
        <w:rPr>
          <w:sz w:val="20"/>
        </w:rPr>
      </w:pPr>
    </w:p>
    <w:p w:rsidR="00CC28C0" w:rsidRDefault="00CC28C0" w:rsidP="003C3F50">
      <w:pPr>
        <w:ind w:left="-142"/>
        <w:rPr>
          <w:sz w:val="20"/>
        </w:rPr>
      </w:pPr>
    </w:p>
    <w:p w:rsidR="00CC28C0" w:rsidRPr="000E044F" w:rsidRDefault="00CC28C0" w:rsidP="003C3F50">
      <w:pPr>
        <w:ind w:left="-142"/>
        <w:rPr>
          <w:sz w:val="20"/>
        </w:rPr>
      </w:pPr>
    </w:p>
    <w:p w:rsidR="000E044F" w:rsidRDefault="000E044F" w:rsidP="003C3F50">
      <w:pPr>
        <w:ind w:left="-142"/>
        <w:rPr>
          <w:sz w:val="20"/>
        </w:rPr>
      </w:pPr>
    </w:p>
    <w:p w:rsidR="007168A7" w:rsidRDefault="00B0393C" w:rsidP="003C3F50">
      <w:pPr>
        <w:ind w:left="-142"/>
        <w:rPr>
          <w:sz w:val="20"/>
        </w:rPr>
      </w:pPr>
      <w:r>
        <w:rPr>
          <w:noProof/>
          <w:sz w:val="20"/>
          <w:lang w:eastAsia="fr-FR"/>
        </w:rPr>
        <w:pict>
          <v:rect id="_x0000_s1028" style="position:absolute;left:0;text-align:left;margin-left:-29.7pt;margin-top:8.75pt;width:555.15pt;height:37.5pt;z-index:-251656704" fillcolor="#f06" stroked="f" strokecolor="#f06">
            <v:fill r:id="rId6" o:title="noir)" opacity="23593f" o:opacity2="23593f" type="pattern"/>
            <v:textbox style="mso-next-textbox:#_x0000_s1028">
              <w:txbxContent>
                <w:p w:rsidR="00C66AF3" w:rsidRPr="00C66AF3" w:rsidRDefault="00C66AF3" w:rsidP="00C66AF3">
                  <w:pPr>
                    <w:rPr>
                      <w:i/>
                      <w:color w:val="FF0909"/>
                      <w:sz w:val="48"/>
                      <w:szCs w:val="48"/>
                    </w:rPr>
                  </w:pPr>
                  <w:r w:rsidRPr="00C66AF3">
                    <w:rPr>
                      <w:b/>
                      <w:i/>
                      <w:smallCaps/>
                      <w:shadow/>
                      <w:noProof/>
                      <w:color w:val="FF0909"/>
                      <w:sz w:val="48"/>
                      <w:szCs w:val="48"/>
                      <w:lang w:eastAsia="fr-FR"/>
                    </w:rPr>
                    <w:t>Aversa ?</w:t>
                  </w:r>
                </w:p>
              </w:txbxContent>
            </v:textbox>
          </v:rect>
        </w:pict>
      </w:r>
    </w:p>
    <w:p w:rsidR="007168A7" w:rsidRDefault="00C66AF3" w:rsidP="003C3F50">
      <w:pPr>
        <w:ind w:left="-142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55679" behindDoc="1" locked="0" layoutInCell="1" allowOverlap="1">
            <wp:simplePos x="0" y="0"/>
            <wp:positionH relativeFrom="column">
              <wp:posOffset>-1385569</wp:posOffset>
            </wp:positionH>
            <wp:positionV relativeFrom="paragraph">
              <wp:posOffset>164466</wp:posOffset>
            </wp:positionV>
            <wp:extent cx="1466850" cy="695325"/>
            <wp:effectExtent l="0" t="381000" r="0" b="371475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8A7" w:rsidRDefault="007168A7" w:rsidP="003C3F50">
      <w:pPr>
        <w:ind w:left="-142"/>
        <w:rPr>
          <w:sz w:val="20"/>
        </w:rPr>
      </w:pPr>
    </w:p>
    <w:p w:rsidR="007168A7" w:rsidRDefault="007168A7" w:rsidP="003C3F50">
      <w:pPr>
        <w:ind w:left="-142"/>
        <w:rPr>
          <w:sz w:val="20"/>
        </w:rPr>
      </w:pPr>
    </w:p>
    <w:p w:rsidR="007168A7" w:rsidRDefault="007168A7" w:rsidP="003C3F50">
      <w:pPr>
        <w:ind w:left="-142"/>
        <w:rPr>
          <w:sz w:val="20"/>
        </w:rPr>
      </w:pPr>
    </w:p>
    <w:p w:rsidR="007168A7" w:rsidRDefault="004942E4" w:rsidP="00BF5636">
      <w:pPr>
        <w:rPr>
          <w:color w:val="7F7F7F" w:themeColor="text1" w:themeTint="80"/>
          <w:sz w:val="20"/>
        </w:rPr>
      </w:pPr>
      <w:r w:rsidRPr="00C66AF3"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3810</wp:posOffset>
            </wp:positionV>
            <wp:extent cx="3114675" cy="2466975"/>
            <wp:effectExtent l="19050" t="0" r="9525" b="0"/>
            <wp:wrapTight wrapText="bothSides">
              <wp:wrapPolygon edited="0">
                <wp:start x="-132" y="0"/>
                <wp:lineTo x="-132" y="21517"/>
                <wp:lineTo x="21666" y="21517"/>
                <wp:lineTo x="21666" y="0"/>
                <wp:lineTo x="-13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AF3" w:rsidRPr="00C66AF3">
        <w:rPr>
          <w:color w:val="7F7F7F" w:themeColor="text1" w:themeTint="80"/>
          <w:sz w:val="20"/>
        </w:rPr>
        <w:t>Mai în departare</w:t>
      </w:r>
      <w:r w:rsidR="00C66AF3">
        <w:rPr>
          <w:color w:val="7F7F7F" w:themeColor="text1" w:themeTint="80"/>
          <w:sz w:val="20"/>
        </w:rPr>
        <w:t xml:space="preserve"> se vede un site Zapp poate destul de important, cu antenoaia aia de LINK de 1.8m !</w:t>
      </w:r>
    </w:p>
    <w:p w:rsidR="00C66AF3" w:rsidRDefault="00B0393C" w:rsidP="00C66AF3">
      <w:pPr>
        <w:ind w:left="142"/>
        <w:rPr>
          <w:color w:val="7F7F7F" w:themeColor="text1" w:themeTint="80"/>
          <w:sz w:val="20"/>
        </w:rPr>
      </w:pPr>
      <w:r w:rsidRPr="00B0393C">
        <w:rPr>
          <w:noProof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63.15pt;margin-top:10.45pt;width:14.25pt;height:22pt;flip:x;z-index:251661824" o:connectortype="straight" strokecolor="white [3212]">
            <v:stroke endarrow="block"/>
          </v:shape>
        </w:pict>
      </w:r>
    </w:p>
    <w:p w:rsidR="00C66AF3" w:rsidRPr="00C66AF3" w:rsidRDefault="00C66AF3" w:rsidP="00C66A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color w:val="7F7F7F" w:themeColor="text1" w:themeTint="80"/>
          <w:sz w:val="20"/>
        </w:rPr>
        <w:t xml:space="preserve">Site-ul este situat în zona </w:t>
      </w:r>
      <w:r w:rsidRPr="00C66AF3">
        <w:rPr>
          <w:smallCaps/>
          <w:color w:val="7F7F7F" w:themeColor="text1" w:themeTint="80"/>
          <w:sz w:val="20"/>
        </w:rPr>
        <w:t>Aversa</w:t>
      </w:r>
      <w:r>
        <w:rPr>
          <w:color w:val="7F7F7F" w:themeColor="text1" w:themeTint="80"/>
          <w:sz w:val="20"/>
        </w:rPr>
        <w:t xml:space="preserve"> </w:t>
      </w:r>
      <w:r w:rsidRPr="00C66AF3">
        <w:rPr>
          <w:rFonts w:cstheme="minorHAnsi"/>
          <w:color w:val="7F7F7F" w:themeColor="text1" w:themeTint="80"/>
          <w:sz w:val="20"/>
          <w:szCs w:val="20"/>
        </w:rPr>
        <w:t>(</w:t>
      </w:r>
      <w:r w:rsidRPr="00C66AF3"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  <w:t>Mecanica Fina Hala Obor Aversa)</w:t>
      </w:r>
      <w:r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  <w:t xml:space="preserve">, însa nu am reusit sa gasesc site-ul în lista lor oficiala… vad totusi ca pare sa fie trecut pe harta EvDo din 2004, cu numele </w:t>
      </w:r>
      <w:r w:rsidRPr="00C66AF3">
        <w:rPr>
          <w:rFonts w:eastAsia="Times New Roman" w:cstheme="minorHAnsi"/>
          <w:bCs/>
          <w:shadow/>
          <w:color w:val="C00000"/>
          <w:sz w:val="20"/>
          <w:szCs w:val="20"/>
          <w:lang w:eastAsia="fr-FR"/>
        </w:rPr>
        <w:t>BU</w:t>
      </w:r>
      <w:r w:rsidRPr="00C66AF3">
        <w:rPr>
          <w:rFonts w:eastAsia="Times New Roman" w:cstheme="minorHAnsi"/>
          <w:b/>
          <w:bCs/>
          <w:shadow/>
          <w:color w:val="C00000"/>
          <w:sz w:val="20"/>
          <w:szCs w:val="20"/>
          <w:u w:val="single"/>
          <w:lang w:eastAsia="fr-FR"/>
        </w:rPr>
        <w:t>AS</w:t>
      </w:r>
      <w:r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  <w:t xml:space="preserve">, deci s-ar putea chiar sa se cheme </w:t>
      </w:r>
      <w:r w:rsidRPr="00C66AF3">
        <w:rPr>
          <w:rFonts w:eastAsia="Times New Roman" w:cstheme="minorHAnsi"/>
          <w:bCs/>
          <w:smallCaps/>
          <w:color w:val="7F7F7F" w:themeColor="text1" w:themeTint="80"/>
          <w:sz w:val="20"/>
          <w:szCs w:val="20"/>
          <w:lang w:eastAsia="fr-FR"/>
        </w:rPr>
        <w:t>Aversa</w:t>
      </w:r>
      <w:r>
        <w:rPr>
          <w:rFonts w:eastAsia="Times New Roman" w:cstheme="minorHAnsi"/>
          <w:bCs/>
          <w:color w:val="7F7F7F" w:themeColor="text1" w:themeTint="80"/>
          <w:sz w:val="20"/>
          <w:szCs w:val="20"/>
          <w:lang w:eastAsia="fr-FR"/>
        </w:rPr>
        <w:t>…</w:t>
      </w:r>
    </w:p>
    <w:p w:rsidR="00C66AF3" w:rsidRPr="00C66AF3" w:rsidRDefault="00C66AF3" w:rsidP="00C66AF3">
      <w:pPr>
        <w:ind w:left="142"/>
        <w:rPr>
          <w:color w:val="7F7F7F" w:themeColor="text1" w:themeTint="80"/>
          <w:sz w:val="20"/>
        </w:rPr>
      </w:pPr>
    </w:p>
    <w:sectPr w:rsidR="00C66AF3" w:rsidRPr="00C66AF3" w:rsidSect="00B53D6A"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81F43"/>
    <w:rsid w:val="0009655F"/>
    <w:rsid w:val="000E044F"/>
    <w:rsid w:val="00152EEC"/>
    <w:rsid w:val="001824F5"/>
    <w:rsid w:val="00192B9E"/>
    <w:rsid w:val="00196951"/>
    <w:rsid w:val="001A750C"/>
    <w:rsid w:val="001A7B02"/>
    <w:rsid w:val="002043D0"/>
    <w:rsid w:val="00217126"/>
    <w:rsid w:val="00223E64"/>
    <w:rsid w:val="00224840"/>
    <w:rsid w:val="002A5FA6"/>
    <w:rsid w:val="002D5DA3"/>
    <w:rsid w:val="00307C86"/>
    <w:rsid w:val="00324007"/>
    <w:rsid w:val="003B463F"/>
    <w:rsid w:val="003C3F50"/>
    <w:rsid w:val="003E5E31"/>
    <w:rsid w:val="00411BDC"/>
    <w:rsid w:val="004144E3"/>
    <w:rsid w:val="0042567A"/>
    <w:rsid w:val="00453B9D"/>
    <w:rsid w:val="00483CAC"/>
    <w:rsid w:val="004942E4"/>
    <w:rsid w:val="005248E0"/>
    <w:rsid w:val="00525F18"/>
    <w:rsid w:val="0058598B"/>
    <w:rsid w:val="005B60CB"/>
    <w:rsid w:val="005D7D8B"/>
    <w:rsid w:val="005E6A58"/>
    <w:rsid w:val="006568E7"/>
    <w:rsid w:val="00660547"/>
    <w:rsid w:val="00660E0C"/>
    <w:rsid w:val="00670F51"/>
    <w:rsid w:val="00677D56"/>
    <w:rsid w:val="00711B8B"/>
    <w:rsid w:val="007120D5"/>
    <w:rsid w:val="007168A7"/>
    <w:rsid w:val="00730669"/>
    <w:rsid w:val="00773A1B"/>
    <w:rsid w:val="007938EC"/>
    <w:rsid w:val="007C5223"/>
    <w:rsid w:val="007E1D35"/>
    <w:rsid w:val="008B1BE8"/>
    <w:rsid w:val="008E6D01"/>
    <w:rsid w:val="00935888"/>
    <w:rsid w:val="00A1349B"/>
    <w:rsid w:val="00A270E1"/>
    <w:rsid w:val="00A778C6"/>
    <w:rsid w:val="00A913B8"/>
    <w:rsid w:val="00AA145D"/>
    <w:rsid w:val="00AA2981"/>
    <w:rsid w:val="00AF609C"/>
    <w:rsid w:val="00B0393C"/>
    <w:rsid w:val="00B04B45"/>
    <w:rsid w:val="00B159F2"/>
    <w:rsid w:val="00B30F00"/>
    <w:rsid w:val="00B474A2"/>
    <w:rsid w:val="00B53D6A"/>
    <w:rsid w:val="00B72DF8"/>
    <w:rsid w:val="00BF5636"/>
    <w:rsid w:val="00BF6586"/>
    <w:rsid w:val="00C0788A"/>
    <w:rsid w:val="00C66AF3"/>
    <w:rsid w:val="00C76A97"/>
    <w:rsid w:val="00C81258"/>
    <w:rsid w:val="00CA0D65"/>
    <w:rsid w:val="00CC28C0"/>
    <w:rsid w:val="00D10829"/>
    <w:rsid w:val="00D83C3D"/>
    <w:rsid w:val="00DA193D"/>
    <w:rsid w:val="00DA55D8"/>
    <w:rsid w:val="00E02F99"/>
    <w:rsid w:val="00E61943"/>
    <w:rsid w:val="00EF05E8"/>
    <w:rsid w:val="00F00053"/>
    <w:rsid w:val="00F15A98"/>
    <w:rsid w:val="00F54AF8"/>
    <w:rsid w:val="00F91E68"/>
    <w:rsid w:val="00FA2691"/>
    <w:rsid w:val="00FE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B8B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11B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711B8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Policepardfaut"/>
    <w:rsid w:val="00C6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45</cp:revision>
  <dcterms:created xsi:type="dcterms:W3CDTF">2010-02-25T19:08:00Z</dcterms:created>
  <dcterms:modified xsi:type="dcterms:W3CDTF">2010-03-12T12:42:00Z</dcterms:modified>
</cp:coreProperties>
</file>